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page" w:tblpX="888" w:tblpY="706"/>
        <w:tblW w:w="54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"/>
        <w:gridCol w:w="6252"/>
        <w:gridCol w:w="1840"/>
        <w:gridCol w:w="1840"/>
      </w:tblGrid>
      <w:tr w:rsidR="00801E1F" w:rsidRPr="00801E1F" w14:paraId="016D46B8" w14:textId="77777777" w:rsidTr="009140C0">
        <w:trPr>
          <w:cantSplit/>
          <w:trHeight w:val="537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31EF" w14:textId="77777777" w:rsidR="009140C0" w:rsidRPr="00801E1F" w:rsidRDefault="009140C0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line="252" w:lineRule="auto"/>
              <w:jc w:val="both"/>
              <w:rPr>
                <w:b/>
                <w:lang w:eastAsia="en-US"/>
              </w:rPr>
            </w:pPr>
            <w:bookmarkStart w:id="0" w:name="_GoBack"/>
          </w:p>
        </w:tc>
        <w:tc>
          <w:tcPr>
            <w:tcW w:w="48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9E7A" w14:textId="77777777" w:rsidR="009140C0" w:rsidRPr="00801E1F" w:rsidRDefault="009140C0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line="252" w:lineRule="auto"/>
              <w:jc w:val="center"/>
              <w:rPr>
                <w:b/>
                <w:bCs/>
                <w:lang w:eastAsia="en-US"/>
              </w:rPr>
            </w:pPr>
            <w:r w:rsidRPr="00801E1F">
              <w:rPr>
                <w:b/>
                <w:bCs/>
                <w:lang w:eastAsia="en-US"/>
              </w:rPr>
              <w:t>Областное государственное бюджетное образовательное учреждение</w:t>
            </w:r>
          </w:p>
          <w:p w14:paraId="56868370" w14:textId="77777777" w:rsidR="009140C0" w:rsidRPr="00801E1F" w:rsidRDefault="009140C0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801E1F">
              <w:rPr>
                <w:b/>
                <w:bCs/>
                <w:lang w:eastAsia="en-US"/>
              </w:rPr>
              <w:t>«Ульяновский техникум питания и торговли»</w:t>
            </w:r>
          </w:p>
        </w:tc>
      </w:tr>
      <w:tr w:rsidR="00801E1F" w:rsidRPr="00801E1F" w14:paraId="54D8ABB2" w14:textId="77777777" w:rsidTr="009140C0">
        <w:trPr>
          <w:cantSplit/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AAF4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3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2FA0" w14:textId="77777777" w:rsidR="009140C0" w:rsidRPr="00801E1F" w:rsidRDefault="009140C0">
            <w:pPr>
              <w:keepNext/>
              <w:tabs>
                <w:tab w:val="left" w:pos="142"/>
              </w:tabs>
              <w:spacing w:line="252" w:lineRule="auto"/>
              <w:ind w:left="0" w:hanging="5"/>
              <w:outlineLvl w:val="0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Наименование документа </w:t>
            </w:r>
            <w:r w:rsidRPr="00801E1F">
              <w:rPr>
                <w:b/>
                <w:lang w:eastAsia="en-US"/>
              </w:rPr>
              <w:t>Рабочая программа</w:t>
            </w:r>
            <w:r w:rsidRPr="00801E1F">
              <w:rPr>
                <w:lang w:eastAsia="en-US"/>
              </w:rPr>
              <w:t xml:space="preserve"> </w:t>
            </w:r>
            <w:r w:rsidRPr="00801E1F">
              <w:rPr>
                <w:b/>
                <w:lang w:eastAsia="en-US"/>
              </w:rPr>
              <w:t>ПМ. 03</w:t>
            </w:r>
          </w:p>
          <w:p w14:paraId="34FD0264" w14:textId="7DC05BC2" w:rsidR="009140C0" w:rsidRPr="00801E1F" w:rsidRDefault="00890AA9">
            <w:pPr>
              <w:keepNext/>
              <w:tabs>
                <w:tab w:val="left" w:pos="142"/>
              </w:tabs>
              <w:spacing w:line="252" w:lineRule="auto"/>
              <w:ind w:left="0" w:hanging="5"/>
              <w:outlineLvl w:val="0"/>
              <w:rPr>
                <w:b/>
                <w:spacing w:val="-10"/>
                <w:lang w:eastAsia="en-US"/>
              </w:rPr>
            </w:pPr>
            <w:r w:rsidRPr="00801E1F">
              <w:rPr>
                <w:spacing w:val="-10"/>
                <w:lang w:eastAsia="en-US"/>
              </w:rPr>
              <w:t>Профессии 43</w:t>
            </w:r>
            <w:r w:rsidR="009140C0" w:rsidRPr="00801E1F">
              <w:rPr>
                <w:b/>
                <w:spacing w:val="-10"/>
                <w:lang w:eastAsia="en-US"/>
              </w:rPr>
              <w:t xml:space="preserve">. </w:t>
            </w:r>
            <w:r w:rsidRPr="00801E1F">
              <w:rPr>
                <w:b/>
                <w:spacing w:val="-10"/>
                <w:lang w:eastAsia="en-US"/>
              </w:rPr>
              <w:t>01.09 Повар</w:t>
            </w:r>
            <w:r w:rsidR="009140C0" w:rsidRPr="00801E1F">
              <w:rPr>
                <w:b/>
                <w:spacing w:val="-10"/>
                <w:lang w:eastAsia="en-US"/>
              </w:rPr>
              <w:t>, кондитер</w:t>
            </w:r>
          </w:p>
          <w:p w14:paraId="69517424" w14:textId="6958BD6B" w:rsidR="009140C0" w:rsidRPr="00801E1F" w:rsidRDefault="00890AA9">
            <w:pPr>
              <w:keepNext/>
              <w:tabs>
                <w:tab w:val="left" w:pos="142"/>
              </w:tabs>
              <w:spacing w:line="252" w:lineRule="auto"/>
              <w:ind w:left="0" w:right="-107" w:hanging="5"/>
              <w:outlineLvl w:val="0"/>
              <w:rPr>
                <w:b/>
                <w:spacing w:val="-10"/>
                <w:lang w:eastAsia="en-US"/>
              </w:rPr>
            </w:pPr>
            <w:r w:rsidRPr="00801E1F">
              <w:rPr>
                <w:spacing w:val="-10"/>
                <w:lang w:eastAsia="en-US"/>
              </w:rPr>
              <w:t>Соответствует ГОСТ</w:t>
            </w:r>
            <w:r w:rsidR="009140C0" w:rsidRPr="00801E1F">
              <w:rPr>
                <w:spacing w:val="-10"/>
                <w:lang w:eastAsia="en-US"/>
              </w:rPr>
              <w:t xml:space="preserve"> Р ИСО 9001-2015, ГОСТ Р 52614.2-2006  </w:t>
            </w:r>
          </w:p>
          <w:p w14:paraId="74E183A8" w14:textId="77777777" w:rsidR="009140C0" w:rsidRPr="00801E1F" w:rsidRDefault="009140C0">
            <w:pPr>
              <w:keepNext/>
              <w:tabs>
                <w:tab w:val="left" w:pos="142"/>
              </w:tabs>
              <w:spacing w:line="252" w:lineRule="auto"/>
              <w:ind w:left="0" w:hanging="5"/>
              <w:outlineLvl w:val="0"/>
              <w:rPr>
                <w:lang w:eastAsia="en-US"/>
              </w:rPr>
            </w:pPr>
            <w:r w:rsidRPr="00801E1F">
              <w:rPr>
                <w:b/>
                <w:lang w:eastAsia="en-US"/>
              </w:rPr>
              <w:t>(</w:t>
            </w:r>
            <w:r w:rsidRPr="00801E1F">
              <w:rPr>
                <w:b/>
                <w:spacing w:val="-6"/>
                <w:lang w:eastAsia="en-US"/>
              </w:rPr>
              <w:t xml:space="preserve">п.п.  4.1, </w:t>
            </w:r>
            <w:r w:rsidRPr="00801E1F">
              <w:rPr>
                <w:b/>
                <w:lang w:eastAsia="en-US"/>
              </w:rPr>
              <w:t>4.2.3, 4.2.4, 5.5.3, 5.6.2, 8.4, 8.5)</w:t>
            </w:r>
          </w:p>
        </w:tc>
        <w:tc>
          <w:tcPr>
            <w:tcW w:w="9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CA88" w14:textId="77777777" w:rsidR="009140C0" w:rsidRPr="00801E1F" w:rsidRDefault="009140C0">
            <w:pPr>
              <w:keepNext/>
              <w:tabs>
                <w:tab w:val="left" w:pos="142"/>
              </w:tabs>
              <w:spacing w:line="252" w:lineRule="auto"/>
              <w:ind w:left="0" w:right="-250" w:firstLine="28"/>
              <w:outlineLvl w:val="1"/>
              <w:rPr>
                <w:iCs/>
                <w:lang w:eastAsia="en-US"/>
              </w:rPr>
            </w:pPr>
            <w:r w:rsidRPr="00801E1F">
              <w:rPr>
                <w:bCs/>
                <w:iCs/>
                <w:lang w:eastAsia="en-US"/>
              </w:rPr>
              <w:t xml:space="preserve">Редакция </w:t>
            </w:r>
            <w:r w:rsidRPr="00801E1F">
              <w:rPr>
                <w:iCs/>
                <w:lang w:eastAsia="en-US"/>
              </w:rPr>
              <w:t>№ 1</w:t>
            </w:r>
          </w:p>
          <w:p w14:paraId="235A78AF" w14:textId="77777777" w:rsidR="009140C0" w:rsidRPr="00801E1F" w:rsidRDefault="009140C0">
            <w:pPr>
              <w:keepNext/>
              <w:tabs>
                <w:tab w:val="left" w:pos="142"/>
              </w:tabs>
              <w:spacing w:line="252" w:lineRule="auto"/>
              <w:ind w:left="0" w:right="-250" w:firstLine="28"/>
              <w:outlineLvl w:val="1"/>
              <w:rPr>
                <w:bCs/>
                <w:i/>
                <w:iCs/>
                <w:lang w:eastAsia="en-US"/>
              </w:rPr>
            </w:pPr>
            <w:r w:rsidRPr="00801E1F">
              <w:rPr>
                <w:bCs/>
                <w:iCs/>
                <w:lang w:eastAsia="en-US"/>
              </w:rPr>
              <w:t xml:space="preserve">Изменение </w:t>
            </w:r>
            <w:r w:rsidRPr="00801E1F">
              <w:rPr>
                <w:iCs/>
                <w:lang w:eastAsia="en-US"/>
              </w:rPr>
              <w:t>№ 0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8AAB" w14:textId="29430E05" w:rsidR="009140C0" w:rsidRPr="00801E1F" w:rsidRDefault="009140C0">
            <w:pPr>
              <w:tabs>
                <w:tab w:val="left" w:pos="142"/>
              </w:tabs>
              <w:spacing w:line="252" w:lineRule="auto"/>
              <w:ind w:left="0" w:firstLine="0"/>
              <w:rPr>
                <w:b/>
                <w:lang w:eastAsia="en-US"/>
              </w:rPr>
            </w:pPr>
            <w:r w:rsidRPr="00801E1F">
              <w:rPr>
                <w:b/>
                <w:lang w:eastAsia="en-US"/>
              </w:rPr>
              <w:t xml:space="preserve">Лист </w:t>
            </w:r>
            <w:r w:rsidRPr="00801E1F">
              <w:rPr>
                <w:b/>
                <w:lang w:eastAsia="en-US"/>
              </w:rPr>
              <w:fldChar w:fldCharType="begin"/>
            </w:r>
            <w:r w:rsidRPr="00801E1F">
              <w:rPr>
                <w:b/>
                <w:lang w:eastAsia="en-US"/>
              </w:rPr>
              <w:instrText xml:space="preserve"> PAGE </w:instrText>
            </w:r>
            <w:r w:rsidRPr="00801E1F">
              <w:rPr>
                <w:b/>
                <w:lang w:eastAsia="en-US"/>
              </w:rPr>
              <w:fldChar w:fldCharType="separate"/>
            </w:r>
            <w:r w:rsidRPr="00801E1F">
              <w:rPr>
                <w:b/>
                <w:noProof/>
                <w:lang w:eastAsia="en-US"/>
              </w:rPr>
              <w:t>1</w:t>
            </w:r>
            <w:r w:rsidRPr="00801E1F">
              <w:rPr>
                <w:b/>
                <w:lang w:eastAsia="en-US"/>
              </w:rPr>
              <w:fldChar w:fldCharType="end"/>
            </w:r>
            <w:r w:rsidRPr="00801E1F">
              <w:rPr>
                <w:b/>
                <w:lang w:eastAsia="en-US"/>
              </w:rPr>
              <w:t>-</w:t>
            </w:r>
            <w:r w:rsidR="0059247C" w:rsidRPr="00801E1F">
              <w:rPr>
                <w:b/>
                <w:lang w:eastAsia="en-US"/>
              </w:rPr>
              <w:t>4</w:t>
            </w:r>
            <w:r w:rsidR="00A622D9" w:rsidRPr="00801E1F">
              <w:rPr>
                <w:b/>
                <w:lang w:eastAsia="en-US"/>
              </w:rPr>
              <w:t>7</w:t>
            </w:r>
          </w:p>
        </w:tc>
      </w:tr>
      <w:tr w:rsidR="00801E1F" w:rsidRPr="00801E1F" w14:paraId="5789A1D7" w14:textId="77777777" w:rsidTr="009140C0">
        <w:trPr>
          <w:cantSplit/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A2E2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7C0F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41FD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iCs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482D" w14:textId="77777777" w:rsidR="009140C0" w:rsidRPr="00801E1F" w:rsidRDefault="009140C0">
            <w:pPr>
              <w:tabs>
                <w:tab w:val="left" w:pos="142"/>
              </w:tabs>
              <w:spacing w:line="252" w:lineRule="auto"/>
              <w:rPr>
                <w:b/>
                <w:lang w:eastAsia="en-US"/>
              </w:rPr>
            </w:pPr>
            <w:r w:rsidRPr="00801E1F">
              <w:rPr>
                <w:b/>
                <w:lang w:eastAsia="en-US"/>
              </w:rPr>
              <w:t>Экз. №</w:t>
            </w:r>
          </w:p>
        </w:tc>
      </w:tr>
    </w:tbl>
    <w:p w14:paraId="5612A2FB" w14:textId="77777777" w:rsidR="009140C0" w:rsidRPr="00801E1F" w:rsidRDefault="009140C0" w:rsidP="009140C0">
      <w:pPr>
        <w:rPr>
          <w:b/>
          <w:i/>
        </w:rPr>
      </w:pPr>
    </w:p>
    <w:p w14:paraId="24036B06" w14:textId="77777777" w:rsidR="009140C0" w:rsidRPr="00801E1F" w:rsidRDefault="009140C0" w:rsidP="009140C0">
      <w:pPr>
        <w:rPr>
          <w:b/>
          <w:i/>
        </w:rPr>
      </w:pPr>
    </w:p>
    <w:p w14:paraId="322D97FA" w14:textId="77777777" w:rsidR="009140C0" w:rsidRPr="00801E1F" w:rsidRDefault="009140C0" w:rsidP="009140C0">
      <w:pPr>
        <w:rPr>
          <w:b/>
          <w:i/>
        </w:rPr>
      </w:pPr>
    </w:p>
    <w:p w14:paraId="1A2C20A6" w14:textId="77777777" w:rsidR="009140C0" w:rsidRPr="00801E1F" w:rsidRDefault="009140C0" w:rsidP="009140C0">
      <w:pPr>
        <w:rPr>
          <w:b/>
          <w:i/>
        </w:rPr>
      </w:pPr>
    </w:p>
    <w:p w14:paraId="29ED3714" w14:textId="77777777" w:rsidR="009140C0" w:rsidRPr="00801E1F" w:rsidRDefault="009140C0" w:rsidP="009140C0">
      <w:pPr>
        <w:rPr>
          <w:b/>
          <w:i/>
        </w:rPr>
      </w:pPr>
    </w:p>
    <w:p w14:paraId="0C66CBA4" w14:textId="77777777" w:rsidR="009140C0" w:rsidRPr="00801E1F" w:rsidRDefault="009140C0" w:rsidP="009140C0">
      <w:pPr>
        <w:rPr>
          <w:b/>
          <w:i/>
        </w:rPr>
      </w:pPr>
    </w:p>
    <w:p w14:paraId="5E9F1018" w14:textId="77777777" w:rsidR="009140C0" w:rsidRPr="00801E1F" w:rsidRDefault="009140C0" w:rsidP="009140C0">
      <w:pPr>
        <w:rPr>
          <w:b/>
          <w:i/>
        </w:rPr>
      </w:pPr>
    </w:p>
    <w:p w14:paraId="1739476E" w14:textId="77777777" w:rsidR="009140C0" w:rsidRPr="00801E1F" w:rsidRDefault="009140C0" w:rsidP="009140C0">
      <w:pPr>
        <w:rPr>
          <w:b/>
          <w:i/>
        </w:rPr>
      </w:pPr>
    </w:p>
    <w:p w14:paraId="0B761138" w14:textId="77777777" w:rsidR="009140C0" w:rsidRPr="00801E1F" w:rsidRDefault="009140C0" w:rsidP="009140C0">
      <w:pPr>
        <w:rPr>
          <w:b/>
          <w:i/>
        </w:rPr>
      </w:pPr>
    </w:p>
    <w:p w14:paraId="4B7F450B" w14:textId="77777777" w:rsidR="009140C0" w:rsidRPr="00801E1F" w:rsidRDefault="009140C0" w:rsidP="009140C0">
      <w:pPr>
        <w:rPr>
          <w:b/>
          <w:i/>
        </w:rPr>
      </w:pPr>
    </w:p>
    <w:p w14:paraId="6C889D92" w14:textId="77777777" w:rsidR="009140C0" w:rsidRPr="00801E1F" w:rsidRDefault="009140C0" w:rsidP="009140C0">
      <w:pPr>
        <w:rPr>
          <w:b/>
          <w:i/>
        </w:rPr>
      </w:pPr>
    </w:p>
    <w:p w14:paraId="5011DD6E" w14:textId="77777777" w:rsidR="009140C0" w:rsidRPr="00801E1F" w:rsidRDefault="009140C0" w:rsidP="009140C0">
      <w:pPr>
        <w:rPr>
          <w:b/>
          <w:i/>
        </w:rPr>
      </w:pPr>
    </w:p>
    <w:p w14:paraId="5868944F" w14:textId="77777777" w:rsidR="009140C0" w:rsidRPr="00801E1F" w:rsidRDefault="009140C0" w:rsidP="009140C0">
      <w:pPr>
        <w:rPr>
          <w:b/>
          <w:i/>
        </w:rPr>
      </w:pPr>
    </w:p>
    <w:p w14:paraId="3F0E8240" w14:textId="77777777" w:rsidR="009140C0" w:rsidRPr="00801E1F" w:rsidRDefault="009140C0" w:rsidP="009140C0">
      <w:pPr>
        <w:rPr>
          <w:b/>
          <w:i/>
        </w:rPr>
      </w:pPr>
    </w:p>
    <w:p w14:paraId="2AA7AC24" w14:textId="77777777" w:rsidR="009140C0" w:rsidRPr="00801E1F" w:rsidRDefault="009140C0" w:rsidP="009140C0">
      <w:pPr>
        <w:rPr>
          <w:b/>
          <w:i/>
        </w:rPr>
      </w:pPr>
    </w:p>
    <w:p w14:paraId="7D83A137" w14:textId="77777777" w:rsidR="009140C0" w:rsidRPr="00801E1F" w:rsidRDefault="009140C0" w:rsidP="009140C0">
      <w:pPr>
        <w:jc w:val="center"/>
        <w:rPr>
          <w:b/>
          <w:i/>
        </w:rPr>
      </w:pPr>
      <w:r w:rsidRPr="00801E1F">
        <w:rPr>
          <w:b/>
          <w:i/>
        </w:rPr>
        <w:t>ПРОГРАММА ПРОФЕССИОНАЛЬНОГО МОДУЛЯ</w:t>
      </w:r>
    </w:p>
    <w:p w14:paraId="3DCCA767" w14:textId="77777777" w:rsidR="009140C0" w:rsidRPr="00801E1F" w:rsidRDefault="009140C0" w:rsidP="009140C0">
      <w:pPr>
        <w:jc w:val="center"/>
        <w:rPr>
          <w:b/>
          <w:i/>
          <w:u w:val="single"/>
        </w:rPr>
      </w:pPr>
    </w:p>
    <w:p w14:paraId="6F3EEDF6" w14:textId="77777777" w:rsidR="009140C0" w:rsidRPr="00801E1F" w:rsidRDefault="009140C0" w:rsidP="009140C0">
      <w:pPr>
        <w:jc w:val="center"/>
        <w:rPr>
          <w:b/>
          <w:i/>
          <w:u w:val="single"/>
        </w:rPr>
      </w:pPr>
      <w:r w:rsidRPr="00801E1F">
        <w:rPr>
          <w:b/>
          <w:sz w:val="28"/>
          <w:u w:val="single"/>
        </w:rPr>
        <w:t>ПМ 03. Приготовление, оформление и подготовка к реализации холодных блюд, кулинарных изделий, закусок разнообразного ассортимента</w:t>
      </w:r>
    </w:p>
    <w:p w14:paraId="5C3BE483" w14:textId="77777777" w:rsidR="009140C0" w:rsidRPr="00801E1F" w:rsidRDefault="009140C0" w:rsidP="009140C0">
      <w:pPr>
        <w:rPr>
          <w:b/>
          <w:i/>
        </w:rPr>
      </w:pPr>
    </w:p>
    <w:p w14:paraId="00BA5008" w14:textId="77777777" w:rsidR="009140C0" w:rsidRPr="00801E1F" w:rsidRDefault="009140C0" w:rsidP="009140C0">
      <w:pPr>
        <w:rPr>
          <w:b/>
          <w:i/>
        </w:rPr>
      </w:pPr>
    </w:p>
    <w:p w14:paraId="069CFF9A" w14:textId="77777777" w:rsidR="009140C0" w:rsidRPr="00801E1F" w:rsidRDefault="009140C0" w:rsidP="009140C0">
      <w:pPr>
        <w:rPr>
          <w:b/>
          <w:i/>
        </w:rPr>
      </w:pPr>
    </w:p>
    <w:p w14:paraId="50066F5E" w14:textId="77777777" w:rsidR="009140C0" w:rsidRPr="00801E1F" w:rsidRDefault="009140C0" w:rsidP="009140C0">
      <w:pPr>
        <w:rPr>
          <w:b/>
          <w:i/>
        </w:rPr>
      </w:pPr>
    </w:p>
    <w:p w14:paraId="21EB45DF" w14:textId="77777777" w:rsidR="009140C0" w:rsidRPr="00801E1F" w:rsidRDefault="009140C0" w:rsidP="009140C0">
      <w:pPr>
        <w:rPr>
          <w:b/>
        </w:rPr>
      </w:pPr>
    </w:p>
    <w:p w14:paraId="59E432A2" w14:textId="77777777" w:rsidR="009140C0" w:rsidRPr="00801E1F" w:rsidRDefault="009140C0" w:rsidP="009140C0">
      <w:pPr>
        <w:jc w:val="center"/>
        <w:rPr>
          <w:b/>
        </w:rPr>
      </w:pPr>
      <w:r w:rsidRPr="00801E1F">
        <w:rPr>
          <w:b/>
        </w:rPr>
        <w:t>профессии 43.01.09 Повар, кондитер</w:t>
      </w:r>
    </w:p>
    <w:p w14:paraId="22775AA7" w14:textId="77777777" w:rsidR="009140C0" w:rsidRPr="00801E1F" w:rsidRDefault="009140C0" w:rsidP="009140C0">
      <w:pPr>
        <w:rPr>
          <w:b/>
          <w:i/>
        </w:rPr>
      </w:pPr>
    </w:p>
    <w:p w14:paraId="57DD7E6D" w14:textId="77777777" w:rsidR="009140C0" w:rsidRPr="00801E1F" w:rsidRDefault="009140C0" w:rsidP="009140C0">
      <w:pPr>
        <w:rPr>
          <w:b/>
          <w:i/>
        </w:rPr>
      </w:pPr>
    </w:p>
    <w:p w14:paraId="6747F98E" w14:textId="77777777" w:rsidR="009140C0" w:rsidRPr="00801E1F" w:rsidRDefault="009140C0" w:rsidP="009140C0">
      <w:pPr>
        <w:rPr>
          <w:b/>
          <w:i/>
        </w:rPr>
      </w:pPr>
    </w:p>
    <w:p w14:paraId="4F3DB43F" w14:textId="77777777" w:rsidR="009140C0" w:rsidRPr="00801E1F" w:rsidRDefault="009140C0" w:rsidP="009140C0">
      <w:pPr>
        <w:rPr>
          <w:b/>
          <w:i/>
        </w:rPr>
      </w:pPr>
    </w:p>
    <w:p w14:paraId="0D38B1CD" w14:textId="77777777" w:rsidR="009140C0" w:rsidRPr="00801E1F" w:rsidRDefault="009140C0" w:rsidP="009140C0">
      <w:pPr>
        <w:rPr>
          <w:b/>
          <w:i/>
        </w:rPr>
      </w:pPr>
    </w:p>
    <w:p w14:paraId="5309C1F0" w14:textId="77777777" w:rsidR="009140C0" w:rsidRPr="00801E1F" w:rsidRDefault="009140C0" w:rsidP="009140C0">
      <w:pPr>
        <w:rPr>
          <w:b/>
          <w:i/>
        </w:rPr>
      </w:pPr>
    </w:p>
    <w:p w14:paraId="3862046E" w14:textId="77777777" w:rsidR="009140C0" w:rsidRPr="00801E1F" w:rsidRDefault="009140C0" w:rsidP="009140C0">
      <w:pPr>
        <w:rPr>
          <w:b/>
          <w:i/>
        </w:rPr>
      </w:pPr>
    </w:p>
    <w:p w14:paraId="2350CD8C" w14:textId="77777777" w:rsidR="009140C0" w:rsidRPr="00801E1F" w:rsidRDefault="009140C0" w:rsidP="009140C0">
      <w:pPr>
        <w:rPr>
          <w:b/>
          <w:i/>
        </w:rPr>
      </w:pPr>
    </w:p>
    <w:p w14:paraId="6DEA48AD" w14:textId="77777777" w:rsidR="009140C0" w:rsidRPr="00801E1F" w:rsidRDefault="009140C0" w:rsidP="009140C0">
      <w:pPr>
        <w:rPr>
          <w:b/>
          <w:i/>
        </w:rPr>
      </w:pPr>
    </w:p>
    <w:p w14:paraId="4FF3065D" w14:textId="77777777" w:rsidR="009140C0" w:rsidRPr="00801E1F" w:rsidRDefault="009140C0" w:rsidP="009140C0">
      <w:pPr>
        <w:rPr>
          <w:b/>
          <w:i/>
        </w:rPr>
      </w:pPr>
    </w:p>
    <w:p w14:paraId="3947FED1" w14:textId="77777777" w:rsidR="009140C0" w:rsidRPr="00801E1F" w:rsidRDefault="009140C0" w:rsidP="009140C0">
      <w:pPr>
        <w:rPr>
          <w:b/>
          <w:i/>
        </w:rPr>
      </w:pPr>
    </w:p>
    <w:p w14:paraId="1A077A62" w14:textId="77777777" w:rsidR="009140C0" w:rsidRPr="00801E1F" w:rsidRDefault="009140C0" w:rsidP="009140C0">
      <w:pPr>
        <w:rPr>
          <w:b/>
          <w:i/>
        </w:rPr>
      </w:pPr>
    </w:p>
    <w:p w14:paraId="2BEECF01" w14:textId="77777777" w:rsidR="009140C0" w:rsidRPr="00801E1F" w:rsidRDefault="009140C0" w:rsidP="009140C0">
      <w:pPr>
        <w:rPr>
          <w:b/>
          <w:i/>
        </w:rPr>
      </w:pPr>
    </w:p>
    <w:p w14:paraId="03882532" w14:textId="77777777" w:rsidR="009140C0" w:rsidRPr="00801E1F" w:rsidRDefault="009140C0" w:rsidP="009140C0">
      <w:pPr>
        <w:rPr>
          <w:b/>
          <w:i/>
        </w:rPr>
      </w:pPr>
    </w:p>
    <w:p w14:paraId="19079BC0" w14:textId="77777777" w:rsidR="009140C0" w:rsidRPr="00801E1F" w:rsidRDefault="009140C0" w:rsidP="009140C0">
      <w:pPr>
        <w:rPr>
          <w:b/>
          <w:i/>
        </w:rPr>
      </w:pPr>
    </w:p>
    <w:p w14:paraId="53EECB26" w14:textId="77777777" w:rsidR="009140C0" w:rsidRPr="00801E1F" w:rsidRDefault="009140C0" w:rsidP="009140C0">
      <w:pPr>
        <w:rPr>
          <w:b/>
          <w:i/>
        </w:rPr>
      </w:pPr>
    </w:p>
    <w:p w14:paraId="46B2ACA4" w14:textId="77777777" w:rsidR="009140C0" w:rsidRPr="00801E1F" w:rsidRDefault="009140C0" w:rsidP="0059247C">
      <w:pPr>
        <w:ind w:left="0" w:firstLine="0"/>
        <w:rPr>
          <w:b/>
          <w:i/>
        </w:rPr>
      </w:pPr>
    </w:p>
    <w:p w14:paraId="4F95EB71" w14:textId="71CED7B5" w:rsidR="009140C0" w:rsidRPr="00801E1F" w:rsidRDefault="009140C0" w:rsidP="009140C0">
      <w:pPr>
        <w:tabs>
          <w:tab w:val="left" w:pos="4114"/>
          <w:tab w:val="center" w:pos="4856"/>
        </w:tabs>
        <w:ind w:left="0" w:firstLine="0"/>
        <w:rPr>
          <w:b/>
          <w:bCs/>
          <w:i/>
        </w:rPr>
      </w:pPr>
      <w:r w:rsidRPr="00801E1F">
        <w:rPr>
          <w:b/>
          <w:i/>
        </w:rPr>
        <w:t xml:space="preserve">                                                                 </w:t>
      </w:r>
      <w:r w:rsidRPr="00801E1F">
        <w:rPr>
          <w:b/>
          <w:bCs/>
          <w:i/>
        </w:rPr>
        <w:t>г. Ульяновск</w:t>
      </w:r>
      <w:r w:rsidR="0059247C" w:rsidRPr="00801E1F">
        <w:rPr>
          <w:b/>
          <w:bCs/>
          <w:i/>
        </w:rPr>
        <w:t>, 2024г</w:t>
      </w:r>
    </w:p>
    <w:p w14:paraId="222F56B9" w14:textId="77777777" w:rsidR="0059247C" w:rsidRPr="00801E1F" w:rsidRDefault="0059247C" w:rsidP="009140C0">
      <w:pPr>
        <w:tabs>
          <w:tab w:val="left" w:pos="4114"/>
          <w:tab w:val="center" w:pos="4856"/>
        </w:tabs>
        <w:ind w:left="0" w:firstLine="0"/>
        <w:rPr>
          <w:b/>
          <w:bCs/>
          <w:i/>
        </w:rPr>
      </w:pPr>
    </w:p>
    <w:p w14:paraId="5F1EFBEF" w14:textId="238B0DB5" w:rsidR="009140C0" w:rsidRPr="00801E1F" w:rsidRDefault="009140C0" w:rsidP="00890AA9">
      <w:pPr>
        <w:ind w:left="-851" w:firstLine="851"/>
        <w:jc w:val="both"/>
        <w:rPr>
          <w:rFonts w:eastAsia="Calibri"/>
          <w:lang w:eastAsia="en-US"/>
        </w:rPr>
      </w:pPr>
      <w:r w:rsidRPr="00801E1F">
        <w:rPr>
          <w:rFonts w:eastAsia="Calibri"/>
          <w:lang w:eastAsia="en-US"/>
        </w:rPr>
        <w:lastRenderedPageBreak/>
        <w:t xml:space="preserve">Рабочая программа разработана на основе федерального государственного образовательного стандарта среднего профессионального образования по специальности 43.01.09 Повар, кондитер утверждённого приказом Министерства  образования и науки Российской Федерации от 9 декабря 2016 года № 1559 (зарегистрирован Министерством юстиции Российской Федерации дата 09 марта 2022 года, регистрационный № 113 н), обновлён 08.11.21 году, на основании примерной основной образовательной программы  по специальности 43.01.09 Повар, кондитер разработанной Федеральным учебно-методическим объединением  в системе среднего профессионального образования  по укрупнённой группе профессий, специальностей 43.00.00 Сервис и туризм. </w:t>
      </w:r>
    </w:p>
    <w:p w14:paraId="42B3D82A" w14:textId="77777777" w:rsidR="009140C0" w:rsidRPr="00801E1F" w:rsidRDefault="009140C0" w:rsidP="009140C0">
      <w:pPr>
        <w:ind w:left="-851" w:firstLine="851"/>
        <w:jc w:val="both"/>
        <w:rPr>
          <w:rFonts w:eastAsia="Calibri"/>
          <w:lang w:eastAsia="en-US"/>
        </w:rPr>
      </w:pPr>
    </w:p>
    <w:p w14:paraId="676B951B" w14:textId="77777777" w:rsidR="009140C0" w:rsidRPr="00801E1F" w:rsidRDefault="009140C0" w:rsidP="009140C0">
      <w:pPr>
        <w:jc w:val="center"/>
        <w:rPr>
          <w:b/>
        </w:rPr>
      </w:pPr>
    </w:p>
    <w:tbl>
      <w:tblPr>
        <w:tblpPr w:leftFromText="180" w:rightFromText="180" w:bottomFromText="160" w:vertAnchor="text" w:horzAnchor="page" w:tblpX="1006" w:tblpYSpec="inside"/>
        <w:tblW w:w="5000" w:type="pct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678"/>
      </w:tblGrid>
      <w:tr w:rsidR="00801E1F" w:rsidRPr="00801E1F" w14:paraId="4280ADCE" w14:textId="77777777" w:rsidTr="009140C0"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441543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      РЕКОМЕНДОВАНА</w:t>
            </w:r>
          </w:p>
          <w:p w14:paraId="3FF066C2" w14:textId="011865D8" w:rsidR="009140C0" w:rsidRPr="00801E1F" w:rsidRDefault="009140C0">
            <w:pPr>
              <w:spacing w:line="252" w:lineRule="auto"/>
              <w:rPr>
                <w:lang w:eastAsia="en-US"/>
              </w:rPr>
            </w:pPr>
            <w:r w:rsidRPr="00801E1F">
              <w:rPr>
                <w:lang w:eastAsia="en-US"/>
              </w:rPr>
              <w:t>на заседании МК УГПС</w:t>
            </w:r>
          </w:p>
          <w:p w14:paraId="2007C5DF" w14:textId="438F0C36" w:rsidR="009140C0" w:rsidRPr="00801E1F" w:rsidRDefault="009140C0">
            <w:pPr>
              <w:spacing w:line="252" w:lineRule="auto"/>
              <w:rPr>
                <w:lang w:eastAsia="en-US"/>
              </w:rPr>
            </w:pPr>
            <w:r w:rsidRPr="00801E1F">
              <w:rPr>
                <w:lang w:eastAsia="en-US"/>
              </w:rPr>
              <w:t>43.00.</w:t>
            </w:r>
            <w:r w:rsidR="00890AA9" w:rsidRPr="00801E1F">
              <w:rPr>
                <w:lang w:eastAsia="en-US"/>
              </w:rPr>
              <w:t>00. Сервиса</w:t>
            </w:r>
            <w:r w:rsidRPr="00801E1F">
              <w:rPr>
                <w:lang w:eastAsia="en-US"/>
              </w:rPr>
              <w:t xml:space="preserve"> и туризма</w:t>
            </w:r>
          </w:p>
          <w:p w14:paraId="04A2FBE5" w14:textId="77777777" w:rsidR="009140C0" w:rsidRPr="00801E1F" w:rsidRDefault="009140C0">
            <w:pPr>
              <w:spacing w:line="252" w:lineRule="auto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Председатель МК </w:t>
            </w:r>
          </w:p>
          <w:p w14:paraId="7BA62461" w14:textId="29830CC9" w:rsidR="009140C0" w:rsidRPr="00801E1F" w:rsidRDefault="009140C0">
            <w:pPr>
              <w:spacing w:line="252" w:lineRule="auto"/>
              <w:jc w:val="right"/>
              <w:rPr>
                <w:lang w:eastAsia="en-US"/>
              </w:rPr>
            </w:pPr>
            <w:r w:rsidRPr="00801E1F">
              <w:rPr>
                <w:lang w:eastAsia="en-US"/>
              </w:rPr>
              <w:t>А. А. Абрамова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CE932D" w14:textId="77777777" w:rsidR="009140C0" w:rsidRPr="00801E1F" w:rsidRDefault="009140C0">
            <w:pPr>
              <w:spacing w:line="252" w:lineRule="auto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УТВЕРЖДАЮ </w:t>
            </w:r>
          </w:p>
          <w:p w14:paraId="22F0FB98" w14:textId="2B3E9590" w:rsidR="009140C0" w:rsidRPr="00801E1F" w:rsidRDefault="00890AA9">
            <w:pPr>
              <w:spacing w:line="252" w:lineRule="auto"/>
              <w:rPr>
                <w:lang w:eastAsia="en-US"/>
              </w:rPr>
            </w:pPr>
            <w:r w:rsidRPr="00801E1F">
              <w:rPr>
                <w:lang w:eastAsia="en-US"/>
              </w:rPr>
              <w:t>Заместитель директора</w:t>
            </w:r>
            <w:r w:rsidR="009140C0" w:rsidRPr="00801E1F">
              <w:rPr>
                <w:lang w:eastAsia="en-US"/>
              </w:rPr>
              <w:t xml:space="preserve">  </w:t>
            </w:r>
          </w:p>
          <w:p w14:paraId="11F0AC52" w14:textId="6288E551" w:rsidR="009140C0" w:rsidRPr="00801E1F" w:rsidRDefault="009140C0">
            <w:pPr>
              <w:spacing w:line="252" w:lineRule="auto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по учебной работе </w:t>
            </w:r>
            <w:r w:rsidR="00890AA9" w:rsidRPr="00801E1F">
              <w:rPr>
                <w:lang w:eastAsia="en-US"/>
              </w:rPr>
              <w:t>ОГБПОУ УТПиТ</w:t>
            </w:r>
            <w:r w:rsidRPr="00801E1F">
              <w:rPr>
                <w:lang w:eastAsia="en-US"/>
              </w:rPr>
              <w:t xml:space="preserve"> </w:t>
            </w:r>
          </w:p>
          <w:p w14:paraId="590F7ECF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                                             Ю. Ю. Бесова                                        </w:t>
            </w:r>
          </w:p>
        </w:tc>
      </w:tr>
      <w:tr w:rsidR="00801E1F" w:rsidRPr="00801E1F" w14:paraId="054F4E30" w14:textId="77777777" w:rsidTr="009140C0">
        <w:trPr>
          <w:trHeight w:val="1100"/>
        </w:trPr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8932C" w14:textId="77777777" w:rsidR="009140C0" w:rsidRPr="00801E1F" w:rsidRDefault="009140C0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801E1F">
              <w:rPr>
                <w:i/>
                <w:sz w:val="20"/>
                <w:szCs w:val="20"/>
                <w:lang w:eastAsia="en-US"/>
              </w:rPr>
              <w:t>(подпись И.О.Ф.)</w:t>
            </w:r>
          </w:p>
          <w:p w14:paraId="4152E8EF" w14:textId="77777777" w:rsidR="009140C0" w:rsidRPr="00801E1F" w:rsidRDefault="009140C0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14:paraId="24BEEC85" w14:textId="77777777" w:rsidR="009140C0" w:rsidRPr="00801E1F" w:rsidRDefault="009140C0">
            <w:pPr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01E1F">
              <w:rPr>
                <w:i/>
                <w:sz w:val="28"/>
                <w:szCs w:val="28"/>
                <w:lang w:eastAsia="en-US"/>
              </w:rPr>
              <w:t>Протокол заседания МК</w:t>
            </w:r>
          </w:p>
          <w:p w14:paraId="4B848009" w14:textId="3EC6C26A" w:rsidR="009140C0" w:rsidRPr="00801E1F" w:rsidRDefault="009140C0">
            <w:pPr>
              <w:spacing w:line="252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801E1F">
              <w:rPr>
                <w:i/>
                <w:sz w:val="28"/>
                <w:szCs w:val="28"/>
                <w:lang w:eastAsia="en-US"/>
              </w:rPr>
              <w:t>№ 1    от  «26»  августа 2024 г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30AB51" w14:textId="4BD68C0B" w:rsidR="009140C0" w:rsidRPr="00801E1F" w:rsidRDefault="00890AA9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801E1F">
              <w:rPr>
                <w:i/>
                <w:sz w:val="20"/>
                <w:szCs w:val="20"/>
                <w:lang w:eastAsia="en-US"/>
              </w:rPr>
              <w:t>(. подпись</w:t>
            </w:r>
            <w:r w:rsidR="009140C0" w:rsidRPr="00801E1F">
              <w:rPr>
                <w:i/>
                <w:sz w:val="20"/>
                <w:szCs w:val="20"/>
                <w:lang w:eastAsia="en-US"/>
              </w:rPr>
              <w:t>,  И.О.Ф ,)</w:t>
            </w:r>
          </w:p>
          <w:p w14:paraId="2729184C" w14:textId="77777777" w:rsidR="009140C0" w:rsidRPr="00801E1F" w:rsidRDefault="009140C0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14:paraId="6E95D53A" w14:textId="77777777" w:rsidR="009140C0" w:rsidRPr="00801E1F" w:rsidRDefault="009140C0">
            <w:pPr>
              <w:spacing w:line="252" w:lineRule="auto"/>
              <w:rPr>
                <w:i/>
                <w:sz w:val="28"/>
                <w:szCs w:val="28"/>
                <w:lang w:eastAsia="en-US"/>
              </w:rPr>
            </w:pPr>
          </w:p>
          <w:p w14:paraId="05220610" w14:textId="023D4093" w:rsidR="009140C0" w:rsidRPr="00801E1F" w:rsidRDefault="009140C0">
            <w:pPr>
              <w:spacing w:line="252" w:lineRule="auto"/>
              <w:rPr>
                <w:sz w:val="28"/>
                <w:szCs w:val="28"/>
                <w:lang w:eastAsia="en-US"/>
              </w:rPr>
            </w:pPr>
            <w:r w:rsidRPr="00801E1F">
              <w:rPr>
                <w:i/>
                <w:sz w:val="28"/>
                <w:szCs w:val="28"/>
                <w:lang w:eastAsia="en-US"/>
              </w:rPr>
              <w:t>« 26»  августа  2024 г</w:t>
            </w:r>
          </w:p>
        </w:tc>
      </w:tr>
      <w:tr w:rsidR="00801E1F" w:rsidRPr="00801E1F" w14:paraId="39130167" w14:textId="77777777" w:rsidTr="009140C0">
        <w:trPr>
          <w:trHeight w:val="1180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727A8" w14:textId="77777777" w:rsidR="009140C0" w:rsidRPr="00801E1F" w:rsidRDefault="009140C0">
            <w:pPr>
              <w:spacing w:line="252" w:lineRule="auto"/>
              <w:rPr>
                <w:i/>
                <w:lang w:eastAsia="en-US"/>
              </w:rPr>
            </w:pPr>
          </w:p>
          <w:p w14:paraId="4C3935EA" w14:textId="77777777" w:rsidR="009140C0" w:rsidRPr="00801E1F" w:rsidRDefault="009140C0">
            <w:pPr>
              <w:spacing w:line="252" w:lineRule="auto"/>
              <w:rPr>
                <w:lang w:eastAsia="en-US"/>
              </w:rPr>
            </w:pPr>
          </w:p>
          <w:p w14:paraId="49D642B3" w14:textId="77777777" w:rsidR="009140C0" w:rsidRPr="00801E1F" w:rsidRDefault="009140C0">
            <w:pPr>
              <w:spacing w:line="252" w:lineRule="auto"/>
              <w:rPr>
                <w:lang w:eastAsia="en-US"/>
              </w:rPr>
            </w:pPr>
            <w:r w:rsidRPr="00801E1F">
              <w:rPr>
                <w:lang w:eastAsia="en-US"/>
              </w:rPr>
              <w:t>Авторы (разработчики):</w:t>
            </w:r>
          </w:p>
          <w:p w14:paraId="3BC9AE0F" w14:textId="77777777" w:rsidR="009140C0" w:rsidRPr="00801E1F" w:rsidRDefault="009140C0">
            <w:pPr>
              <w:spacing w:line="252" w:lineRule="auto"/>
              <w:rPr>
                <w:lang w:eastAsia="en-US"/>
              </w:rPr>
            </w:pPr>
          </w:p>
          <w:p w14:paraId="432757E8" w14:textId="77777777" w:rsidR="009140C0" w:rsidRPr="00801E1F" w:rsidRDefault="009140C0">
            <w:pPr>
              <w:spacing w:line="252" w:lineRule="auto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Насретдинова Наталья Владимировна- преподаватель профессиональных модулей </w:t>
            </w:r>
          </w:p>
          <w:p w14:paraId="57642CAE" w14:textId="77777777" w:rsidR="009140C0" w:rsidRPr="00801E1F" w:rsidRDefault="009140C0">
            <w:pPr>
              <w:spacing w:line="252" w:lineRule="auto"/>
              <w:rPr>
                <w:lang w:eastAsia="en-US"/>
              </w:rPr>
            </w:pPr>
            <w:r w:rsidRPr="00801E1F">
              <w:rPr>
                <w:lang w:eastAsia="en-US"/>
              </w:rPr>
              <w:t>высшей категории</w:t>
            </w:r>
          </w:p>
        </w:tc>
      </w:tr>
    </w:tbl>
    <w:p w14:paraId="29299F5E" w14:textId="77777777" w:rsidR="009140C0" w:rsidRPr="00801E1F" w:rsidRDefault="009140C0" w:rsidP="009140C0">
      <w:pPr>
        <w:jc w:val="center"/>
        <w:rPr>
          <w:b/>
        </w:rPr>
      </w:pPr>
    </w:p>
    <w:p w14:paraId="3CD38F8C" w14:textId="77777777" w:rsidR="009140C0" w:rsidRPr="00801E1F" w:rsidRDefault="009140C0" w:rsidP="009140C0">
      <w:pPr>
        <w:rPr>
          <w:b/>
          <w:i/>
        </w:rPr>
      </w:pPr>
    </w:p>
    <w:p w14:paraId="1B36C2C1" w14:textId="77777777" w:rsidR="009140C0" w:rsidRPr="00801E1F" w:rsidRDefault="009140C0" w:rsidP="009140C0">
      <w:pPr>
        <w:rPr>
          <w:b/>
          <w:i/>
        </w:rPr>
      </w:pPr>
    </w:p>
    <w:p w14:paraId="1EDA383D" w14:textId="77777777" w:rsidR="009140C0" w:rsidRPr="00801E1F" w:rsidRDefault="009140C0" w:rsidP="009140C0">
      <w:pPr>
        <w:rPr>
          <w:b/>
          <w:i/>
        </w:rPr>
      </w:pPr>
    </w:p>
    <w:p w14:paraId="34AC32A2" w14:textId="77777777" w:rsidR="009140C0" w:rsidRPr="00801E1F" w:rsidRDefault="009140C0" w:rsidP="009140C0">
      <w:pPr>
        <w:rPr>
          <w:b/>
          <w:i/>
        </w:rPr>
      </w:pPr>
    </w:p>
    <w:p w14:paraId="4D1F4CB7" w14:textId="77777777" w:rsidR="009140C0" w:rsidRPr="00801E1F" w:rsidRDefault="009140C0" w:rsidP="009140C0">
      <w:pPr>
        <w:rPr>
          <w:b/>
          <w:i/>
        </w:rPr>
      </w:pPr>
    </w:p>
    <w:p w14:paraId="44CED67B" w14:textId="77777777" w:rsidR="009140C0" w:rsidRPr="00801E1F" w:rsidRDefault="009140C0" w:rsidP="009140C0">
      <w:pPr>
        <w:rPr>
          <w:b/>
          <w:i/>
        </w:rPr>
      </w:pPr>
    </w:p>
    <w:p w14:paraId="4E0709E5" w14:textId="77777777" w:rsidR="009140C0" w:rsidRPr="00801E1F" w:rsidRDefault="009140C0" w:rsidP="009140C0">
      <w:pPr>
        <w:rPr>
          <w:b/>
          <w:i/>
        </w:rPr>
      </w:pPr>
    </w:p>
    <w:p w14:paraId="7F136E87" w14:textId="77777777" w:rsidR="009140C0" w:rsidRPr="00801E1F" w:rsidRDefault="009140C0" w:rsidP="009140C0">
      <w:pPr>
        <w:rPr>
          <w:b/>
          <w:i/>
        </w:rPr>
      </w:pPr>
    </w:p>
    <w:p w14:paraId="2784372B" w14:textId="77777777" w:rsidR="009140C0" w:rsidRPr="00801E1F" w:rsidRDefault="009140C0" w:rsidP="009140C0">
      <w:pPr>
        <w:rPr>
          <w:b/>
          <w:i/>
        </w:rPr>
      </w:pPr>
    </w:p>
    <w:p w14:paraId="1645257F" w14:textId="77777777" w:rsidR="009140C0" w:rsidRPr="00801E1F" w:rsidRDefault="009140C0" w:rsidP="009140C0">
      <w:pPr>
        <w:ind w:left="0" w:firstLine="0"/>
        <w:rPr>
          <w:b/>
          <w:i/>
        </w:rPr>
      </w:pPr>
    </w:p>
    <w:p w14:paraId="75BC2771" w14:textId="77777777" w:rsidR="009140C0" w:rsidRPr="00801E1F" w:rsidRDefault="009140C0" w:rsidP="009140C0">
      <w:pPr>
        <w:ind w:left="0" w:firstLine="0"/>
        <w:rPr>
          <w:b/>
          <w:i/>
        </w:rPr>
      </w:pPr>
    </w:p>
    <w:p w14:paraId="4E41FDA1" w14:textId="77777777" w:rsidR="009140C0" w:rsidRPr="00801E1F" w:rsidRDefault="009140C0" w:rsidP="009140C0">
      <w:pPr>
        <w:ind w:left="0" w:firstLine="0"/>
        <w:rPr>
          <w:b/>
          <w:i/>
        </w:rPr>
      </w:pPr>
    </w:p>
    <w:p w14:paraId="54ABF2C3" w14:textId="77777777" w:rsidR="009140C0" w:rsidRPr="00801E1F" w:rsidRDefault="009140C0" w:rsidP="009140C0">
      <w:pPr>
        <w:ind w:left="0" w:firstLine="0"/>
        <w:rPr>
          <w:b/>
          <w:i/>
        </w:rPr>
      </w:pPr>
    </w:p>
    <w:p w14:paraId="638D048B" w14:textId="77777777" w:rsidR="009140C0" w:rsidRPr="00801E1F" w:rsidRDefault="009140C0" w:rsidP="009140C0">
      <w:pPr>
        <w:ind w:left="0" w:firstLine="0"/>
        <w:rPr>
          <w:b/>
          <w:i/>
        </w:rPr>
      </w:pPr>
    </w:p>
    <w:p w14:paraId="33F4434E" w14:textId="77777777" w:rsidR="009140C0" w:rsidRPr="00801E1F" w:rsidRDefault="009140C0" w:rsidP="009140C0">
      <w:pPr>
        <w:ind w:left="0" w:firstLine="0"/>
        <w:rPr>
          <w:b/>
          <w:i/>
        </w:rPr>
      </w:pPr>
    </w:p>
    <w:p w14:paraId="3CC6D603" w14:textId="77777777" w:rsidR="009140C0" w:rsidRPr="00801E1F" w:rsidRDefault="009140C0" w:rsidP="009140C0">
      <w:pPr>
        <w:ind w:left="-284" w:firstLine="142"/>
      </w:pPr>
      <w:r w:rsidRPr="00801E1F">
        <w:t>Рецензенты:</w:t>
      </w:r>
    </w:p>
    <w:p w14:paraId="330D004A" w14:textId="77777777" w:rsidR="009140C0" w:rsidRPr="00801E1F" w:rsidRDefault="009140C0" w:rsidP="009140C0">
      <w:pPr>
        <w:ind w:left="-284" w:firstLine="142"/>
      </w:pPr>
    </w:p>
    <w:p w14:paraId="14D0F080" w14:textId="77777777" w:rsidR="009140C0" w:rsidRPr="00801E1F" w:rsidRDefault="009140C0" w:rsidP="009140C0">
      <w:pPr>
        <w:ind w:left="-284" w:firstLine="142"/>
      </w:pPr>
      <w:r w:rsidRPr="00801E1F">
        <w:rPr>
          <w:lang w:eastAsia="en-US"/>
        </w:rPr>
        <w:t>Кондреев С. К. – директор ООО «Комбинат социального питания»</w:t>
      </w:r>
    </w:p>
    <w:p w14:paraId="2EA71B45" w14:textId="77777777" w:rsidR="009140C0" w:rsidRPr="00801E1F" w:rsidRDefault="009140C0" w:rsidP="009140C0">
      <w:pPr>
        <w:ind w:hanging="714"/>
      </w:pPr>
    </w:p>
    <w:p w14:paraId="5BCDE574" w14:textId="77777777" w:rsidR="009140C0" w:rsidRPr="00801E1F" w:rsidRDefault="009140C0" w:rsidP="009140C0">
      <w:pPr>
        <w:rPr>
          <w:b/>
          <w:i/>
        </w:rPr>
      </w:pPr>
    </w:p>
    <w:p w14:paraId="04E8869C" w14:textId="77777777" w:rsidR="009140C0" w:rsidRPr="00801E1F" w:rsidRDefault="009140C0" w:rsidP="009140C0">
      <w:pPr>
        <w:rPr>
          <w:b/>
          <w:i/>
        </w:rPr>
      </w:pPr>
    </w:p>
    <w:p w14:paraId="6780BEA0" w14:textId="77777777" w:rsidR="009140C0" w:rsidRPr="00801E1F" w:rsidRDefault="009140C0" w:rsidP="009140C0">
      <w:pPr>
        <w:rPr>
          <w:b/>
          <w:i/>
        </w:rPr>
      </w:pPr>
    </w:p>
    <w:p w14:paraId="511DE38E" w14:textId="77777777" w:rsidR="009140C0" w:rsidRPr="00801E1F" w:rsidRDefault="009140C0" w:rsidP="009140C0">
      <w:pPr>
        <w:rPr>
          <w:b/>
          <w:i/>
        </w:rPr>
      </w:pPr>
    </w:p>
    <w:p w14:paraId="02AF99DA" w14:textId="77777777" w:rsidR="009140C0" w:rsidRPr="00801E1F" w:rsidRDefault="009140C0" w:rsidP="009140C0">
      <w:pPr>
        <w:rPr>
          <w:b/>
          <w:i/>
        </w:rPr>
      </w:pPr>
    </w:p>
    <w:p w14:paraId="25ADFCD0" w14:textId="77777777" w:rsidR="009140C0" w:rsidRPr="00801E1F" w:rsidRDefault="009140C0" w:rsidP="009140C0">
      <w:pPr>
        <w:rPr>
          <w:b/>
          <w:i/>
        </w:rPr>
      </w:pPr>
    </w:p>
    <w:p w14:paraId="1EC88F62" w14:textId="77777777" w:rsidR="009140C0" w:rsidRPr="00801E1F" w:rsidRDefault="009140C0" w:rsidP="009140C0">
      <w:pPr>
        <w:rPr>
          <w:b/>
          <w:i/>
        </w:rPr>
      </w:pPr>
    </w:p>
    <w:p w14:paraId="0F316897" w14:textId="77777777" w:rsidR="009140C0" w:rsidRPr="00801E1F" w:rsidRDefault="009140C0" w:rsidP="009140C0">
      <w:pPr>
        <w:rPr>
          <w:b/>
          <w:i/>
        </w:rPr>
      </w:pPr>
    </w:p>
    <w:p w14:paraId="75860EFE" w14:textId="77777777" w:rsidR="009140C0" w:rsidRPr="00801E1F" w:rsidRDefault="009140C0" w:rsidP="009140C0">
      <w:pPr>
        <w:rPr>
          <w:b/>
          <w:i/>
        </w:rPr>
      </w:pPr>
    </w:p>
    <w:p w14:paraId="32FA1192" w14:textId="77777777" w:rsidR="009140C0" w:rsidRPr="00801E1F" w:rsidRDefault="009140C0" w:rsidP="009140C0">
      <w:pPr>
        <w:ind w:left="0" w:firstLine="0"/>
        <w:rPr>
          <w:b/>
          <w:i/>
        </w:rPr>
      </w:pPr>
    </w:p>
    <w:p w14:paraId="3ABA7793" w14:textId="77777777" w:rsidR="0059247C" w:rsidRPr="00801E1F" w:rsidRDefault="0059247C" w:rsidP="009140C0">
      <w:pPr>
        <w:jc w:val="center"/>
        <w:rPr>
          <w:b/>
          <w:i/>
        </w:rPr>
      </w:pPr>
    </w:p>
    <w:p w14:paraId="34C338AD" w14:textId="77777777" w:rsidR="0059247C" w:rsidRPr="00801E1F" w:rsidRDefault="0059247C" w:rsidP="009140C0">
      <w:pPr>
        <w:jc w:val="center"/>
        <w:rPr>
          <w:b/>
          <w:i/>
        </w:rPr>
      </w:pPr>
    </w:p>
    <w:p w14:paraId="0FCFD125" w14:textId="77777777" w:rsidR="0059247C" w:rsidRPr="00801E1F" w:rsidRDefault="0059247C" w:rsidP="009140C0">
      <w:pPr>
        <w:jc w:val="center"/>
        <w:rPr>
          <w:b/>
          <w:i/>
        </w:rPr>
      </w:pPr>
    </w:p>
    <w:p w14:paraId="7008FF2C" w14:textId="77777777" w:rsidR="0059247C" w:rsidRPr="00801E1F" w:rsidRDefault="0059247C" w:rsidP="009140C0">
      <w:pPr>
        <w:jc w:val="center"/>
        <w:rPr>
          <w:b/>
          <w:i/>
        </w:rPr>
      </w:pPr>
    </w:p>
    <w:p w14:paraId="3654AF57" w14:textId="00C7528C" w:rsidR="0059247C" w:rsidRPr="00801E1F" w:rsidRDefault="0059247C" w:rsidP="009140C0">
      <w:pPr>
        <w:jc w:val="center"/>
        <w:rPr>
          <w:b/>
          <w:i/>
        </w:rPr>
      </w:pPr>
    </w:p>
    <w:p w14:paraId="79B68272" w14:textId="69B75B74" w:rsidR="00890AA9" w:rsidRPr="00801E1F" w:rsidRDefault="00890AA9" w:rsidP="009140C0">
      <w:pPr>
        <w:jc w:val="center"/>
        <w:rPr>
          <w:b/>
          <w:i/>
        </w:rPr>
      </w:pPr>
    </w:p>
    <w:p w14:paraId="3A3C6940" w14:textId="3A9E9C9C" w:rsidR="00890AA9" w:rsidRPr="00801E1F" w:rsidRDefault="00890AA9" w:rsidP="009140C0">
      <w:pPr>
        <w:jc w:val="center"/>
        <w:rPr>
          <w:b/>
          <w:i/>
        </w:rPr>
      </w:pPr>
    </w:p>
    <w:p w14:paraId="71EAD6C6" w14:textId="593E5C6B" w:rsidR="00890AA9" w:rsidRPr="00801E1F" w:rsidRDefault="00890AA9" w:rsidP="009140C0">
      <w:pPr>
        <w:jc w:val="center"/>
        <w:rPr>
          <w:b/>
          <w:i/>
        </w:rPr>
      </w:pPr>
    </w:p>
    <w:p w14:paraId="486C63B1" w14:textId="77777777" w:rsidR="00890AA9" w:rsidRPr="00801E1F" w:rsidRDefault="00890AA9" w:rsidP="009140C0">
      <w:pPr>
        <w:jc w:val="center"/>
        <w:rPr>
          <w:b/>
          <w:i/>
        </w:rPr>
      </w:pPr>
    </w:p>
    <w:p w14:paraId="08CB31E5" w14:textId="77777777" w:rsidR="0059247C" w:rsidRPr="00801E1F" w:rsidRDefault="0059247C" w:rsidP="009140C0">
      <w:pPr>
        <w:jc w:val="center"/>
        <w:rPr>
          <w:b/>
          <w:i/>
        </w:rPr>
      </w:pPr>
    </w:p>
    <w:p w14:paraId="6D5E97C0" w14:textId="77777777" w:rsidR="0059247C" w:rsidRPr="00801E1F" w:rsidRDefault="0059247C" w:rsidP="009140C0">
      <w:pPr>
        <w:jc w:val="center"/>
        <w:rPr>
          <w:b/>
          <w:i/>
        </w:rPr>
      </w:pPr>
    </w:p>
    <w:p w14:paraId="3E80EC13" w14:textId="7645C334" w:rsidR="009140C0" w:rsidRPr="00801E1F" w:rsidRDefault="009140C0" w:rsidP="009140C0">
      <w:pPr>
        <w:jc w:val="center"/>
        <w:rPr>
          <w:b/>
          <w:iCs/>
        </w:rPr>
      </w:pPr>
      <w:r w:rsidRPr="00801E1F">
        <w:rPr>
          <w:b/>
          <w:iCs/>
        </w:rPr>
        <w:lastRenderedPageBreak/>
        <w:t>СОДЕРЖАНИЕ</w:t>
      </w:r>
    </w:p>
    <w:p w14:paraId="72ED6D2A" w14:textId="77777777" w:rsidR="009140C0" w:rsidRPr="00801E1F" w:rsidRDefault="009140C0" w:rsidP="009140C0">
      <w:pPr>
        <w:jc w:val="center"/>
        <w:rPr>
          <w:b/>
          <w:iCs/>
        </w:rPr>
      </w:pPr>
    </w:p>
    <w:p w14:paraId="1981E36A" w14:textId="77777777" w:rsidR="009140C0" w:rsidRPr="00801E1F" w:rsidRDefault="009140C0" w:rsidP="009140C0">
      <w:pPr>
        <w:rPr>
          <w:b/>
          <w:iCs/>
        </w:rPr>
      </w:pPr>
    </w:p>
    <w:tbl>
      <w:tblPr>
        <w:tblW w:w="10901" w:type="dxa"/>
        <w:tblInd w:w="-1279" w:type="dxa"/>
        <w:tblLook w:val="01E0" w:firstRow="1" w:lastRow="1" w:firstColumn="1" w:lastColumn="1" w:noHBand="0" w:noVBand="0"/>
      </w:tblPr>
      <w:tblGrid>
        <w:gridCol w:w="9325"/>
        <w:gridCol w:w="1576"/>
      </w:tblGrid>
      <w:tr w:rsidR="00801E1F" w:rsidRPr="00801E1F" w14:paraId="368BD625" w14:textId="77777777" w:rsidTr="009140C0">
        <w:trPr>
          <w:trHeight w:val="411"/>
        </w:trPr>
        <w:tc>
          <w:tcPr>
            <w:tcW w:w="9325" w:type="dxa"/>
          </w:tcPr>
          <w:p w14:paraId="26FE166D" w14:textId="77777777" w:rsidR="009140C0" w:rsidRPr="00801E1F" w:rsidRDefault="009140C0">
            <w:pPr>
              <w:spacing w:line="252" w:lineRule="auto"/>
              <w:rPr>
                <w:b/>
                <w:iCs/>
                <w:lang w:eastAsia="en-US"/>
              </w:rPr>
            </w:pPr>
            <w:r w:rsidRPr="00801E1F">
              <w:rPr>
                <w:b/>
                <w:iCs/>
                <w:lang w:eastAsia="en-US"/>
              </w:rPr>
              <w:t>1. ОБЩАЯ ХАРАКТЕРИСТИКА ПРОГРАММЫ ПРОФЕССИОНАЛЬНОГО МОДУЛЯ</w:t>
            </w:r>
          </w:p>
          <w:p w14:paraId="7CAF20EC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Cs/>
                <w:lang w:eastAsia="en-US"/>
              </w:rPr>
            </w:pPr>
          </w:p>
        </w:tc>
        <w:tc>
          <w:tcPr>
            <w:tcW w:w="1576" w:type="dxa"/>
            <w:hideMark/>
          </w:tcPr>
          <w:p w14:paraId="658EE8F4" w14:textId="77777777" w:rsidR="009140C0" w:rsidRPr="00801E1F" w:rsidRDefault="009140C0">
            <w:pPr>
              <w:spacing w:line="252" w:lineRule="auto"/>
              <w:jc w:val="right"/>
              <w:rPr>
                <w:b/>
                <w:iCs/>
                <w:lang w:eastAsia="en-US"/>
              </w:rPr>
            </w:pPr>
            <w:r w:rsidRPr="00801E1F">
              <w:rPr>
                <w:b/>
                <w:iCs/>
                <w:lang w:eastAsia="en-US"/>
              </w:rPr>
              <w:t>4</w:t>
            </w:r>
          </w:p>
        </w:tc>
      </w:tr>
      <w:tr w:rsidR="00801E1F" w:rsidRPr="00801E1F" w14:paraId="4520F5C2" w14:textId="77777777" w:rsidTr="009140C0">
        <w:trPr>
          <w:trHeight w:val="752"/>
        </w:trPr>
        <w:tc>
          <w:tcPr>
            <w:tcW w:w="9325" w:type="dxa"/>
          </w:tcPr>
          <w:p w14:paraId="2DA32CCC" w14:textId="77777777" w:rsidR="009140C0" w:rsidRPr="00801E1F" w:rsidRDefault="009140C0">
            <w:pPr>
              <w:spacing w:line="252" w:lineRule="auto"/>
              <w:rPr>
                <w:b/>
                <w:iCs/>
                <w:lang w:eastAsia="en-US"/>
              </w:rPr>
            </w:pPr>
            <w:r w:rsidRPr="00801E1F">
              <w:rPr>
                <w:b/>
                <w:iCs/>
                <w:lang w:eastAsia="en-US"/>
              </w:rPr>
              <w:t>2. СТРУКТУРА И СОДЕРЖАНИЕ ПРОФЕССИОНАЛЬНОГО МОДУЛЯ</w:t>
            </w:r>
          </w:p>
          <w:p w14:paraId="67FA6267" w14:textId="77777777" w:rsidR="009140C0" w:rsidRPr="00801E1F" w:rsidRDefault="009140C0">
            <w:pPr>
              <w:spacing w:line="252" w:lineRule="auto"/>
              <w:rPr>
                <w:b/>
                <w:iCs/>
                <w:lang w:eastAsia="en-US"/>
              </w:rPr>
            </w:pPr>
          </w:p>
        </w:tc>
        <w:tc>
          <w:tcPr>
            <w:tcW w:w="1576" w:type="dxa"/>
            <w:hideMark/>
          </w:tcPr>
          <w:p w14:paraId="0B9DF086" w14:textId="2F6E7CE6" w:rsidR="009140C0" w:rsidRPr="00801E1F" w:rsidRDefault="009140C0">
            <w:pPr>
              <w:spacing w:line="252" w:lineRule="auto"/>
              <w:jc w:val="right"/>
              <w:rPr>
                <w:b/>
                <w:iCs/>
                <w:lang w:eastAsia="en-US"/>
              </w:rPr>
            </w:pPr>
            <w:r w:rsidRPr="00801E1F">
              <w:rPr>
                <w:b/>
                <w:iCs/>
                <w:lang w:eastAsia="en-US"/>
              </w:rPr>
              <w:t>2</w:t>
            </w:r>
            <w:r w:rsidR="00CD5915" w:rsidRPr="00801E1F">
              <w:rPr>
                <w:b/>
                <w:iCs/>
                <w:lang w:eastAsia="en-US"/>
              </w:rPr>
              <w:t>2</w:t>
            </w:r>
          </w:p>
        </w:tc>
      </w:tr>
      <w:tr w:rsidR="00801E1F" w:rsidRPr="00801E1F" w14:paraId="5986B51A" w14:textId="77777777" w:rsidTr="009140C0">
        <w:trPr>
          <w:trHeight w:val="620"/>
        </w:trPr>
        <w:tc>
          <w:tcPr>
            <w:tcW w:w="9325" w:type="dxa"/>
          </w:tcPr>
          <w:p w14:paraId="1C80EC58" w14:textId="77777777" w:rsidR="009140C0" w:rsidRPr="00801E1F" w:rsidRDefault="009140C0">
            <w:pPr>
              <w:spacing w:line="252" w:lineRule="auto"/>
              <w:rPr>
                <w:b/>
                <w:iCs/>
                <w:lang w:eastAsia="en-US"/>
              </w:rPr>
            </w:pPr>
            <w:r w:rsidRPr="00801E1F">
              <w:rPr>
                <w:b/>
                <w:iCs/>
                <w:lang w:eastAsia="en-US"/>
              </w:rPr>
              <w:t xml:space="preserve">3.  УСЛОВИЯ РЕАЛИЗАЦИИ ПРОГРАММЫ </w:t>
            </w:r>
          </w:p>
          <w:p w14:paraId="18F7AFC8" w14:textId="77777777" w:rsidR="009140C0" w:rsidRPr="00801E1F" w:rsidRDefault="009140C0">
            <w:pPr>
              <w:spacing w:line="252" w:lineRule="auto"/>
              <w:rPr>
                <w:b/>
                <w:iCs/>
                <w:lang w:eastAsia="en-US"/>
              </w:rPr>
            </w:pPr>
          </w:p>
          <w:p w14:paraId="711F4DE4" w14:textId="77777777" w:rsidR="009140C0" w:rsidRPr="00801E1F" w:rsidRDefault="009140C0">
            <w:pPr>
              <w:spacing w:line="252" w:lineRule="auto"/>
              <w:rPr>
                <w:b/>
                <w:iCs/>
                <w:lang w:eastAsia="en-US"/>
              </w:rPr>
            </w:pPr>
          </w:p>
        </w:tc>
        <w:tc>
          <w:tcPr>
            <w:tcW w:w="1576" w:type="dxa"/>
            <w:hideMark/>
          </w:tcPr>
          <w:p w14:paraId="58FC138C" w14:textId="1FCCF416" w:rsidR="009140C0" w:rsidRPr="00801E1F" w:rsidRDefault="00CD5915">
            <w:pPr>
              <w:spacing w:line="252" w:lineRule="auto"/>
              <w:jc w:val="right"/>
              <w:rPr>
                <w:b/>
                <w:iCs/>
                <w:lang w:eastAsia="en-US"/>
              </w:rPr>
            </w:pPr>
            <w:r w:rsidRPr="00801E1F">
              <w:rPr>
                <w:b/>
                <w:iCs/>
                <w:lang w:eastAsia="en-US"/>
              </w:rPr>
              <w:t>32</w:t>
            </w:r>
          </w:p>
        </w:tc>
      </w:tr>
      <w:tr w:rsidR="00801E1F" w:rsidRPr="00801E1F" w14:paraId="4EC02C41" w14:textId="77777777" w:rsidTr="009140C0">
        <w:trPr>
          <w:trHeight w:val="723"/>
        </w:trPr>
        <w:tc>
          <w:tcPr>
            <w:tcW w:w="9325" w:type="dxa"/>
            <w:hideMark/>
          </w:tcPr>
          <w:p w14:paraId="1FDE9F15" w14:textId="77777777" w:rsidR="009140C0" w:rsidRPr="00801E1F" w:rsidRDefault="009140C0">
            <w:pPr>
              <w:spacing w:line="252" w:lineRule="auto"/>
              <w:rPr>
                <w:b/>
                <w:iCs/>
                <w:lang w:eastAsia="en-US"/>
              </w:rPr>
            </w:pPr>
            <w:r w:rsidRPr="00801E1F">
              <w:rPr>
                <w:b/>
                <w:iCs/>
                <w:lang w:eastAsia="en-US"/>
              </w:rPr>
              <w:t xml:space="preserve">4. КОНТРОЛЬ И ОЦЕНКА РЕЗУЛЬТАТОВ ОСВОЕНИЯ ПРОФЕССИОНАЛЬНОГО МОДУЛЯ (ВИДА ДЕЯТЕЛЬНОСТИ) </w:t>
            </w:r>
          </w:p>
        </w:tc>
        <w:tc>
          <w:tcPr>
            <w:tcW w:w="1576" w:type="dxa"/>
            <w:hideMark/>
          </w:tcPr>
          <w:p w14:paraId="3A89AD0A" w14:textId="26AC63AD" w:rsidR="009140C0" w:rsidRPr="00801E1F" w:rsidRDefault="009140C0">
            <w:pPr>
              <w:spacing w:line="252" w:lineRule="auto"/>
              <w:jc w:val="right"/>
              <w:rPr>
                <w:b/>
                <w:iCs/>
                <w:lang w:eastAsia="en-US"/>
              </w:rPr>
            </w:pPr>
            <w:r w:rsidRPr="00801E1F">
              <w:rPr>
                <w:b/>
                <w:iCs/>
                <w:lang w:eastAsia="en-US"/>
              </w:rPr>
              <w:t>3</w:t>
            </w:r>
            <w:r w:rsidR="00CD5915" w:rsidRPr="00801E1F">
              <w:rPr>
                <w:b/>
                <w:iCs/>
                <w:lang w:eastAsia="en-US"/>
              </w:rPr>
              <w:t>7</w:t>
            </w:r>
          </w:p>
        </w:tc>
      </w:tr>
    </w:tbl>
    <w:p w14:paraId="3D6E885D" w14:textId="77777777" w:rsidR="009140C0" w:rsidRPr="00801E1F" w:rsidRDefault="009140C0" w:rsidP="009140C0">
      <w:pPr>
        <w:rPr>
          <w:b/>
          <w:i/>
        </w:rPr>
      </w:pPr>
    </w:p>
    <w:p w14:paraId="54722DF4" w14:textId="77777777" w:rsidR="009140C0" w:rsidRPr="00801E1F" w:rsidRDefault="009140C0" w:rsidP="009140C0">
      <w:pPr>
        <w:ind w:left="0" w:firstLine="0"/>
        <w:rPr>
          <w:b/>
          <w:i/>
        </w:rPr>
        <w:sectPr w:rsidR="009140C0" w:rsidRPr="00801E1F">
          <w:pgSz w:w="11906" w:h="16838"/>
          <w:pgMar w:top="1134" w:right="850" w:bottom="1134" w:left="1701" w:header="708" w:footer="0" w:gutter="0"/>
          <w:cols w:space="720"/>
        </w:sectPr>
      </w:pPr>
    </w:p>
    <w:p w14:paraId="3B59BF22" w14:textId="77777777" w:rsidR="009140C0" w:rsidRPr="00801E1F" w:rsidRDefault="009140C0" w:rsidP="009140C0">
      <w:pPr>
        <w:jc w:val="center"/>
        <w:rPr>
          <w:b/>
          <w:i/>
        </w:rPr>
      </w:pPr>
      <w:r w:rsidRPr="00801E1F">
        <w:rPr>
          <w:b/>
          <w:i/>
        </w:rPr>
        <w:lastRenderedPageBreak/>
        <w:t>1. ОБЩАЯ ХАРАКТЕРИСТИКА  ПРОГРАММЫ</w:t>
      </w:r>
    </w:p>
    <w:p w14:paraId="7D065EDA" w14:textId="77777777" w:rsidR="009140C0" w:rsidRPr="00801E1F" w:rsidRDefault="009140C0" w:rsidP="009140C0">
      <w:pPr>
        <w:jc w:val="center"/>
        <w:rPr>
          <w:b/>
          <w:i/>
        </w:rPr>
      </w:pPr>
      <w:r w:rsidRPr="00801E1F">
        <w:rPr>
          <w:b/>
          <w:i/>
        </w:rPr>
        <w:t>ПРОФЕССИОНАЛЬНОГО МОДУЛЯ</w:t>
      </w:r>
    </w:p>
    <w:p w14:paraId="7871D9C9" w14:textId="77777777" w:rsidR="009140C0" w:rsidRPr="00801E1F" w:rsidRDefault="009140C0" w:rsidP="009140C0">
      <w:pPr>
        <w:ind w:left="0" w:firstLine="0"/>
        <w:jc w:val="center"/>
        <w:rPr>
          <w:b/>
          <w:i/>
          <w:u w:val="single"/>
        </w:rPr>
      </w:pPr>
      <w:r w:rsidRPr="00801E1F">
        <w:rPr>
          <w:b/>
          <w:sz w:val="28"/>
          <w:u w:val="single"/>
        </w:rPr>
        <w:t>ПМ 03. Приготовление, оформление и подготовка к реализации холодных блюд, кулинарных изделий, закусок разнообразного ассортимента</w:t>
      </w:r>
    </w:p>
    <w:p w14:paraId="42BCF951" w14:textId="77777777" w:rsidR="009140C0" w:rsidRPr="00801E1F" w:rsidRDefault="009140C0" w:rsidP="009140C0">
      <w:pPr>
        <w:ind w:left="0" w:firstLine="0"/>
        <w:rPr>
          <w:b/>
          <w:i/>
        </w:rPr>
      </w:pPr>
    </w:p>
    <w:p w14:paraId="66B577A8" w14:textId="77777777" w:rsidR="009140C0" w:rsidRPr="00801E1F" w:rsidRDefault="009140C0" w:rsidP="009140C0">
      <w:pPr>
        <w:rPr>
          <w:b/>
          <w:i/>
        </w:rPr>
      </w:pPr>
      <w:r w:rsidRPr="00801E1F">
        <w:rPr>
          <w:b/>
          <w:i/>
        </w:rPr>
        <w:t xml:space="preserve"> Цель и планируемые результаты освоения профессионального модуля </w:t>
      </w:r>
    </w:p>
    <w:p w14:paraId="5ABC6310" w14:textId="77777777" w:rsidR="009140C0" w:rsidRPr="00801E1F" w:rsidRDefault="009140C0" w:rsidP="009140C0">
      <w:pPr>
        <w:spacing w:line="276" w:lineRule="auto"/>
        <w:ind w:left="426" w:firstLine="0"/>
        <w:jc w:val="both"/>
        <w:rPr>
          <w:i/>
        </w:rPr>
      </w:pPr>
      <w:r w:rsidRPr="00801E1F">
        <w:rPr>
          <w:i/>
        </w:rPr>
        <w:t>1.1 В результате изучения профессионального модуля студент должен освоить вид профессиональной деятельности</w:t>
      </w:r>
    </w:p>
    <w:p w14:paraId="08314065" w14:textId="77777777" w:rsidR="009140C0" w:rsidRPr="00801E1F" w:rsidRDefault="009140C0" w:rsidP="009140C0">
      <w:pPr>
        <w:spacing w:line="276" w:lineRule="auto"/>
        <w:jc w:val="both"/>
        <w:rPr>
          <w:i/>
        </w:rPr>
      </w:pPr>
      <w:r w:rsidRPr="00801E1F">
        <w:rPr>
          <w:i/>
        </w:rPr>
        <w:t xml:space="preserve">1.  </w:t>
      </w:r>
      <w:r w:rsidRPr="00801E1F">
        <w:t>Приготовление, оформление и подготовка к реализации холодных блюд, кулинарных изделий, закусок разнообразного ассортимента</w:t>
      </w:r>
      <w:r w:rsidRPr="00801E1F">
        <w:rPr>
          <w:i/>
        </w:rPr>
        <w:t xml:space="preserve"> </w:t>
      </w:r>
    </w:p>
    <w:p w14:paraId="64802587" w14:textId="77777777" w:rsidR="009140C0" w:rsidRPr="00801E1F" w:rsidRDefault="009140C0" w:rsidP="009140C0">
      <w:pPr>
        <w:spacing w:line="276" w:lineRule="auto"/>
        <w:jc w:val="both"/>
        <w:rPr>
          <w:i/>
        </w:rPr>
      </w:pPr>
      <w:r w:rsidRPr="00801E1F">
        <w:rPr>
          <w:i/>
        </w:rPr>
        <w:t>и соответствующие ему общие и профессиональные компетенции:</w:t>
      </w:r>
    </w:p>
    <w:p w14:paraId="232C86C9" w14:textId="77777777" w:rsidR="009140C0" w:rsidRPr="00801E1F" w:rsidRDefault="009140C0" w:rsidP="009140C0">
      <w:pPr>
        <w:spacing w:line="276" w:lineRule="auto"/>
        <w:rPr>
          <w:i/>
        </w:rPr>
      </w:pPr>
      <w:r w:rsidRPr="00801E1F">
        <w:rPr>
          <w:i/>
        </w:rPr>
        <w:t>1.1.1. Общие компетенции:</w:t>
      </w:r>
    </w:p>
    <w:p w14:paraId="0499CE98" w14:textId="77777777" w:rsidR="009140C0" w:rsidRPr="00801E1F" w:rsidRDefault="009140C0" w:rsidP="009140C0">
      <w:pPr>
        <w:spacing w:line="360" w:lineRule="auto"/>
        <w:ind w:left="0" w:firstLine="0"/>
        <w:rPr>
          <w:i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2549"/>
        <w:gridCol w:w="1193"/>
        <w:gridCol w:w="5195"/>
      </w:tblGrid>
      <w:tr w:rsidR="00801E1F" w:rsidRPr="00801E1F" w14:paraId="1F54BE10" w14:textId="77777777" w:rsidTr="00CF3B73">
        <w:tc>
          <w:tcPr>
            <w:tcW w:w="937" w:type="dxa"/>
            <w:shd w:val="clear" w:color="auto" w:fill="auto"/>
          </w:tcPr>
          <w:p w14:paraId="1B975664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  <w:i/>
              </w:rPr>
            </w:pPr>
            <w:r w:rsidRPr="00801E1F">
              <w:rPr>
                <w:b/>
                <w:i/>
              </w:rPr>
              <w:t>ОК</w:t>
            </w:r>
          </w:p>
        </w:tc>
        <w:tc>
          <w:tcPr>
            <w:tcW w:w="2347" w:type="dxa"/>
            <w:shd w:val="clear" w:color="auto" w:fill="auto"/>
          </w:tcPr>
          <w:p w14:paraId="17DA0483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  <w:i/>
              </w:rPr>
            </w:pPr>
            <w:r w:rsidRPr="00801E1F">
              <w:rPr>
                <w:b/>
                <w:i/>
              </w:rPr>
              <w:t>Формулировка компетенции</w:t>
            </w:r>
          </w:p>
        </w:tc>
        <w:tc>
          <w:tcPr>
            <w:tcW w:w="1219" w:type="dxa"/>
            <w:shd w:val="clear" w:color="auto" w:fill="auto"/>
          </w:tcPr>
          <w:p w14:paraId="21EBC253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  <w:i/>
              </w:rPr>
            </w:pPr>
            <w:r w:rsidRPr="00801E1F">
              <w:rPr>
                <w:b/>
                <w:i/>
              </w:rPr>
              <w:t>Код</w:t>
            </w:r>
          </w:p>
        </w:tc>
        <w:tc>
          <w:tcPr>
            <w:tcW w:w="5351" w:type="dxa"/>
            <w:shd w:val="clear" w:color="auto" w:fill="auto"/>
          </w:tcPr>
          <w:p w14:paraId="6C8AAE7C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  <w:i/>
              </w:rPr>
            </w:pPr>
            <w:r w:rsidRPr="00801E1F">
              <w:rPr>
                <w:b/>
                <w:i/>
              </w:rPr>
              <w:t>Знания, умения</w:t>
            </w:r>
          </w:p>
        </w:tc>
      </w:tr>
      <w:tr w:rsidR="00801E1F" w:rsidRPr="00801E1F" w14:paraId="49F1F717" w14:textId="77777777" w:rsidTr="00CF3B73">
        <w:tc>
          <w:tcPr>
            <w:tcW w:w="937" w:type="dxa"/>
            <w:vMerge w:val="restart"/>
            <w:shd w:val="clear" w:color="auto" w:fill="auto"/>
          </w:tcPr>
          <w:p w14:paraId="110C3EC3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  <w:r w:rsidRPr="00801E1F">
              <w:rPr>
                <w:b/>
              </w:rPr>
              <w:t>ОК 01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1DD0753D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 xml:space="preserve">Выбирать способы решения задач профессиональной деятельности применительно </w:t>
            </w:r>
          </w:p>
          <w:p w14:paraId="612E7A0D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>к различным контекстам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4F0D3D35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t>Умения:</w:t>
            </w:r>
          </w:p>
        </w:tc>
      </w:tr>
      <w:tr w:rsidR="00801E1F" w:rsidRPr="00801E1F" w14:paraId="51E7037B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2A10937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56EB7758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224E482F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 xml:space="preserve">Уо 01.01 </w:t>
            </w:r>
          </w:p>
        </w:tc>
        <w:tc>
          <w:tcPr>
            <w:tcW w:w="5351" w:type="dxa"/>
            <w:shd w:val="clear" w:color="auto" w:fill="auto"/>
          </w:tcPr>
          <w:p w14:paraId="3033E50D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Распознавать задачу и/или проблему в профессиональном и/или социальном контексте; </w:t>
            </w:r>
          </w:p>
        </w:tc>
      </w:tr>
      <w:tr w:rsidR="00801E1F" w:rsidRPr="00801E1F" w14:paraId="11D918EE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67D64C5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338FA04D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28056F6F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01.02</w:t>
            </w:r>
          </w:p>
        </w:tc>
        <w:tc>
          <w:tcPr>
            <w:tcW w:w="5351" w:type="dxa"/>
            <w:shd w:val="clear" w:color="auto" w:fill="auto"/>
          </w:tcPr>
          <w:p w14:paraId="7390B768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Анализировать задачу и/или проблему и выделять её составные части; </w:t>
            </w:r>
          </w:p>
        </w:tc>
      </w:tr>
      <w:tr w:rsidR="00801E1F" w:rsidRPr="00801E1F" w14:paraId="540A49C1" w14:textId="77777777" w:rsidTr="00CF3B73">
        <w:trPr>
          <w:trHeight w:val="292"/>
        </w:trPr>
        <w:tc>
          <w:tcPr>
            <w:tcW w:w="937" w:type="dxa"/>
            <w:vMerge/>
            <w:shd w:val="clear" w:color="auto" w:fill="auto"/>
          </w:tcPr>
          <w:p w14:paraId="509E1796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5BFBA703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60430FE7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01.03</w:t>
            </w:r>
          </w:p>
        </w:tc>
        <w:tc>
          <w:tcPr>
            <w:tcW w:w="5351" w:type="dxa"/>
            <w:shd w:val="clear" w:color="auto" w:fill="auto"/>
          </w:tcPr>
          <w:p w14:paraId="07C60DC1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Определять этапы решения задачи; </w:t>
            </w:r>
          </w:p>
        </w:tc>
      </w:tr>
      <w:tr w:rsidR="00801E1F" w:rsidRPr="00801E1F" w14:paraId="52891D52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9BC4423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368EB015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1B05E667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01.04</w:t>
            </w:r>
          </w:p>
        </w:tc>
        <w:tc>
          <w:tcPr>
            <w:tcW w:w="5351" w:type="dxa"/>
            <w:shd w:val="clear" w:color="auto" w:fill="auto"/>
          </w:tcPr>
          <w:p w14:paraId="4C64CFEA" w14:textId="77777777" w:rsidR="009140C0" w:rsidRPr="00801E1F" w:rsidRDefault="009140C0" w:rsidP="00CF3B73">
            <w:pPr>
              <w:ind w:left="0" w:firstLine="0"/>
            </w:pPr>
            <w:r w:rsidRPr="00801E1F">
              <w:t>Выявлять и эффективно искать информацию, необходимую для решения задачи и/или проблемы;</w:t>
            </w:r>
          </w:p>
        </w:tc>
      </w:tr>
      <w:tr w:rsidR="00801E1F" w:rsidRPr="00801E1F" w14:paraId="3C76F256" w14:textId="77777777" w:rsidTr="00CF3B73">
        <w:trPr>
          <w:trHeight w:val="280"/>
        </w:trPr>
        <w:tc>
          <w:tcPr>
            <w:tcW w:w="937" w:type="dxa"/>
            <w:vMerge/>
            <w:shd w:val="clear" w:color="auto" w:fill="auto"/>
          </w:tcPr>
          <w:p w14:paraId="7136C068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5C804C04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40F12792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01.05</w:t>
            </w:r>
          </w:p>
        </w:tc>
        <w:tc>
          <w:tcPr>
            <w:tcW w:w="5351" w:type="dxa"/>
            <w:shd w:val="clear" w:color="auto" w:fill="auto"/>
          </w:tcPr>
          <w:p w14:paraId="7E87D803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Составить план действия; </w:t>
            </w:r>
          </w:p>
        </w:tc>
      </w:tr>
      <w:tr w:rsidR="00801E1F" w:rsidRPr="00801E1F" w14:paraId="40664603" w14:textId="77777777" w:rsidTr="00CF3B73">
        <w:trPr>
          <w:trHeight w:val="283"/>
        </w:trPr>
        <w:tc>
          <w:tcPr>
            <w:tcW w:w="937" w:type="dxa"/>
            <w:vMerge/>
            <w:shd w:val="clear" w:color="auto" w:fill="auto"/>
          </w:tcPr>
          <w:p w14:paraId="3A3BA1D6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1CBC6B5B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036F4905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01.06</w:t>
            </w:r>
          </w:p>
        </w:tc>
        <w:tc>
          <w:tcPr>
            <w:tcW w:w="5351" w:type="dxa"/>
            <w:shd w:val="clear" w:color="auto" w:fill="auto"/>
          </w:tcPr>
          <w:p w14:paraId="5F50F8D1" w14:textId="77777777" w:rsidR="009140C0" w:rsidRPr="00801E1F" w:rsidRDefault="009140C0" w:rsidP="00CF3B73">
            <w:pPr>
              <w:ind w:left="0" w:firstLine="0"/>
            </w:pPr>
            <w:r w:rsidRPr="00801E1F">
              <w:t>Определить необходимые ресурсы;</w:t>
            </w:r>
          </w:p>
        </w:tc>
      </w:tr>
      <w:tr w:rsidR="00801E1F" w:rsidRPr="00801E1F" w14:paraId="650078A6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E98C3FF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35A3DE7C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6A9B1482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01.07</w:t>
            </w:r>
          </w:p>
        </w:tc>
        <w:tc>
          <w:tcPr>
            <w:tcW w:w="5351" w:type="dxa"/>
            <w:shd w:val="clear" w:color="auto" w:fill="auto"/>
          </w:tcPr>
          <w:p w14:paraId="5A6EBAC8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Владеть актуальными методами работы в профессиональной и смежных сферах; </w:t>
            </w:r>
          </w:p>
        </w:tc>
      </w:tr>
      <w:tr w:rsidR="00801E1F" w:rsidRPr="00801E1F" w14:paraId="494C9069" w14:textId="77777777" w:rsidTr="00CF3B73">
        <w:trPr>
          <w:trHeight w:val="254"/>
        </w:trPr>
        <w:tc>
          <w:tcPr>
            <w:tcW w:w="937" w:type="dxa"/>
            <w:vMerge/>
            <w:shd w:val="clear" w:color="auto" w:fill="auto"/>
          </w:tcPr>
          <w:p w14:paraId="5E216B05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43137C2D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5D8FB0A0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01.08</w:t>
            </w:r>
          </w:p>
        </w:tc>
        <w:tc>
          <w:tcPr>
            <w:tcW w:w="5351" w:type="dxa"/>
            <w:shd w:val="clear" w:color="auto" w:fill="auto"/>
          </w:tcPr>
          <w:p w14:paraId="6C77C1A4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Реализовать составленный план; </w:t>
            </w:r>
          </w:p>
        </w:tc>
      </w:tr>
      <w:tr w:rsidR="00801E1F" w:rsidRPr="00801E1F" w14:paraId="552E6DF2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94CF246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37F73103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212001CE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01.09</w:t>
            </w:r>
          </w:p>
        </w:tc>
        <w:tc>
          <w:tcPr>
            <w:tcW w:w="5351" w:type="dxa"/>
            <w:shd w:val="clear" w:color="auto" w:fill="auto"/>
          </w:tcPr>
          <w:p w14:paraId="63F1FAC6" w14:textId="77777777" w:rsidR="009140C0" w:rsidRPr="00801E1F" w:rsidRDefault="009140C0" w:rsidP="00CF3B73">
            <w:pPr>
              <w:ind w:left="0" w:firstLine="0"/>
            </w:pPr>
            <w:r w:rsidRPr="00801E1F">
              <w:t>Оценивать результат и последствия своих действий (самостоятельно или с помощью наставника).</w:t>
            </w:r>
          </w:p>
        </w:tc>
      </w:tr>
      <w:tr w:rsidR="00801E1F" w:rsidRPr="00801E1F" w14:paraId="4D961E9F" w14:textId="77777777" w:rsidTr="00CF3B73">
        <w:tc>
          <w:tcPr>
            <w:tcW w:w="937" w:type="dxa"/>
            <w:vMerge/>
            <w:shd w:val="clear" w:color="auto" w:fill="auto"/>
          </w:tcPr>
          <w:p w14:paraId="713CCBF5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44695730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1842968B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t>Знания:</w:t>
            </w:r>
          </w:p>
        </w:tc>
      </w:tr>
      <w:tr w:rsidR="00801E1F" w:rsidRPr="00801E1F" w14:paraId="314C54BF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321A895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0D4D2869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6413F42C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01.01</w:t>
            </w:r>
          </w:p>
        </w:tc>
        <w:tc>
          <w:tcPr>
            <w:tcW w:w="5351" w:type="dxa"/>
            <w:shd w:val="clear" w:color="auto" w:fill="auto"/>
          </w:tcPr>
          <w:p w14:paraId="6C8B2661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Актуальный профессиональный и социальный контекст, в котором приходится работать и жить; </w:t>
            </w:r>
          </w:p>
        </w:tc>
      </w:tr>
      <w:tr w:rsidR="00801E1F" w:rsidRPr="00801E1F" w14:paraId="094D535C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85BE074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57BE9D67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46A95B66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01.02</w:t>
            </w:r>
          </w:p>
        </w:tc>
        <w:tc>
          <w:tcPr>
            <w:tcW w:w="5351" w:type="dxa"/>
            <w:shd w:val="clear" w:color="auto" w:fill="auto"/>
          </w:tcPr>
          <w:p w14:paraId="6A242FDE" w14:textId="77777777" w:rsidR="009140C0" w:rsidRPr="00801E1F" w:rsidRDefault="009140C0" w:rsidP="00CF3B73">
            <w:pPr>
              <w:ind w:left="0" w:firstLine="0"/>
            </w:pPr>
            <w:r w:rsidRPr="00801E1F"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801E1F" w:rsidRPr="00801E1F" w14:paraId="4CF51D54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6839FA0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328FA799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4C1D76C4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01.03</w:t>
            </w:r>
          </w:p>
        </w:tc>
        <w:tc>
          <w:tcPr>
            <w:tcW w:w="5351" w:type="dxa"/>
            <w:shd w:val="clear" w:color="auto" w:fill="auto"/>
          </w:tcPr>
          <w:p w14:paraId="21622368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Алгоритмы выполнения работ в профессиональной и смежных областях; </w:t>
            </w:r>
          </w:p>
        </w:tc>
      </w:tr>
      <w:tr w:rsidR="00801E1F" w:rsidRPr="00801E1F" w14:paraId="207D7BB3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2730378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4158F846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0D395BA4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01.04</w:t>
            </w:r>
          </w:p>
        </w:tc>
        <w:tc>
          <w:tcPr>
            <w:tcW w:w="5351" w:type="dxa"/>
            <w:shd w:val="clear" w:color="auto" w:fill="auto"/>
          </w:tcPr>
          <w:p w14:paraId="6C7D5D9F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Методы работы в профессиональной и смежных сферах; </w:t>
            </w:r>
          </w:p>
        </w:tc>
      </w:tr>
      <w:tr w:rsidR="00801E1F" w:rsidRPr="00801E1F" w14:paraId="0D127696" w14:textId="77777777" w:rsidTr="00CF3B73">
        <w:trPr>
          <w:trHeight w:val="112"/>
        </w:trPr>
        <w:tc>
          <w:tcPr>
            <w:tcW w:w="937" w:type="dxa"/>
            <w:vMerge/>
            <w:shd w:val="clear" w:color="auto" w:fill="auto"/>
          </w:tcPr>
          <w:p w14:paraId="08FF3AE7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42835E39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44C29449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01.05</w:t>
            </w:r>
          </w:p>
        </w:tc>
        <w:tc>
          <w:tcPr>
            <w:tcW w:w="5351" w:type="dxa"/>
            <w:shd w:val="clear" w:color="auto" w:fill="auto"/>
          </w:tcPr>
          <w:p w14:paraId="77BF9DB7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Структуру плана для решения задач; </w:t>
            </w:r>
          </w:p>
        </w:tc>
      </w:tr>
      <w:tr w:rsidR="00801E1F" w:rsidRPr="00801E1F" w14:paraId="5D3D6643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85C0AC6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1E15FCD6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4C916C57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01.06</w:t>
            </w:r>
          </w:p>
        </w:tc>
        <w:tc>
          <w:tcPr>
            <w:tcW w:w="5351" w:type="dxa"/>
            <w:shd w:val="clear" w:color="auto" w:fill="auto"/>
          </w:tcPr>
          <w:p w14:paraId="01F63434" w14:textId="77777777" w:rsidR="009140C0" w:rsidRPr="00801E1F" w:rsidRDefault="009140C0" w:rsidP="00CF3B73">
            <w:pPr>
              <w:ind w:left="0" w:firstLine="0"/>
            </w:pPr>
            <w:r w:rsidRPr="00801E1F">
              <w:t>Порядок оценки результатов решения задач профессиональной деятельности.</w:t>
            </w:r>
          </w:p>
        </w:tc>
      </w:tr>
      <w:tr w:rsidR="00801E1F" w:rsidRPr="00801E1F" w14:paraId="0AF3BBA2" w14:textId="77777777" w:rsidTr="00CF3B73">
        <w:trPr>
          <w:trHeight w:val="134"/>
        </w:trPr>
        <w:tc>
          <w:tcPr>
            <w:tcW w:w="937" w:type="dxa"/>
            <w:vMerge w:val="restart"/>
            <w:shd w:val="clear" w:color="auto" w:fill="auto"/>
          </w:tcPr>
          <w:p w14:paraId="1788FB1A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  <w:r w:rsidRPr="00801E1F">
              <w:rPr>
                <w:b/>
              </w:rPr>
              <w:t>ОК 02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7D15C7FE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 xml:space="preserve">Использовать современные средства поиска, анализа </w:t>
            </w:r>
          </w:p>
          <w:p w14:paraId="47A65A47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 xml:space="preserve">и интерпретации информации, </w:t>
            </w:r>
          </w:p>
          <w:p w14:paraId="53E22B23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269DB349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t>Умения:</w:t>
            </w:r>
          </w:p>
        </w:tc>
      </w:tr>
      <w:tr w:rsidR="00801E1F" w:rsidRPr="00801E1F" w14:paraId="33848C4F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371ED99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4B4E5D2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2AE15799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 xml:space="preserve">Уо 02.01 </w:t>
            </w:r>
          </w:p>
        </w:tc>
        <w:tc>
          <w:tcPr>
            <w:tcW w:w="5351" w:type="dxa"/>
            <w:shd w:val="clear" w:color="auto" w:fill="auto"/>
          </w:tcPr>
          <w:p w14:paraId="21EA45CD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Определять задачи для поиска информации; </w:t>
            </w:r>
          </w:p>
        </w:tc>
      </w:tr>
      <w:tr w:rsidR="00801E1F" w:rsidRPr="00801E1F" w14:paraId="51607D92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F078D6F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FC9DA40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5DC6BE10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02.02</w:t>
            </w:r>
          </w:p>
        </w:tc>
        <w:tc>
          <w:tcPr>
            <w:tcW w:w="5351" w:type="dxa"/>
            <w:shd w:val="clear" w:color="auto" w:fill="auto"/>
          </w:tcPr>
          <w:p w14:paraId="2C764C79" w14:textId="77777777" w:rsidR="009140C0" w:rsidRPr="00801E1F" w:rsidRDefault="009140C0" w:rsidP="00CF3B73">
            <w:pPr>
              <w:ind w:left="0" w:firstLine="0"/>
            </w:pPr>
            <w:r w:rsidRPr="00801E1F">
              <w:t>Определять необходимые источники информации</w:t>
            </w:r>
          </w:p>
        </w:tc>
      </w:tr>
      <w:tr w:rsidR="00801E1F" w:rsidRPr="00801E1F" w14:paraId="0E613D81" w14:textId="77777777" w:rsidTr="00CF3B73">
        <w:trPr>
          <w:trHeight w:val="264"/>
        </w:trPr>
        <w:tc>
          <w:tcPr>
            <w:tcW w:w="937" w:type="dxa"/>
            <w:vMerge/>
            <w:shd w:val="clear" w:color="auto" w:fill="auto"/>
          </w:tcPr>
          <w:p w14:paraId="7DBE2C0B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3AC9251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0E75EBB2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02.03</w:t>
            </w:r>
          </w:p>
        </w:tc>
        <w:tc>
          <w:tcPr>
            <w:tcW w:w="5351" w:type="dxa"/>
            <w:shd w:val="clear" w:color="auto" w:fill="auto"/>
          </w:tcPr>
          <w:p w14:paraId="5CDFBCF7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Планировать процесс поиска; </w:t>
            </w:r>
          </w:p>
        </w:tc>
      </w:tr>
      <w:tr w:rsidR="00801E1F" w:rsidRPr="00801E1F" w14:paraId="15542E49" w14:textId="77777777" w:rsidTr="00CF3B73">
        <w:trPr>
          <w:trHeight w:val="254"/>
        </w:trPr>
        <w:tc>
          <w:tcPr>
            <w:tcW w:w="937" w:type="dxa"/>
            <w:vMerge/>
            <w:shd w:val="clear" w:color="auto" w:fill="auto"/>
          </w:tcPr>
          <w:p w14:paraId="4381354F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EE7016C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0F2E7164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02.04</w:t>
            </w:r>
          </w:p>
        </w:tc>
        <w:tc>
          <w:tcPr>
            <w:tcW w:w="5351" w:type="dxa"/>
            <w:shd w:val="clear" w:color="auto" w:fill="auto"/>
          </w:tcPr>
          <w:p w14:paraId="03C0C50D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Структурировать получаемую информацию; </w:t>
            </w:r>
          </w:p>
        </w:tc>
      </w:tr>
      <w:tr w:rsidR="00801E1F" w:rsidRPr="00801E1F" w14:paraId="44FD695A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9806096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D0651EE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6681DF77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02.05</w:t>
            </w:r>
          </w:p>
        </w:tc>
        <w:tc>
          <w:tcPr>
            <w:tcW w:w="5351" w:type="dxa"/>
            <w:shd w:val="clear" w:color="auto" w:fill="auto"/>
          </w:tcPr>
          <w:p w14:paraId="1F66C76D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Выделять наиболее значимое в перечне информации; </w:t>
            </w:r>
          </w:p>
        </w:tc>
      </w:tr>
      <w:tr w:rsidR="00801E1F" w:rsidRPr="00801E1F" w14:paraId="0EFCF81A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8BF89D8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7180FBD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7120B18E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02.06</w:t>
            </w:r>
          </w:p>
        </w:tc>
        <w:tc>
          <w:tcPr>
            <w:tcW w:w="5351" w:type="dxa"/>
            <w:shd w:val="clear" w:color="auto" w:fill="auto"/>
          </w:tcPr>
          <w:p w14:paraId="0E488402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Оценивать практическую значимость результатов поиска; </w:t>
            </w:r>
          </w:p>
        </w:tc>
      </w:tr>
      <w:tr w:rsidR="00801E1F" w:rsidRPr="00801E1F" w14:paraId="64FDD047" w14:textId="77777777" w:rsidTr="00CF3B73">
        <w:trPr>
          <w:trHeight w:val="232"/>
        </w:trPr>
        <w:tc>
          <w:tcPr>
            <w:tcW w:w="937" w:type="dxa"/>
            <w:vMerge/>
            <w:shd w:val="clear" w:color="auto" w:fill="auto"/>
          </w:tcPr>
          <w:p w14:paraId="19C6B9D7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7D43003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2242EB29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02.07</w:t>
            </w:r>
          </w:p>
        </w:tc>
        <w:tc>
          <w:tcPr>
            <w:tcW w:w="5351" w:type="dxa"/>
            <w:shd w:val="clear" w:color="auto" w:fill="auto"/>
          </w:tcPr>
          <w:p w14:paraId="7C445856" w14:textId="77777777" w:rsidR="009140C0" w:rsidRPr="00801E1F" w:rsidRDefault="009140C0" w:rsidP="00CF3B73">
            <w:pPr>
              <w:ind w:left="0" w:firstLine="0"/>
            </w:pPr>
            <w:r w:rsidRPr="00801E1F"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801E1F" w:rsidRPr="00801E1F" w14:paraId="294D6701" w14:textId="77777777" w:rsidTr="00CF3B73">
        <w:trPr>
          <w:trHeight w:val="122"/>
        </w:trPr>
        <w:tc>
          <w:tcPr>
            <w:tcW w:w="937" w:type="dxa"/>
            <w:vMerge/>
            <w:shd w:val="clear" w:color="auto" w:fill="auto"/>
          </w:tcPr>
          <w:p w14:paraId="782C2981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141216A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4AABBA8C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02.08</w:t>
            </w:r>
          </w:p>
        </w:tc>
        <w:tc>
          <w:tcPr>
            <w:tcW w:w="5351" w:type="dxa"/>
          </w:tcPr>
          <w:p w14:paraId="39205AEF" w14:textId="77777777" w:rsidR="009140C0" w:rsidRPr="00801E1F" w:rsidRDefault="009140C0" w:rsidP="00CF3B73">
            <w:pPr>
              <w:suppressAutoHyphens/>
              <w:ind w:left="0" w:firstLine="0"/>
              <w:rPr>
                <w:rFonts w:eastAsia="Calibri"/>
                <w:b/>
                <w:iCs/>
              </w:rPr>
            </w:pPr>
            <w:r w:rsidRPr="00801E1F">
              <w:rPr>
                <w:rFonts w:eastAsia="Calibri"/>
                <w:iCs/>
              </w:rPr>
              <w:t>Использовать современное программное обеспечение.</w:t>
            </w:r>
          </w:p>
        </w:tc>
      </w:tr>
      <w:tr w:rsidR="00801E1F" w:rsidRPr="00801E1F" w14:paraId="16B3A77B" w14:textId="77777777" w:rsidTr="00CF3B73">
        <w:trPr>
          <w:trHeight w:val="232"/>
        </w:trPr>
        <w:tc>
          <w:tcPr>
            <w:tcW w:w="937" w:type="dxa"/>
            <w:vMerge/>
            <w:shd w:val="clear" w:color="auto" w:fill="auto"/>
          </w:tcPr>
          <w:p w14:paraId="19756596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7C6E543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345616E7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02.09</w:t>
            </w:r>
          </w:p>
        </w:tc>
        <w:tc>
          <w:tcPr>
            <w:tcW w:w="5351" w:type="dxa"/>
          </w:tcPr>
          <w:p w14:paraId="65B97468" w14:textId="77777777" w:rsidR="009140C0" w:rsidRPr="00801E1F" w:rsidRDefault="009140C0" w:rsidP="00CF3B73">
            <w:pPr>
              <w:suppressAutoHyphens/>
              <w:ind w:left="0" w:firstLine="0"/>
              <w:rPr>
                <w:rFonts w:eastAsia="Calibri"/>
                <w:b/>
                <w:iCs/>
              </w:rPr>
            </w:pPr>
            <w:r w:rsidRPr="00801E1F">
              <w:rPr>
                <w:rFonts w:eastAsia="Calibri"/>
                <w:iCs/>
              </w:rPr>
              <w:t xml:space="preserve">Использовать различные цифровые средства </w:t>
            </w:r>
            <w:r w:rsidRPr="00801E1F">
              <w:rPr>
                <w:rFonts w:eastAsia="Calibri"/>
                <w:iCs/>
              </w:rPr>
              <w:br/>
              <w:t>для решения профессиональных задач.</w:t>
            </w:r>
          </w:p>
        </w:tc>
      </w:tr>
      <w:tr w:rsidR="00801E1F" w:rsidRPr="00801E1F" w14:paraId="7133BD4A" w14:textId="77777777" w:rsidTr="00CF3B73">
        <w:tc>
          <w:tcPr>
            <w:tcW w:w="937" w:type="dxa"/>
            <w:vMerge/>
            <w:shd w:val="clear" w:color="auto" w:fill="auto"/>
          </w:tcPr>
          <w:p w14:paraId="052CCA2B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25474BE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1D0F5B71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t>Знания:</w:t>
            </w:r>
          </w:p>
        </w:tc>
      </w:tr>
      <w:tr w:rsidR="00801E1F" w:rsidRPr="00801E1F" w14:paraId="7B5BCB7F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8F1A569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9638BC8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1AF63AF2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02.01</w:t>
            </w:r>
          </w:p>
        </w:tc>
        <w:tc>
          <w:tcPr>
            <w:tcW w:w="5351" w:type="dxa"/>
            <w:shd w:val="clear" w:color="auto" w:fill="auto"/>
          </w:tcPr>
          <w:p w14:paraId="73400DBC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801E1F" w:rsidRPr="00801E1F" w14:paraId="6BA90C2C" w14:textId="77777777" w:rsidTr="00CF3B73">
        <w:trPr>
          <w:trHeight w:val="206"/>
        </w:trPr>
        <w:tc>
          <w:tcPr>
            <w:tcW w:w="937" w:type="dxa"/>
            <w:vMerge/>
            <w:shd w:val="clear" w:color="auto" w:fill="auto"/>
          </w:tcPr>
          <w:p w14:paraId="0B9ABE0D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A79B663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3A56E09D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02.02</w:t>
            </w:r>
          </w:p>
        </w:tc>
        <w:tc>
          <w:tcPr>
            <w:tcW w:w="5351" w:type="dxa"/>
            <w:shd w:val="clear" w:color="auto" w:fill="auto"/>
          </w:tcPr>
          <w:p w14:paraId="31F3A90C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Приемы структурирования информации; </w:t>
            </w:r>
          </w:p>
        </w:tc>
      </w:tr>
      <w:tr w:rsidR="00801E1F" w:rsidRPr="00801E1F" w14:paraId="6D3C7D34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F44D384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E735F93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4B263E1A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02.03</w:t>
            </w:r>
          </w:p>
        </w:tc>
        <w:tc>
          <w:tcPr>
            <w:tcW w:w="5351" w:type="dxa"/>
            <w:shd w:val="clear" w:color="auto" w:fill="auto"/>
          </w:tcPr>
          <w:p w14:paraId="15295206" w14:textId="77777777" w:rsidR="009140C0" w:rsidRPr="00801E1F" w:rsidRDefault="009140C0" w:rsidP="00CF3B73">
            <w:pPr>
              <w:ind w:left="0" w:firstLine="0"/>
            </w:pPr>
            <w:r w:rsidRPr="00801E1F"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801E1F" w:rsidRPr="00801E1F" w14:paraId="073E0FB2" w14:textId="77777777" w:rsidTr="00CF3B73">
        <w:trPr>
          <w:trHeight w:val="833"/>
        </w:trPr>
        <w:tc>
          <w:tcPr>
            <w:tcW w:w="937" w:type="dxa"/>
            <w:vMerge/>
            <w:shd w:val="clear" w:color="auto" w:fill="auto"/>
          </w:tcPr>
          <w:p w14:paraId="449C299A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5F4E092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0E5822E6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02.04</w:t>
            </w:r>
          </w:p>
        </w:tc>
        <w:tc>
          <w:tcPr>
            <w:tcW w:w="5351" w:type="dxa"/>
            <w:shd w:val="clear" w:color="auto" w:fill="auto"/>
          </w:tcPr>
          <w:p w14:paraId="663F8D92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Порядок их применения и программное обеспечение в профессиональной деятельности </w:t>
            </w:r>
          </w:p>
          <w:p w14:paraId="2F2706D6" w14:textId="77777777" w:rsidR="009140C0" w:rsidRPr="00801E1F" w:rsidRDefault="009140C0" w:rsidP="00CF3B73">
            <w:pPr>
              <w:ind w:left="0" w:firstLine="0"/>
            </w:pPr>
            <w:r w:rsidRPr="00801E1F">
              <w:t>В том числе с использованием цифровых средств.</w:t>
            </w:r>
          </w:p>
        </w:tc>
      </w:tr>
      <w:tr w:rsidR="00801E1F" w:rsidRPr="00801E1F" w14:paraId="029A279F" w14:textId="77777777" w:rsidTr="00CF3B73">
        <w:tc>
          <w:tcPr>
            <w:tcW w:w="937" w:type="dxa"/>
            <w:vMerge w:val="restart"/>
            <w:shd w:val="clear" w:color="auto" w:fill="auto"/>
          </w:tcPr>
          <w:p w14:paraId="72ECCBDE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  <w:r w:rsidRPr="00801E1F">
              <w:rPr>
                <w:b/>
              </w:rPr>
              <w:t>ОК 03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01560A4C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 xml:space="preserve">Планировать </w:t>
            </w:r>
          </w:p>
          <w:p w14:paraId="5CD5C8D2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 xml:space="preserve">и реализовывать собственное профессиональное </w:t>
            </w:r>
          </w:p>
          <w:p w14:paraId="1085F783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 xml:space="preserve">и личностное развитие, предпринимательскую деятельность </w:t>
            </w:r>
          </w:p>
          <w:p w14:paraId="7E7505A6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 xml:space="preserve">в профессиональной сфере, использовать знания по финансовой грамотности </w:t>
            </w:r>
          </w:p>
          <w:p w14:paraId="6A669FD2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>в различных жизненных ситуациях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7E0E387E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t>Умения:</w:t>
            </w:r>
          </w:p>
        </w:tc>
      </w:tr>
      <w:tr w:rsidR="00801E1F" w:rsidRPr="00801E1F" w14:paraId="5ABE466F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EEEBD53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7E20CB1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160DD6AB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 xml:space="preserve">Уо 03.01 </w:t>
            </w:r>
          </w:p>
        </w:tc>
        <w:tc>
          <w:tcPr>
            <w:tcW w:w="5351" w:type="dxa"/>
            <w:shd w:val="clear" w:color="auto" w:fill="auto"/>
          </w:tcPr>
          <w:p w14:paraId="2BF114F8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801E1F" w:rsidRPr="00801E1F" w14:paraId="07CCD725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0A0F015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92734B6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001E1738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03.02</w:t>
            </w:r>
          </w:p>
        </w:tc>
        <w:tc>
          <w:tcPr>
            <w:tcW w:w="5351" w:type="dxa"/>
            <w:shd w:val="clear" w:color="auto" w:fill="auto"/>
          </w:tcPr>
          <w:p w14:paraId="1D6D5E71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Применять современную научную профессиональную терминологию; </w:t>
            </w:r>
          </w:p>
        </w:tc>
      </w:tr>
      <w:tr w:rsidR="00801E1F" w:rsidRPr="00801E1F" w14:paraId="2A7D3B97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86649E2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72D39B7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4D0C20C8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03.03</w:t>
            </w:r>
          </w:p>
        </w:tc>
        <w:tc>
          <w:tcPr>
            <w:tcW w:w="5351" w:type="dxa"/>
            <w:shd w:val="clear" w:color="auto" w:fill="auto"/>
          </w:tcPr>
          <w:p w14:paraId="655289CC" w14:textId="77777777" w:rsidR="009140C0" w:rsidRPr="00801E1F" w:rsidRDefault="009140C0" w:rsidP="00CF3B73">
            <w:pPr>
              <w:ind w:left="0" w:firstLine="0"/>
            </w:pPr>
            <w:r w:rsidRPr="00801E1F">
              <w:t>Определять и выстраивать траектории профессионального развития и самообразования.</w:t>
            </w:r>
          </w:p>
        </w:tc>
      </w:tr>
      <w:tr w:rsidR="00801E1F" w:rsidRPr="00801E1F" w14:paraId="4417D6AF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163D996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E9F1F25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097A8525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03.04</w:t>
            </w:r>
          </w:p>
        </w:tc>
        <w:tc>
          <w:tcPr>
            <w:tcW w:w="5351" w:type="dxa"/>
          </w:tcPr>
          <w:p w14:paraId="3C52807C" w14:textId="77777777" w:rsidR="009140C0" w:rsidRPr="00801E1F" w:rsidRDefault="009140C0" w:rsidP="00CF3B73">
            <w:pPr>
              <w:suppressAutoHyphens/>
              <w:ind w:left="0" w:firstLine="0"/>
            </w:pPr>
            <w:r w:rsidRPr="00801E1F">
              <w:t>Выявлять достоинства и недостатки коммерческой идеи.</w:t>
            </w:r>
          </w:p>
        </w:tc>
      </w:tr>
      <w:tr w:rsidR="00801E1F" w:rsidRPr="00801E1F" w14:paraId="23394640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193D5E8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F82196B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3D160C8A" w14:textId="77777777" w:rsidR="009140C0" w:rsidRPr="00801E1F" w:rsidRDefault="009140C0" w:rsidP="00CF3B73">
            <w:pPr>
              <w:ind w:left="0" w:firstLine="0"/>
            </w:pPr>
            <w:r w:rsidRPr="00801E1F">
              <w:rPr>
                <w:i/>
              </w:rPr>
              <w:t>Уо 03.05</w:t>
            </w:r>
          </w:p>
        </w:tc>
        <w:tc>
          <w:tcPr>
            <w:tcW w:w="5351" w:type="dxa"/>
          </w:tcPr>
          <w:p w14:paraId="11EBEEEA" w14:textId="77777777" w:rsidR="009140C0" w:rsidRPr="00801E1F" w:rsidRDefault="009140C0" w:rsidP="00CF3B73">
            <w:pPr>
              <w:suppressAutoHyphens/>
              <w:ind w:left="0" w:firstLine="0"/>
            </w:pPr>
            <w:r w:rsidRPr="00801E1F">
              <w:t xml:space="preserve">Презентовать идеи открытия собственного дела </w:t>
            </w:r>
            <w:r w:rsidRPr="00801E1F">
              <w:br/>
              <w:t>в профессиональной деятельности; оформлять бизнес-план.</w:t>
            </w:r>
          </w:p>
        </w:tc>
      </w:tr>
      <w:tr w:rsidR="00801E1F" w:rsidRPr="00801E1F" w14:paraId="234C11FC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748C46A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DA3F511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45FD6FDB" w14:textId="77777777" w:rsidR="009140C0" w:rsidRPr="00801E1F" w:rsidRDefault="009140C0" w:rsidP="00CF3B73">
            <w:pPr>
              <w:ind w:left="0" w:firstLine="0"/>
            </w:pPr>
            <w:r w:rsidRPr="00801E1F">
              <w:rPr>
                <w:i/>
              </w:rPr>
              <w:t>Уо 03.06</w:t>
            </w:r>
          </w:p>
        </w:tc>
        <w:tc>
          <w:tcPr>
            <w:tcW w:w="5351" w:type="dxa"/>
          </w:tcPr>
          <w:p w14:paraId="26B906F1" w14:textId="77777777" w:rsidR="009140C0" w:rsidRPr="00801E1F" w:rsidRDefault="009140C0" w:rsidP="00CF3B73">
            <w:pPr>
              <w:suppressAutoHyphens/>
              <w:ind w:left="0" w:firstLine="0"/>
            </w:pPr>
            <w:r w:rsidRPr="00801E1F">
              <w:t>Рассчитывать размеры выплат по процентным ставкам кредитования.</w:t>
            </w:r>
          </w:p>
        </w:tc>
      </w:tr>
      <w:tr w:rsidR="00801E1F" w:rsidRPr="00801E1F" w14:paraId="04D251D2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85AC07F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C979AB6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2F16F20A" w14:textId="77777777" w:rsidR="009140C0" w:rsidRPr="00801E1F" w:rsidRDefault="009140C0" w:rsidP="00CF3B73">
            <w:pPr>
              <w:ind w:left="0" w:firstLine="0"/>
            </w:pPr>
            <w:r w:rsidRPr="00801E1F">
              <w:rPr>
                <w:i/>
              </w:rPr>
              <w:t>Уо 03.07</w:t>
            </w:r>
          </w:p>
        </w:tc>
        <w:tc>
          <w:tcPr>
            <w:tcW w:w="5351" w:type="dxa"/>
          </w:tcPr>
          <w:p w14:paraId="1E502CC5" w14:textId="77777777" w:rsidR="009140C0" w:rsidRPr="00801E1F" w:rsidRDefault="009140C0" w:rsidP="00CF3B73">
            <w:pPr>
              <w:suppressAutoHyphens/>
              <w:ind w:left="0" w:firstLine="0"/>
            </w:pPr>
            <w:r w:rsidRPr="00801E1F">
              <w:t>Определять инвестиционную привлекательность коммерческих идей в рамках профессиональной деятельности.</w:t>
            </w:r>
          </w:p>
        </w:tc>
      </w:tr>
      <w:tr w:rsidR="00801E1F" w:rsidRPr="00801E1F" w14:paraId="24C98043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3998703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3DD2787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56422AAD" w14:textId="77777777" w:rsidR="009140C0" w:rsidRPr="00801E1F" w:rsidRDefault="009140C0" w:rsidP="00CF3B73">
            <w:pPr>
              <w:ind w:left="0" w:firstLine="0"/>
            </w:pPr>
            <w:r w:rsidRPr="00801E1F">
              <w:rPr>
                <w:i/>
              </w:rPr>
              <w:t>Уо 03.08</w:t>
            </w:r>
          </w:p>
        </w:tc>
        <w:tc>
          <w:tcPr>
            <w:tcW w:w="5351" w:type="dxa"/>
          </w:tcPr>
          <w:p w14:paraId="436C175F" w14:textId="77777777" w:rsidR="009140C0" w:rsidRPr="00801E1F" w:rsidRDefault="009140C0" w:rsidP="00CF3B73">
            <w:pPr>
              <w:suppressAutoHyphens/>
              <w:ind w:left="0" w:firstLine="0"/>
            </w:pPr>
            <w:r w:rsidRPr="00801E1F">
              <w:t>Презентовать бизнес-идею.</w:t>
            </w:r>
          </w:p>
        </w:tc>
      </w:tr>
      <w:tr w:rsidR="00801E1F" w:rsidRPr="00801E1F" w14:paraId="07C4DF95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14A61A1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D904EC7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242B1AB6" w14:textId="77777777" w:rsidR="009140C0" w:rsidRPr="00801E1F" w:rsidRDefault="009140C0" w:rsidP="00CF3B73">
            <w:pPr>
              <w:ind w:left="0" w:firstLine="0"/>
            </w:pPr>
            <w:r w:rsidRPr="00801E1F">
              <w:rPr>
                <w:i/>
              </w:rPr>
              <w:t>Уо 03.09</w:t>
            </w:r>
          </w:p>
        </w:tc>
        <w:tc>
          <w:tcPr>
            <w:tcW w:w="5351" w:type="dxa"/>
          </w:tcPr>
          <w:p w14:paraId="24AC79AE" w14:textId="77777777" w:rsidR="009140C0" w:rsidRPr="00801E1F" w:rsidRDefault="009140C0" w:rsidP="00CF3B73">
            <w:pPr>
              <w:suppressAutoHyphens/>
              <w:ind w:left="0" w:firstLine="0"/>
            </w:pPr>
            <w:r w:rsidRPr="00801E1F">
              <w:t>Определять источники финансирования.</w:t>
            </w:r>
          </w:p>
        </w:tc>
      </w:tr>
      <w:tr w:rsidR="00801E1F" w:rsidRPr="00801E1F" w14:paraId="54685335" w14:textId="77777777" w:rsidTr="00CF3B73">
        <w:tc>
          <w:tcPr>
            <w:tcW w:w="937" w:type="dxa"/>
            <w:vMerge/>
            <w:shd w:val="clear" w:color="auto" w:fill="auto"/>
          </w:tcPr>
          <w:p w14:paraId="26C202AA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BECFBB0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4D80772A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t>Знания:</w:t>
            </w:r>
          </w:p>
        </w:tc>
      </w:tr>
      <w:tr w:rsidR="00801E1F" w:rsidRPr="00801E1F" w14:paraId="2DD8543E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14D0700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312504F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309FC137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03.01</w:t>
            </w:r>
          </w:p>
        </w:tc>
        <w:tc>
          <w:tcPr>
            <w:tcW w:w="5351" w:type="dxa"/>
            <w:shd w:val="clear" w:color="auto" w:fill="auto"/>
          </w:tcPr>
          <w:p w14:paraId="7BC41EA3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Содержание актуальной нормативно-правовой документации; </w:t>
            </w:r>
          </w:p>
        </w:tc>
      </w:tr>
      <w:tr w:rsidR="00801E1F" w:rsidRPr="00801E1F" w14:paraId="334451C7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F24A045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B25576D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0297BAB5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03.02</w:t>
            </w:r>
          </w:p>
        </w:tc>
        <w:tc>
          <w:tcPr>
            <w:tcW w:w="5351" w:type="dxa"/>
            <w:shd w:val="clear" w:color="auto" w:fill="auto"/>
          </w:tcPr>
          <w:p w14:paraId="11E25785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Современная научная и профессиональная терминология; </w:t>
            </w:r>
          </w:p>
        </w:tc>
      </w:tr>
      <w:tr w:rsidR="00801E1F" w:rsidRPr="00801E1F" w14:paraId="6FE2C505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F01FC35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A3570F1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1F3AB8C7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03.03</w:t>
            </w:r>
          </w:p>
        </w:tc>
        <w:tc>
          <w:tcPr>
            <w:tcW w:w="5351" w:type="dxa"/>
            <w:shd w:val="clear" w:color="auto" w:fill="auto"/>
          </w:tcPr>
          <w:p w14:paraId="2ACF5AFF" w14:textId="77777777" w:rsidR="009140C0" w:rsidRPr="00801E1F" w:rsidRDefault="009140C0" w:rsidP="00CF3B73">
            <w:pPr>
              <w:ind w:left="0" w:firstLine="0"/>
            </w:pPr>
            <w:r w:rsidRPr="00801E1F">
              <w:t>Возможные траектории профессионального развития и самообразования.</w:t>
            </w:r>
          </w:p>
        </w:tc>
      </w:tr>
      <w:tr w:rsidR="00801E1F" w:rsidRPr="00801E1F" w14:paraId="3F9C7AC5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9AD4F98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8D360F2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203AFEE1" w14:textId="77777777" w:rsidR="009140C0" w:rsidRPr="00801E1F" w:rsidRDefault="009140C0" w:rsidP="00CF3B73">
            <w:pPr>
              <w:ind w:left="0" w:firstLine="0"/>
              <w:rPr>
                <w:i/>
              </w:rPr>
            </w:pPr>
            <w:r w:rsidRPr="00801E1F">
              <w:rPr>
                <w:i/>
              </w:rPr>
              <w:t>Зо 03.04</w:t>
            </w:r>
          </w:p>
        </w:tc>
        <w:tc>
          <w:tcPr>
            <w:tcW w:w="5351" w:type="dxa"/>
          </w:tcPr>
          <w:p w14:paraId="1250C4D9" w14:textId="77777777" w:rsidR="009140C0" w:rsidRPr="00801E1F" w:rsidRDefault="009140C0" w:rsidP="00CF3B73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801E1F">
              <w:rPr>
                <w:rFonts w:eastAsia="Calibri"/>
                <w:bCs/>
              </w:rPr>
              <w:t>Основы предпринимательской деятельности основы финансовой грамотности.</w:t>
            </w:r>
          </w:p>
        </w:tc>
      </w:tr>
      <w:tr w:rsidR="00801E1F" w:rsidRPr="00801E1F" w14:paraId="3F0D82DE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11EAB69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0A2BECD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3E7E886D" w14:textId="77777777" w:rsidR="009140C0" w:rsidRPr="00801E1F" w:rsidRDefault="009140C0" w:rsidP="00CF3B73">
            <w:pPr>
              <w:ind w:left="0" w:firstLine="0"/>
              <w:rPr>
                <w:i/>
              </w:rPr>
            </w:pPr>
            <w:r w:rsidRPr="00801E1F">
              <w:rPr>
                <w:i/>
              </w:rPr>
              <w:t>Зо 03.05</w:t>
            </w:r>
          </w:p>
        </w:tc>
        <w:tc>
          <w:tcPr>
            <w:tcW w:w="5351" w:type="dxa"/>
          </w:tcPr>
          <w:p w14:paraId="1744A227" w14:textId="77777777" w:rsidR="009140C0" w:rsidRPr="00801E1F" w:rsidRDefault="009140C0" w:rsidP="00CF3B73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801E1F">
              <w:rPr>
                <w:rFonts w:eastAsia="Calibri"/>
                <w:bCs/>
              </w:rPr>
              <w:t>Правила разработки бизнес-планов.</w:t>
            </w:r>
          </w:p>
        </w:tc>
      </w:tr>
      <w:tr w:rsidR="00801E1F" w:rsidRPr="00801E1F" w14:paraId="5A582845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4624A2E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9C47DC8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121A4EE8" w14:textId="77777777" w:rsidR="009140C0" w:rsidRPr="00801E1F" w:rsidRDefault="009140C0" w:rsidP="00CF3B73">
            <w:pPr>
              <w:ind w:left="0" w:firstLine="0"/>
              <w:rPr>
                <w:i/>
              </w:rPr>
            </w:pPr>
            <w:r w:rsidRPr="00801E1F">
              <w:rPr>
                <w:i/>
              </w:rPr>
              <w:t>Зо 03.06</w:t>
            </w:r>
          </w:p>
        </w:tc>
        <w:tc>
          <w:tcPr>
            <w:tcW w:w="5351" w:type="dxa"/>
          </w:tcPr>
          <w:p w14:paraId="1651C751" w14:textId="77777777" w:rsidR="009140C0" w:rsidRPr="00801E1F" w:rsidRDefault="009140C0" w:rsidP="00CF3B73">
            <w:pPr>
              <w:suppressAutoHyphens/>
              <w:ind w:left="0" w:firstLine="0"/>
              <w:rPr>
                <w:rFonts w:eastAsia="Calibri"/>
                <w:bCs/>
              </w:rPr>
            </w:pPr>
            <w:r w:rsidRPr="00801E1F">
              <w:rPr>
                <w:rFonts w:eastAsia="Calibri"/>
                <w:bCs/>
              </w:rPr>
              <w:t>Порядок выстраивания презентации.</w:t>
            </w:r>
          </w:p>
        </w:tc>
      </w:tr>
      <w:tr w:rsidR="00801E1F" w:rsidRPr="00801E1F" w14:paraId="7941AB34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30DC19A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1C8DEF4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521DFE59" w14:textId="77777777" w:rsidR="009140C0" w:rsidRPr="00801E1F" w:rsidRDefault="009140C0" w:rsidP="00CF3B73">
            <w:pPr>
              <w:ind w:left="0" w:firstLine="0"/>
              <w:rPr>
                <w:i/>
              </w:rPr>
            </w:pPr>
            <w:r w:rsidRPr="00801E1F">
              <w:rPr>
                <w:i/>
              </w:rPr>
              <w:t>Зо 03.07</w:t>
            </w:r>
          </w:p>
        </w:tc>
        <w:tc>
          <w:tcPr>
            <w:tcW w:w="5351" w:type="dxa"/>
          </w:tcPr>
          <w:p w14:paraId="63B386A7" w14:textId="77777777" w:rsidR="009140C0" w:rsidRPr="00801E1F" w:rsidRDefault="009140C0" w:rsidP="00CF3B73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801E1F">
              <w:rPr>
                <w:rFonts w:eastAsia="Calibri"/>
                <w:bCs/>
              </w:rPr>
              <w:t>Кредитные банковские продукты.</w:t>
            </w:r>
          </w:p>
        </w:tc>
      </w:tr>
      <w:tr w:rsidR="00801E1F" w:rsidRPr="00801E1F" w14:paraId="765AC4B9" w14:textId="77777777" w:rsidTr="00CF3B73">
        <w:tc>
          <w:tcPr>
            <w:tcW w:w="937" w:type="dxa"/>
            <w:vMerge w:val="restart"/>
            <w:shd w:val="clear" w:color="auto" w:fill="auto"/>
          </w:tcPr>
          <w:p w14:paraId="6751D15D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  <w:r w:rsidRPr="00801E1F">
              <w:rPr>
                <w:b/>
              </w:rPr>
              <w:t>ОК 04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48D9D725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 xml:space="preserve">Эффективно взаимодействовать </w:t>
            </w:r>
          </w:p>
          <w:p w14:paraId="681F71AB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>и работать в коллективе и команде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1958950D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t>Умения:</w:t>
            </w:r>
          </w:p>
        </w:tc>
      </w:tr>
      <w:tr w:rsidR="00801E1F" w:rsidRPr="00801E1F" w14:paraId="1F778383" w14:textId="77777777" w:rsidTr="00CF3B73">
        <w:trPr>
          <w:trHeight w:val="280"/>
        </w:trPr>
        <w:tc>
          <w:tcPr>
            <w:tcW w:w="937" w:type="dxa"/>
            <w:vMerge/>
            <w:shd w:val="clear" w:color="auto" w:fill="auto"/>
          </w:tcPr>
          <w:p w14:paraId="1339E578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F24F49A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37C880C7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 xml:space="preserve">Уо 04.01 </w:t>
            </w:r>
          </w:p>
        </w:tc>
        <w:tc>
          <w:tcPr>
            <w:tcW w:w="5351" w:type="dxa"/>
            <w:shd w:val="clear" w:color="auto" w:fill="auto"/>
          </w:tcPr>
          <w:p w14:paraId="22011B0D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Организовывать работу коллектива и команды; </w:t>
            </w:r>
          </w:p>
        </w:tc>
      </w:tr>
      <w:tr w:rsidR="00801E1F" w:rsidRPr="00801E1F" w14:paraId="58FDB438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6FCFE7F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2BC3A08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3A0B3453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04.02</w:t>
            </w:r>
          </w:p>
        </w:tc>
        <w:tc>
          <w:tcPr>
            <w:tcW w:w="5351" w:type="dxa"/>
            <w:shd w:val="clear" w:color="auto" w:fill="auto"/>
          </w:tcPr>
          <w:p w14:paraId="5AE331E3" w14:textId="77777777" w:rsidR="009140C0" w:rsidRPr="00801E1F" w:rsidRDefault="009140C0" w:rsidP="00CF3B73">
            <w:pPr>
              <w:ind w:left="0" w:firstLine="0"/>
            </w:pPr>
            <w:r w:rsidRPr="00801E1F">
              <w:t>Взаимодействовать с коллегами, руководством, клиентами в ходе профессиональной деятельности.</w:t>
            </w:r>
          </w:p>
        </w:tc>
      </w:tr>
      <w:tr w:rsidR="00801E1F" w:rsidRPr="00801E1F" w14:paraId="4CDDA84A" w14:textId="77777777" w:rsidTr="00CF3B73">
        <w:tc>
          <w:tcPr>
            <w:tcW w:w="937" w:type="dxa"/>
            <w:vMerge/>
            <w:shd w:val="clear" w:color="auto" w:fill="auto"/>
          </w:tcPr>
          <w:p w14:paraId="17F7B19F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465DC1C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22B9CC41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t>Знания:</w:t>
            </w:r>
          </w:p>
        </w:tc>
      </w:tr>
      <w:tr w:rsidR="00801E1F" w:rsidRPr="00801E1F" w14:paraId="1FB7567D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E8DEE14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5F3753E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77E5AEA7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04.01</w:t>
            </w:r>
          </w:p>
        </w:tc>
        <w:tc>
          <w:tcPr>
            <w:tcW w:w="5351" w:type="dxa"/>
            <w:shd w:val="clear" w:color="auto" w:fill="auto"/>
          </w:tcPr>
          <w:p w14:paraId="416A226C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Психологические основы деятельности коллектива, психологические особенности личности; </w:t>
            </w:r>
          </w:p>
        </w:tc>
      </w:tr>
      <w:tr w:rsidR="00801E1F" w:rsidRPr="00801E1F" w14:paraId="0DB2B951" w14:textId="77777777" w:rsidTr="00CF3B73">
        <w:trPr>
          <w:trHeight w:val="284"/>
        </w:trPr>
        <w:tc>
          <w:tcPr>
            <w:tcW w:w="937" w:type="dxa"/>
            <w:vMerge/>
            <w:shd w:val="clear" w:color="auto" w:fill="auto"/>
          </w:tcPr>
          <w:p w14:paraId="577DB74D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CEDE02A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1CBD60E9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04.02</w:t>
            </w:r>
          </w:p>
        </w:tc>
        <w:tc>
          <w:tcPr>
            <w:tcW w:w="5351" w:type="dxa"/>
            <w:shd w:val="clear" w:color="auto" w:fill="auto"/>
          </w:tcPr>
          <w:p w14:paraId="283B8038" w14:textId="77777777" w:rsidR="009140C0" w:rsidRPr="00801E1F" w:rsidRDefault="009140C0" w:rsidP="00CF3B73">
            <w:pPr>
              <w:ind w:left="0" w:firstLine="0"/>
            </w:pPr>
            <w:r w:rsidRPr="00801E1F">
              <w:t>Основы проектной деятельности.</w:t>
            </w:r>
          </w:p>
        </w:tc>
      </w:tr>
      <w:tr w:rsidR="00801E1F" w:rsidRPr="00801E1F" w14:paraId="31CF6043" w14:textId="77777777" w:rsidTr="00CF3B73">
        <w:tc>
          <w:tcPr>
            <w:tcW w:w="937" w:type="dxa"/>
            <w:vMerge w:val="restart"/>
            <w:shd w:val="clear" w:color="auto" w:fill="auto"/>
          </w:tcPr>
          <w:p w14:paraId="1C7C0B28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  <w:r w:rsidRPr="00801E1F">
              <w:rPr>
                <w:b/>
              </w:rPr>
              <w:t>ОК 05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5DC4AFE2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 xml:space="preserve">Осуществлять устную </w:t>
            </w:r>
          </w:p>
          <w:p w14:paraId="5D9C4D56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 xml:space="preserve">и письменную коммуникацию </w:t>
            </w:r>
          </w:p>
          <w:p w14:paraId="504FCD15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 xml:space="preserve">на государственном языке Российской Федерации с учетом особенностей социального </w:t>
            </w:r>
          </w:p>
          <w:p w14:paraId="207B8D9A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>и культурного контекста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3EF400CC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t>Умения:</w:t>
            </w:r>
          </w:p>
        </w:tc>
      </w:tr>
      <w:tr w:rsidR="00801E1F" w:rsidRPr="00801E1F" w14:paraId="2FC8FD75" w14:textId="77777777" w:rsidTr="00CF3B73">
        <w:tc>
          <w:tcPr>
            <w:tcW w:w="937" w:type="dxa"/>
            <w:vMerge/>
            <w:shd w:val="clear" w:color="auto" w:fill="auto"/>
          </w:tcPr>
          <w:p w14:paraId="7BACAF1F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2AC72EBA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36584FCA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05.01</w:t>
            </w:r>
          </w:p>
        </w:tc>
        <w:tc>
          <w:tcPr>
            <w:tcW w:w="5351" w:type="dxa"/>
            <w:shd w:val="clear" w:color="auto" w:fill="auto"/>
          </w:tcPr>
          <w:p w14:paraId="74F9D764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</w:tr>
      <w:tr w:rsidR="00801E1F" w:rsidRPr="00801E1F" w14:paraId="019FC887" w14:textId="77777777" w:rsidTr="00CF3B73">
        <w:tc>
          <w:tcPr>
            <w:tcW w:w="937" w:type="dxa"/>
            <w:vMerge/>
            <w:shd w:val="clear" w:color="auto" w:fill="auto"/>
          </w:tcPr>
          <w:p w14:paraId="4CB03B28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1FDA5C94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171E5496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  <w:i/>
              </w:rPr>
            </w:pPr>
            <w:r w:rsidRPr="00801E1F">
              <w:rPr>
                <w:b/>
                <w:i/>
              </w:rPr>
              <w:t>Знания:</w:t>
            </w:r>
          </w:p>
        </w:tc>
      </w:tr>
      <w:tr w:rsidR="00801E1F" w:rsidRPr="00801E1F" w14:paraId="1BC7CBB6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9DC81D6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4B6DE1AF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5177CDF1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05.01</w:t>
            </w:r>
          </w:p>
        </w:tc>
        <w:tc>
          <w:tcPr>
            <w:tcW w:w="5351" w:type="dxa"/>
            <w:shd w:val="clear" w:color="auto" w:fill="auto"/>
          </w:tcPr>
          <w:p w14:paraId="7C246872" w14:textId="77777777" w:rsidR="009140C0" w:rsidRPr="00801E1F" w:rsidRDefault="009140C0" w:rsidP="00CF3B73">
            <w:pPr>
              <w:ind w:left="0" w:firstLine="0"/>
            </w:pPr>
            <w:r w:rsidRPr="00801E1F">
              <w:t xml:space="preserve">Особенности социального и культурного контекста; </w:t>
            </w:r>
          </w:p>
        </w:tc>
      </w:tr>
      <w:tr w:rsidR="00801E1F" w:rsidRPr="00801E1F" w14:paraId="040FB1A5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ADEC6FA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2F845810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03331F3B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05.02</w:t>
            </w:r>
          </w:p>
        </w:tc>
        <w:tc>
          <w:tcPr>
            <w:tcW w:w="5351" w:type="dxa"/>
            <w:shd w:val="clear" w:color="auto" w:fill="auto"/>
          </w:tcPr>
          <w:p w14:paraId="5B41BD80" w14:textId="77777777" w:rsidR="009140C0" w:rsidRPr="00801E1F" w:rsidRDefault="009140C0" w:rsidP="00CF3B73">
            <w:pPr>
              <w:ind w:left="0" w:firstLine="0"/>
            </w:pPr>
            <w:r w:rsidRPr="00801E1F">
              <w:t>Правила оформления документов и построения устных сообщений.</w:t>
            </w:r>
          </w:p>
        </w:tc>
      </w:tr>
      <w:tr w:rsidR="00801E1F" w:rsidRPr="00801E1F" w14:paraId="6794B5A7" w14:textId="77777777" w:rsidTr="00CF3B73">
        <w:tc>
          <w:tcPr>
            <w:tcW w:w="937" w:type="dxa"/>
            <w:vMerge w:val="restart"/>
            <w:shd w:val="clear" w:color="auto" w:fill="auto"/>
          </w:tcPr>
          <w:p w14:paraId="691EBEC3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  <w:r w:rsidRPr="00801E1F">
              <w:rPr>
                <w:b/>
              </w:rPr>
              <w:t>ОК 06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5B89250A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 xml:space="preserve">Проявлять гражданско-патриотическую позицию, демонстрировать осознанное поведение </w:t>
            </w:r>
          </w:p>
          <w:p w14:paraId="375EE78B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 xml:space="preserve">на основе традиционных российских духовно-нравственных ценностей, в том числе </w:t>
            </w:r>
          </w:p>
          <w:p w14:paraId="4EE5A373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t xml:space="preserve">с учетом гармонизации межнациональных </w:t>
            </w:r>
          </w:p>
          <w:p w14:paraId="5ABC5874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  <w:r w:rsidRPr="00801E1F">
              <w:lastRenderedPageBreak/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069A46A4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lastRenderedPageBreak/>
              <w:t>Умения:</w:t>
            </w:r>
          </w:p>
        </w:tc>
      </w:tr>
      <w:tr w:rsidR="00801E1F" w:rsidRPr="00801E1F" w14:paraId="57B3F237" w14:textId="77777777" w:rsidTr="00CF3B73">
        <w:trPr>
          <w:trHeight w:val="261"/>
        </w:trPr>
        <w:tc>
          <w:tcPr>
            <w:tcW w:w="937" w:type="dxa"/>
            <w:vMerge/>
            <w:shd w:val="clear" w:color="auto" w:fill="auto"/>
          </w:tcPr>
          <w:p w14:paraId="4F09AAB9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40E759FE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06743680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06.01</w:t>
            </w:r>
          </w:p>
        </w:tc>
        <w:tc>
          <w:tcPr>
            <w:tcW w:w="5351" w:type="dxa"/>
            <w:shd w:val="clear" w:color="auto" w:fill="auto"/>
          </w:tcPr>
          <w:p w14:paraId="335B7C15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Описывать значимость своей профессии.</w:t>
            </w:r>
          </w:p>
        </w:tc>
      </w:tr>
      <w:tr w:rsidR="00801E1F" w:rsidRPr="00801E1F" w14:paraId="3C689FC7" w14:textId="77777777" w:rsidTr="00CF3B73">
        <w:trPr>
          <w:trHeight w:val="261"/>
        </w:trPr>
        <w:tc>
          <w:tcPr>
            <w:tcW w:w="937" w:type="dxa"/>
            <w:vMerge/>
            <w:shd w:val="clear" w:color="auto" w:fill="auto"/>
          </w:tcPr>
          <w:p w14:paraId="2D6017DA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5A7FC0F0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7219A09C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06.02</w:t>
            </w:r>
          </w:p>
        </w:tc>
        <w:tc>
          <w:tcPr>
            <w:tcW w:w="5351" w:type="dxa"/>
            <w:shd w:val="clear" w:color="auto" w:fill="auto"/>
          </w:tcPr>
          <w:p w14:paraId="5C337050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Применять стандарты антикоррупционного поведения.</w:t>
            </w:r>
          </w:p>
        </w:tc>
      </w:tr>
      <w:tr w:rsidR="00801E1F" w:rsidRPr="00801E1F" w14:paraId="10E8B0CC" w14:textId="77777777" w:rsidTr="00CF3B73">
        <w:tc>
          <w:tcPr>
            <w:tcW w:w="937" w:type="dxa"/>
            <w:vMerge/>
            <w:shd w:val="clear" w:color="auto" w:fill="auto"/>
          </w:tcPr>
          <w:p w14:paraId="14C672A8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1C2956F3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65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9596D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t>Знания:</w:t>
            </w:r>
          </w:p>
        </w:tc>
      </w:tr>
      <w:tr w:rsidR="00801E1F" w:rsidRPr="00801E1F" w14:paraId="2D1C60AD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9D341E0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4892F7F4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33B7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06.01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FD8C9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Сущность гражданско-патриотической позиции, общечеловеческих ценностей;</w:t>
            </w:r>
          </w:p>
        </w:tc>
      </w:tr>
      <w:tr w:rsidR="00801E1F" w:rsidRPr="00801E1F" w14:paraId="7ED18CF5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4B59587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35363D3A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7A419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06.02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3E9A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Значимость профессиональной деятельности по профессии.</w:t>
            </w:r>
          </w:p>
        </w:tc>
      </w:tr>
      <w:tr w:rsidR="00801E1F" w:rsidRPr="00801E1F" w14:paraId="620EBA39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8198C50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1728B5E7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7146C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06.03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71ADF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Стандарты антикоррупционного поведения и  последствия его нарушения</w:t>
            </w:r>
          </w:p>
        </w:tc>
      </w:tr>
      <w:tr w:rsidR="00801E1F" w:rsidRPr="00801E1F" w14:paraId="0DBBCA90" w14:textId="77777777" w:rsidTr="00CF3B73">
        <w:tc>
          <w:tcPr>
            <w:tcW w:w="937" w:type="dxa"/>
            <w:vMerge w:val="restart"/>
            <w:shd w:val="clear" w:color="auto" w:fill="auto"/>
          </w:tcPr>
          <w:p w14:paraId="6A0AF50C" w14:textId="77777777" w:rsidR="009140C0" w:rsidRPr="00801E1F" w:rsidRDefault="009140C0" w:rsidP="00CF3B73">
            <w:pPr>
              <w:ind w:left="0" w:hanging="7"/>
              <w:jc w:val="center"/>
              <w:rPr>
                <w:b/>
                <w:iCs/>
              </w:rPr>
            </w:pPr>
            <w:r w:rsidRPr="00801E1F">
              <w:rPr>
                <w:b/>
                <w:iCs/>
              </w:rPr>
              <w:lastRenderedPageBreak/>
              <w:t>ОК 07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4167AD1E" w14:textId="77777777" w:rsidR="009140C0" w:rsidRPr="00801E1F" w:rsidRDefault="009140C0" w:rsidP="00CF3B73">
            <w:pPr>
              <w:spacing w:line="20" w:lineRule="atLeast"/>
              <w:ind w:left="0" w:firstLine="0"/>
            </w:pPr>
            <w:r w:rsidRPr="00801E1F">
              <w:t xml:space="preserve">Содействовать сохранению окружающей среды, ресурсосбережению, применять знания </w:t>
            </w:r>
          </w:p>
          <w:p w14:paraId="416936FC" w14:textId="77777777" w:rsidR="009140C0" w:rsidRPr="00801E1F" w:rsidRDefault="009140C0" w:rsidP="00CF3B73">
            <w:pPr>
              <w:spacing w:line="20" w:lineRule="atLeast"/>
              <w:ind w:left="0" w:firstLine="0"/>
            </w:pPr>
            <w:r w:rsidRPr="00801E1F">
              <w:t xml:space="preserve">об изменении климата, принципы бережливого производства, эффективно действовать </w:t>
            </w:r>
          </w:p>
          <w:p w14:paraId="7C6F2847" w14:textId="77777777" w:rsidR="009140C0" w:rsidRPr="00801E1F" w:rsidRDefault="009140C0" w:rsidP="00CF3B73">
            <w:pPr>
              <w:spacing w:line="20" w:lineRule="atLeast"/>
              <w:ind w:left="0" w:firstLine="0"/>
            </w:pPr>
            <w:r w:rsidRPr="00801E1F">
              <w:t>в чрезвычайных ситуациях</w:t>
            </w:r>
          </w:p>
        </w:tc>
        <w:tc>
          <w:tcPr>
            <w:tcW w:w="65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69179D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t>Умения:</w:t>
            </w:r>
          </w:p>
        </w:tc>
      </w:tr>
      <w:tr w:rsidR="00801E1F" w:rsidRPr="00801E1F" w14:paraId="60F306EE" w14:textId="77777777" w:rsidTr="00CF3B73">
        <w:trPr>
          <w:trHeight w:val="314"/>
        </w:trPr>
        <w:tc>
          <w:tcPr>
            <w:tcW w:w="937" w:type="dxa"/>
            <w:vMerge/>
            <w:shd w:val="clear" w:color="auto" w:fill="auto"/>
          </w:tcPr>
          <w:p w14:paraId="7856B8B2" w14:textId="77777777" w:rsidR="009140C0" w:rsidRPr="00801E1F" w:rsidRDefault="009140C0" w:rsidP="00CF3B73">
            <w:pPr>
              <w:ind w:left="0" w:hanging="7"/>
              <w:jc w:val="center"/>
              <w:rPr>
                <w:iCs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1F88252" w14:textId="77777777" w:rsidR="009140C0" w:rsidRPr="00801E1F" w:rsidRDefault="009140C0" w:rsidP="00CF3B73">
            <w:pPr>
              <w:spacing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25AC4ECB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07.01</w:t>
            </w:r>
          </w:p>
        </w:tc>
        <w:tc>
          <w:tcPr>
            <w:tcW w:w="5351" w:type="dxa"/>
            <w:shd w:val="clear" w:color="auto" w:fill="auto"/>
          </w:tcPr>
          <w:p w14:paraId="5E5794C4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Соблюдать нормы экологической безопасности;</w:t>
            </w:r>
          </w:p>
        </w:tc>
      </w:tr>
      <w:tr w:rsidR="00801E1F" w:rsidRPr="00801E1F" w14:paraId="2D58CBD7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65DCF98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37F1F314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58071F94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07.02</w:t>
            </w:r>
          </w:p>
        </w:tc>
        <w:tc>
          <w:tcPr>
            <w:tcW w:w="5351" w:type="dxa"/>
            <w:shd w:val="clear" w:color="auto" w:fill="auto"/>
          </w:tcPr>
          <w:p w14:paraId="24535E63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Определять направления ресурсосбережения в рамках профессиональной деятельности по профессии, осуществлять работу с соблюдением принципов бережливого производства.</w:t>
            </w:r>
          </w:p>
        </w:tc>
      </w:tr>
      <w:tr w:rsidR="00801E1F" w:rsidRPr="00801E1F" w14:paraId="18806A29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290C2B5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468A7E28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4A16ADA8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07.03</w:t>
            </w:r>
          </w:p>
        </w:tc>
        <w:tc>
          <w:tcPr>
            <w:tcW w:w="5351" w:type="dxa"/>
            <w:shd w:val="clear" w:color="auto" w:fill="auto"/>
          </w:tcPr>
          <w:p w14:paraId="6310D9CD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801E1F" w:rsidRPr="00801E1F" w14:paraId="5899CF08" w14:textId="77777777" w:rsidTr="00CF3B73">
        <w:tc>
          <w:tcPr>
            <w:tcW w:w="937" w:type="dxa"/>
            <w:vMerge/>
            <w:shd w:val="clear" w:color="auto" w:fill="auto"/>
          </w:tcPr>
          <w:p w14:paraId="117574D3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620F7288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05A9A7DF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t>Знания:</w:t>
            </w:r>
          </w:p>
        </w:tc>
      </w:tr>
      <w:tr w:rsidR="00801E1F" w:rsidRPr="00801E1F" w14:paraId="7138A0CD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FA84884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15F2A4EE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18AE020D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07.01</w:t>
            </w:r>
          </w:p>
        </w:tc>
        <w:tc>
          <w:tcPr>
            <w:tcW w:w="5351" w:type="dxa"/>
            <w:shd w:val="clear" w:color="auto" w:fill="auto"/>
          </w:tcPr>
          <w:p w14:paraId="66915A0D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Правила экологической безопасности при ведении профессиональной деятельности;</w:t>
            </w:r>
          </w:p>
        </w:tc>
      </w:tr>
      <w:tr w:rsidR="00801E1F" w:rsidRPr="00801E1F" w14:paraId="0354A0C4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47DD0E2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09C3440C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231640F3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07.02</w:t>
            </w:r>
          </w:p>
        </w:tc>
        <w:tc>
          <w:tcPr>
            <w:tcW w:w="5351" w:type="dxa"/>
            <w:shd w:val="clear" w:color="auto" w:fill="auto"/>
          </w:tcPr>
          <w:p w14:paraId="27C673C9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Основные ресурсы, задействованные в профессиональной деятельности;</w:t>
            </w:r>
          </w:p>
        </w:tc>
      </w:tr>
      <w:tr w:rsidR="00801E1F" w:rsidRPr="00801E1F" w14:paraId="53E9A9F0" w14:textId="77777777" w:rsidTr="00CF3B73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60A84243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3202F3FD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3656EDC1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07.03</w:t>
            </w:r>
          </w:p>
        </w:tc>
        <w:tc>
          <w:tcPr>
            <w:tcW w:w="5351" w:type="dxa"/>
            <w:shd w:val="clear" w:color="auto" w:fill="auto"/>
          </w:tcPr>
          <w:p w14:paraId="3FEBCB79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Пути обеспечения ресурсосбережения.</w:t>
            </w:r>
          </w:p>
        </w:tc>
      </w:tr>
      <w:tr w:rsidR="00801E1F" w:rsidRPr="00801E1F" w14:paraId="52B2E5EA" w14:textId="77777777" w:rsidTr="00CF3B73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462932E1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3591C1A6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33BEC3F7" w14:textId="77777777" w:rsidR="009140C0" w:rsidRPr="00801E1F" w:rsidRDefault="009140C0" w:rsidP="00CF3B73">
            <w:pPr>
              <w:ind w:left="0" w:firstLine="0"/>
            </w:pPr>
            <w:r w:rsidRPr="00801E1F">
              <w:rPr>
                <w:i/>
              </w:rPr>
              <w:t>Зо 07.04</w:t>
            </w:r>
          </w:p>
        </w:tc>
        <w:tc>
          <w:tcPr>
            <w:tcW w:w="5351" w:type="dxa"/>
          </w:tcPr>
          <w:p w14:paraId="38709939" w14:textId="77777777" w:rsidR="009140C0" w:rsidRPr="00801E1F" w:rsidRDefault="009140C0" w:rsidP="00CF3B73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801E1F">
              <w:rPr>
                <w:rFonts w:eastAsia="Calibri"/>
                <w:bCs/>
                <w:iCs/>
              </w:rPr>
              <w:t>Принципы бережливого производства.</w:t>
            </w:r>
          </w:p>
        </w:tc>
      </w:tr>
      <w:tr w:rsidR="00801E1F" w:rsidRPr="00801E1F" w14:paraId="6CD511DE" w14:textId="77777777" w:rsidTr="00CF3B73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342B236A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75FA7870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24EB6636" w14:textId="77777777" w:rsidR="009140C0" w:rsidRPr="00801E1F" w:rsidRDefault="009140C0" w:rsidP="00CF3B73">
            <w:pPr>
              <w:ind w:left="0" w:firstLine="0"/>
            </w:pPr>
            <w:r w:rsidRPr="00801E1F">
              <w:rPr>
                <w:i/>
              </w:rPr>
              <w:t>Зо 07.05</w:t>
            </w:r>
          </w:p>
        </w:tc>
        <w:tc>
          <w:tcPr>
            <w:tcW w:w="5351" w:type="dxa"/>
          </w:tcPr>
          <w:p w14:paraId="75BCF377" w14:textId="77777777" w:rsidR="009140C0" w:rsidRPr="00801E1F" w:rsidRDefault="009140C0" w:rsidP="00CF3B73">
            <w:pPr>
              <w:suppressAutoHyphens/>
              <w:ind w:left="0" w:firstLine="0"/>
              <w:rPr>
                <w:rFonts w:eastAsia="Calibri"/>
                <w:b/>
                <w:iCs/>
              </w:rPr>
            </w:pPr>
            <w:r w:rsidRPr="00801E1F">
              <w:rPr>
                <w:rFonts w:eastAsia="Calibri"/>
                <w:bCs/>
                <w:iCs/>
              </w:rPr>
              <w:t>Основные направления изменения климатических условий региона.</w:t>
            </w:r>
          </w:p>
        </w:tc>
      </w:tr>
      <w:tr w:rsidR="00801E1F" w:rsidRPr="00801E1F" w14:paraId="709F4891" w14:textId="77777777" w:rsidTr="00CF3B73">
        <w:tc>
          <w:tcPr>
            <w:tcW w:w="937" w:type="dxa"/>
            <w:vMerge w:val="restart"/>
            <w:shd w:val="clear" w:color="auto" w:fill="auto"/>
          </w:tcPr>
          <w:p w14:paraId="451B5262" w14:textId="77777777" w:rsidR="009140C0" w:rsidRPr="00801E1F" w:rsidRDefault="009140C0" w:rsidP="00CF3B73">
            <w:pPr>
              <w:ind w:left="0" w:hanging="7"/>
              <w:jc w:val="center"/>
              <w:rPr>
                <w:b/>
                <w:iCs/>
              </w:rPr>
            </w:pPr>
            <w:r w:rsidRPr="00801E1F">
              <w:rPr>
                <w:b/>
                <w:iCs/>
              </w:rPr>
              <w:t>ОК 08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44344042" w14:textId="77777777" w:rsidR="009140C0" w:rsidRPr="00801E1F" w:rsidRDefault="009140C0" w:rsidP="00CF3B73">
            <w:pPr>
              <w:spacing w:line="20" w:lineRule="atLeast"/>
              <w:ind w:left="0" w:firstLine="0"/>
            </w:pPr>
            <w:r w:rsidRPr="00801E1F">
              <w:t xml:space="preserve">Использовать средства физической культуры для сохранения </w:t>
            </w:r>
          </w:p>
          <w:p w14:paraId="239208D5" w14:textId="77777777" w:rsidR="009140C0" w:rsidRPr="00801E1F" w:rsidRDefault="009140C0" w:rsidP="00CF3B73">
            <w:pPr>
              <w:spacing w:line="20" w:lineRule="atLeast"/>
              <w:ind w:left="0" w:firstLine="0"/>
            </w:pPr>
            <w:r w:rsidRPr="00801E1F">
              <w:t xml:space="preserve">и укрепления здоровья </w:t>
            </w:r>
          </w:p>
          <w:p w14:paraId="34699996" w14:textId="77777777" w:rsidR="009140C0" w:rsidRPr="00801E1F" w:rsidRDefault="009140C0" w:rsidP="00CF3B73">
            <w:pPr>
              <w:spacing w:line="20" w:lineRule="atLeast"/>
              <w:ind w:left="0" w:firstLine="0"/>
            </w:pPr>
            <w:r w:rsidRPr="00801E1F">
              <w:t xml:space="preserve">в процессе профессиональной деятельности </w:t>
            </w:r>
          </w:p>
          <w:p w14:paraId="5235F0E6" w14:textId="77777777" w:rsidR="009140C0" w:rsidRPr="00801E1F" w:rsidRDefault="009140C0" w:rsidP="00CF3B73">
            <w:pPr>
              <w:spacing w:line="20" w:lineRule="atLeast"/>
              <w:ind w:left="0" w:firstLine="0"/>
            </w:pPr>
            <w:r w:rsidRPr="00801E1F">
              <w:t>и поддержания необходимого уровня физической подготовленности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7A67867C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t>Умения:</w:t>
            </w:r>
          </w:p>
        </w:tc>
      </w:tr>
      <w:tr w:rsidR="00801E1F" w:rsidRPr="00801E1F" w14:paraId="309AC48E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9AFD6E4" w14:textId="77777777" w:rsidR="009140C0" w:rsidRPr="00801E1F" w:rsidRDefault="009140C0" w:rsidP="00CF3B73">
            <w:pPr>
              <w:ind w:left="0" w:hanging="7"/>
              <w:jc w:val="center"/>
              <w:rPr>
                <w:iCs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9D3B82D" w14:textId="77777777" w:rsidR="009140C0" w:rsidRPr="00801E1F" w:rsidRDefault="009140C0" w:rsidP="00CF3B73">
            <w:pPr>
              <w:spacing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2A4D7DE6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 xml:space="preserve">Уо 08.01 </w:t>
            </w:r>
          </w:p>
        </w:tc>
        <w:tc>
          <w:tcPr>
            <w:tcW w:w="5351" w:type="dxa"/>
            <w:shd w:val="clear" w:color="auto" w:fill="auto"/>
          </w:tcPr>
          <w:p w14:paraId="79E3BB71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801E1F" w:rsidRPr="00801E1F" w14:paraId="281DCE46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C7341A5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2CAA2A6A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1729E553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08.02</w:t>
            </w:r>
          </w:p>
        </w:tc>
        <w:tc>
          <w:tcPr>
            <w:tcW w:w="5351" w:type="dxa"/>
            <w:shd w:val="clear" w:color="auto" w:fill="auto"/>
          </w:tcPr>
          <w:p w14:paraId="3D4F5933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Применять рациональные приёмы двигательных функций в профессиональной деятельности;</w:t>
            </w:r>
          </w:p>
        </w:tc>
      </w:tr>
      <w:tr w:rsidR="00801E1F" w:rsidRPr="00801E1F" w14:paraId="34EBE564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A7F179E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18B9C71E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2A187EA6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08.03</w:t>
            </w:r>
          </w:p>
        </w:tc>
        <w:tc>
          <w:tcPr>
            <w:tcW w:w="5351" w:type="dxa"/>
            <w:shd w:val="clear" w:color="auto" w:fill="auto"/>
          </w:tcPr>
          <w:p w14:paraId="08BF7B5A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Пользоваться средствами профилактики перенапряжения характерными для данной профессии.</w:t>
            </w:r>
          </w:p>
        </w:tc>
      </w:tr>
      <w:tr w:rsidR="00801E1F" w:rsidRPr="00801E1F" w14:paraId="7D56093E" w14:textId="77777777" w:rsidTr="00CF3B73">
        <w:tc>
          <w:tcPr>
            <w:tcW w:w="937" w:type="dxa"/>
            <w:vMerge/>
            <w:shd w:val="clear" w:color="auto" w:fill="auto"/>
          </w:tcPr>
          <w:p w14:paraId="58CC01EC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25729759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3824F84A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t>Знания:</w:t>
            </w:r>
          </w:p>
        </w:tc>
      </w:tr>
      <w:tr w:rsidR="00801E1F" w:rsidRPr="00801E1F" w14:paraId="794008E5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8AD91F9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65C5E06F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73400080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08.01</w:t>
            </w:r>
          </w:p>
        </w:tc>
        <w:tc>
          <w:tcPr>
            <w:tcW w:w="5351" w:type="dxa"/>
            <w:shd w:val="clear" w:color="auto" w:fill="auto"/>
          </w:tcPr>
          <w:p w14:paraId="79602A34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Роль физической культуры в общекультурном, профессиональном и социальном развитии человека;</w:t>
            </w:r>
          </w:p>
        </w:tc>
      </w:tr>
      <w:tr w:rsidR="00801E1F" w:rsidRPr="00801E1F" w14:paraId="5929F8C6" w14:textId="77777777" w:rsidTr="00CF3B73">
        <w:trPr>
          <w:trHeight w:val="156"/>
        </w:trPr>
        <w:tc>
          <w:tcPr>
            <w:tcW w:w="937" w:type="dxa"/>
            <w:vMerge/>
            <w:shd w:val="clear" w:color="auto" w:fill="auto"/>
          </w:tcPr>
          <w:p w14:paraId="28A22AB6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704D42C9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5F07FB79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08.02</w:t>
            </w:r>
          </w:p>
        </w:tc>
        <w:tc>
          <w:tcPr>
            <w:tcW w:w="5351" w:type="dxa"/>
            <w:shd w:val="clear" w:color="auto" w:fill="auto"/>
          </w:tcPr>
          <w:p w14:paraId="504744DF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Основы здорового образа жизни;</w:t>
            </w:r>
          </w:p>
        </w:tc>
      </w:tr>
      <w:tr w:rsidR="00801E1F" w:rsidRPr="00801E1F" w14:paraId="71BD2BEA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A39B4FF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52E17825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2ECB17A8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08.03</w:t>
            </w:r>
          </w:p>
        </w:tc>
        <w:tc>
          <w:tcPr>
            <w:tcW w:w="5351" w:type="dxa"/>
            <w:shd w:val="clear" w:color="auto" w:fill="auto"/>
          </w:tcPr>
          <w:p w14:paraId="4057574E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Условия профессиональной деятельности и зоны риска физического здоровья для профессии;</w:t>
            </w:r>
          </w:p>
        </w:tc>
      </w:tr>
      <w:tr w:rsidR="00801E1F" w:rsidRPr="00801E1F" w14:paraId="38072D6E" w14:textId="77777777" w:rsidTr="00CF3B73">
        <w:trPr>
          <w:trHeight w:val="139"/>
        </w:trPr>
        <w:tc>
          <w:tcPr>
            <w:tcW w:w="937" w:type="dxa"/>
            <w:vMerge/>
            <w:shd w:val="clear" w:color="auto" w:fill="auto"/>
          </w:tcPr>
          <w:p w14:paraId="014AB562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2347" w:type="dxa"/>
            <w:vMerge/>
            <w:shd w:val="clear" w:color="auto" w:fill="auto"/>
          </w:tcPr>
          <w:p w14:paraId="2A1D305E" w14:textId="77777777" w:rsidR="009140C0" w:rsidRPr="00801E1F" w:rsidRDefault="009140C0" w:rsidP="00CF3B73">
            <w:pPr>
              <w:pStyle w:val="cv"/>
              <w:spacing w:before="0" w:after="0" w:line="20" w:lineRule="atLeast"/>
            </w:pPr>
          </w:p>
        </w:tc>
        <w:tc>
          <w:tcPr>
            <w:tcW w:w="1219" w:type="dxa"/>
            <w:shd w:val="clear" w:color="auto" w:fill="auto"/>
          </w:tcPr>
          <w:p w14:paraId="3CD54FBB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08.04</w:t>
            </w:r>
          </w:p>
        </w:tc>
        <w:tc>
          <w:tcPr>
            <w:tcW w:w="5351" w:type="dxa"/>
            <w:shd w:val="clear" w:color="auto" w:fill="auto"/>
          </w:tcPr>
          <w:p w14:paraId="5E608625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Средства профилактики перенапряжения.</w:t>
            </w:r>
          </w:p>
        </w:tc>
      </w:tr>
      <w:tr w:rsidR="00801E1F" w:rsidRPr="00801E1F" w14:paraId="13E0602F" w14:textId="77777777" w:rsidTr="00CF3B73">
        <w:tc>
          <w:tcPr>
            <w:tcW w:w="937" w:type="dxa"/>
            <w:vMerge w:val="restart"/>
            <w:shd w:val="clear" w:color="auto" w:fill="auto"/>
          </w:tcPr>
          <w:p w14:paraId="0666B5B2" w14:textId="77777777" w:rsidR="009140C0" w:rsidRPr="00801E1F" w:rsidRDefault="009140C0" w:rsidP="00CF3B73">
            <w:pPr>
              <w:ind w:left="0" w:hanging="7"/>
              <w:jc w:val="center"/>
              <w:rPr>
                <w:b/>
                <w:iCs/>
              </w:rPr>
            </w:pPr>
            <w:r w:rsidRPr="00801E1F">
              <w:rPr>
                <w:b/>
                <w:iCs/>
              </w:rPr>
              <w:t>ОК 09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2D55343F" w14:textId="77777777" w:rsidR="009140C0" w:rsidRPr="00801E1F" w:rsidRDefault="009140C0" w:rsidP="00CF3B73">
            <w:pPr>
              <w:spacing w:line="20" w:lineRule="atLeast"/>
              <w:ind w:left="0" w:firstLine="0"/>
            </w:pPr>
            <w:r w:rsidRPr="00801E1F">
              <w:t xml:space="preserve">Пользоваться профессиональной документацией </w:t>
            </w:r>
          </w:p>
          <w:p w14:paraId="38C232C6" w14:textId="77777777" w:rsidR="009140C0" w:rsidRPr="00801E1F" w:rsidRDefault="009140C0" w:rsidP="00CF3B73">
            <w:pPr>
              <w:spacing w:line="20" w:lineRule="atLeast"/>
              <w:ind w:left="0" w:firstLine="0"/>
            </w:pPr>
            <w:r w:rsidRPr="00801E1F">
              <w:t xml:space="preserve">на государственном </w:t>
            </w:r>
          </w:p>
          <w:p w14:paraId="0D22A043" w14:textId="77777777" w:rsidR="009140C0" w:rsidRPr="00801E1F" w:rsidRDefault="009140C0" w:rsidP="00CF3B73">
            <w:pPr>
              <w:spacing w:line="20" w:lineRule="atLeast"/>
              <w:ind w:left="0" w:firstLine="0"/>
            </w:pPr>
            <w:r w:rsidRPr="00801E1F">
              <w:t>и иностранном языках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046AE503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t>Умения:</w:t>
            </w:r>
          </w:p>
        </w:tc>
      </w:tr>
      <w:tr w:rsidR="00801E1F" w:rsidRPr="00801E1F" w14:paraId="5FD990A2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1D6B87A" w14:textId="77777777" w:rsidR="009140C0" w:rsidRPr="00801E1F" w:rsidRDefault="009140C0" w:rsidP="00CF3B73">
            <w:pPr>
              <w:ind w:left="0" w:hanging="7"/>
              <w:jc w:val="center"/>
              <w:rPr>
                <w:b/>
                <w:iCs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56FEC26" w14:textId="77777777" w:rsidR="009140C0" w:rsidRPr="00801E1F" w:rsidRDefault="009140C0" w:rsidP="00CF3B73">
            <w:pPr>
              <w:ind w:left="0" w:hanging="7"/>
              <w:jc w:val="both"/>
            </w:pPr>
          </w:p>
        </w:tc>
        <w:tc>
          <w:tcPr>
            <w:tcW w:w="1219" w:type="dxa"/>
            <w:shd w:val="clear" w:color="auto" w:fill="auto"/>
          </w:tcPr>
          <w:p w14:paraId="71C340BF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 xml:space="preserve">Уо 09.01 </w:t>
            </w:r>
          </w:p>
        </w:tc>
        <w:tc>
          <w:tcPr>
            <w:tcW w:w="5351" w:type="dxa"/>
            <w:shd w:val="clear" w:color="auto" w:fill="auto"/>
          </w:tcPr>
          <w:p w14:paraId="6A97E282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801E1F" w:rsidRPr="00801E1F" w14:paraId="5671F640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88E76E9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C749D3D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1219" w:type="dxa"/>
            <w:shd w:val="clear" w:color="auto" w:fill="auto"/>
          </w:tcPr>
          <w:p w14:paraId="30C109C6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Уо 09.02</w:t>
            </w:r>
          </w:p>
        </w:tc>
        <w:tc>
          <w:tcPr>
            <w:tcW w:w="5351" w:type="dxa"/>
            <w:shd w:val="clear" w:color="auto" w:fill="auto"/>
          </w:tcPr>
          <w:p w14:paraId="78A0B7E2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 xml:space="preserve">Участвовать в диалогах на знакомые общие </w:t>
            </w:r>
          </w:p>
          <w:p w14:paraId="48BB59D4" w14:textId="77777777" w:rsidR="009140C0" w:rsidRPr="00801E1F" w:rsidRDefault="009140C0" w:rsidP="00CF3B73">
            <w:pPr>
              <w:pStyle w:val="cv"/>
              <w:spacing w:before="0" w:after="0"/>
            </w:pPr>
            <w:r w:rsidRPr="00801E1F">
              <w:t>и профессиональные темы</w:t>
            </w:r>
          </w:p>
        </w:tc>
      </w:tr>
      <w:tr w:rsidR="00801E1F" w:rsidRPr="00801E1F" w14:paraId="68D851A5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D00E617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687EF53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1219" w:type="dxa"/>
            <w:shd w:val="clear" w:color="auto" w:fill="auto"/>
          </w:tcPr>
          <w:p w14:paraId="37F51D71" w14:textId="77777777" w:rsidR="009140C0" w:rsidRPr="00801E1F" w:rsidRDefault="009140C0" w:rsidP="00CF3B73">
            <w:pPr>
              <w:ind w:left="0" w:firstLine="0"/>
            </w:pPr>
            <w:r w:rsidRPr="00801E1F">
              <w:rPr>
                <w:i/>
              </w:rPr>
              <w:t>Уо 09.03</w:t>
            </w:r>
          </w:p>
        </w:tc>
        <w:tc>
          <w:tcPr>
            <w:tcW w:w="5351" w:type="dxa"/>
          </w:tcPr>
          <w:p w14:paraId="51774D2B" w14:textId="77777777" w:rsidR="009140C0" w:rsidRPr="00801E1F" w:rsidRDefault="009140C0" w:rsidP="00CF3B73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801E1F">
              <w:rPr>
                <w:rFonts w:eastAsia="Calibri"/>
                <w:iCs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801E1F" w:rsidRPr="00801E1F" w14:paraId="045BFDC9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DC11DC7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4A03848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1219" w:type="dxa"/>
            <w:shd w:val="clear" w:color="auto" w:fill="auto"/>
          </w:tcPr>
          <w:p w14:paraId="119BE598" w14:textId="77777777" w:rsidR="009140C0" w:rsidRPr="00801E1F" w:rsidRDefault="009140C0" w:rsidP="00CF3B73">
            <w:pPr>
              <w:ind w:left="0" w:firstLine="0"/>
            </w:pPr>
            <w:r w:rsidRPr="00801E1F">
              <w:rPr>
                <w:i/>
              </w:rPr>
              <w:t>Уо 09.04</w:t>
            </w:r>
          </w:p>
        </w:tc>
        <w:tc>
          <w:tcPr>
            <w:tcW w:w="5351" w:type="dxa"/>
          </w:tcPr>
          <w:p w14:paraId="24C3BDFB" w14:textId="77777777" w:rsidR="009140C0" w:rsidRPr="00801E1F" w:rsidRDefault="009140C0" w:rsidP="00CF3B73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801E1F">
              <w:rPr>
                <w:rFonts w:eastAsia="Calibri"/>
                <w:iCs/>
              </w:rPr>
              <w:t>Кратко обосновывать и объяснять свои действия (текущие и планируемые)</w:t>
            </w:r>
          </w:p>
        </w:tc>
      </w:tr>
      <w:tr w:rsidR="00801E1F" w:rsidRPr="00801E1F" w14:paraId="19B37230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823B2F4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C95178D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1219" w:type="dxa"/>
            <w:shd w:val="clear" w:color="auto" w:fill="auto"/>
          </w:tcPr>
          <w:p w14:paraId="2EB55F0E" w14:textId="77777777" w:rsidR="009140C0" w:rsidRPr="00801E1F" w:rsidRDefault="009140C0" w:rsidP="00CF3B73">
            <w:pPr>
              <w:ind w:left="0" w:firstLine="0"/>
            </w:pPr>
            <w:r w:rsidRPr="00801E1F">
              <w:rPr>
                <w:i/>
              </w:rPr>
              <w:t>Уо 09.05</w:t>
            </w:r>
          </w:p>
        </w:tc>
        <w:tc>
          <w:tcPr>
            <w:tcW w:w="5351" w:type="dxa"/>
          </w:tcPr>
          <w:p w14:paraId="7F0C6609" w14:textId="77777777" w:rsidR="009140C0" w:rsidRPr="00801E1F" w:rsidRDefault="009140C0" w:rsidP="00CF3B73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801E1F">
              <w:rPr>
                <w:rFonts w:eastAsia="Calibri"/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801E1F" w:rsidRPr="00801E1F" w14:paraId="087E65A9" w14:textId="77777777" w:rsidTr="00CF3B73">
        <w:tc>
          <w:tcPr>
            <w:tcW w:w="937" w:type="dxa"/>
            <w:vMerge/>
            <w:shd w:val="clear" w:color="auto" w:fill="auto"/>
          </w:tcPr>
          <w:p w14:paraId="14306C4A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0B705FC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286D69BE" w14:textId="77777777" w:rsidR="009140C0" w:rsidRPr="00801E1F" w:rsidRDefault="009140C0" w:rsidP="00CF3B73">
            <w:pPr>
              <w:pStyle w:val="cv"/>
              <w:spacing w:before="0" w:after="0"/>
              <w:jc w:val="center"/>
              <w:rPr>
                <w:b/>
              </w:rPr>
            </w:pPr>
            <w:r w:rsidRPr="00801E1F">
              <w:rPr>
                <w:b/>
              </w:rPr>
              <w:t>Знания:</w:t>
            </w:r>
          </w:p>
        </w:tc>
      </w:tr>
      <w:tr w:rsidR="00801E1F" w:rsidRPr="00801E1F" w14:paraId="532B69FD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40EAA61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1AB4EF6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1219" w:type="dxa"/>
            <w:shd w:val="clear" w:color="auto" w:fill="auto"/>
          </w:tcPr>
          <w:p w14:paraId="540119CB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09.01</w:t>
            </w:r>
          </w:p>
        </w:tc>
        <w:tc>
          <w:tcPr>
            <w:tcW w:w="5351" w:type="dxa"/>
          </w:tcPr>
          <w:p w14:paraId="49476646" w14:textId="77777777" w:rsidR="009140C0" w:rsidRPr="00801E1F" w:rsidRDefault="009140C0" w:rsidP="00CF3B73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801E1F">
              <w:rPr>
                <w:rFonts w:eastAsia="Calibri"/>
                <w:iCs/>
              </w:rPr>
              <w:t>Правила построения простых и сложных предложений на профессиональные темы</w:t>
            </w:r>
          </w:p>
        </w:tc>
      </w:tr>
      <w:tr w:rsidR="00801E1F" w:rsidRPr="00801E1F" w14:paraId="65F7D8FD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38DF197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77A102A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60CADAB8" w14:textId="77777777" w:rsidR="009140C0" w:rsidRPr="00801E1F" w:rsidRDefault="009140C0" w:rsidP="00CF3B73">
            <w:pPr>
              <w:pStyle w:val="cv"/>
              <w:spacing w:before="0" w:after="0"/>
              <w:rPr>
                <w:i/>
              </w:rPr>
            </w:pPr>
            <w:r w:rsidRPr="00801E1F">
              <w:rPr>
                <w:i/>
              </w:rPr>
              <w:t>Зо 09.02</w:t>
            </w:r>
          </w:p>
        </w:tc>
        <w:tc>
          <w:tcPr>
            <w:tcW w:w="5351" w:type="dxa"/>
          </w:tcPr>
          <w:p w14:paraId="6135BF46" w14:textId="77777777" w:rsidR="009140C0" w:rsidRPr="00801E1F" w:rsidRDefault="009140C0" w:rsidP="00CF3B73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801E1F">
              <w:rPr>
                <w:rFonts w:eastAsia="Calibri"/>
                <w:iCs/>
              </w:rPr>
              <w:t>Основные общеупотребительные глаголы (бытовая и профессиональная лексика)</w:t>
            </w:r>
          </w:p>
        </w:tc>
      </w:tr>
      <w:tr w:rsidR="00801E1F" w:rsidRPr="00801E1F" w14:paraId="3271A46B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04C45B6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91B5539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68A13A28" w14:textId="77777777" w:rsidR="009140C0" w:rsidRPr="00801E1F" w:rsidRDefault="009140C0" w:rsidP="00CF3B73">
            <w:pPr>
              <w:ind w:left="0" w:firstLine="0"/>
            </w:pPr>
            <w:r w:rsidRPr="00801E1F">
              <w:rPr>
                <w:i/>
              </w:rPr>
              <w:t>Зо 09.03</w:t>
            </w:r>
          </w:p>
        </w:tc>
        <w:tc>
          <w:tcPr>
            <w:tcW w:w="5351" w:type="dxa"/>
          </w:tcPr>
          <w:p w14:paraId="0C40F131" w14:textId="77777777" w:rsidR="009140C0" w:rsidRPr="00801E1F" w:rsidRDefault="009140C0" w:rsidP="00CF3B73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801E1F">
              <w:rPr>
                <w:rFonts w:eastAsia="Calibri"/>
                <w:iCs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801E1F" w:rsidRPr="00801E1F" w14:paraId="545269A7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CBD5883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6F989E9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7E2C6DD5" w14:textId="77777777" w:rsidR="009140C0" w:rsidRPr="00801E1F" w:rsidRDefault="009140C0" w:rsidP="00CF3B73">
            <w:pPr>
              <w:ind w:left="0" w:firstLine="0"/>
            </w:pPr>
            <w:r w:rsidRPr="00801E1F">
              <w:rPr>
                <w:i/>
              </w:rPr>
              <w:t>Зо 09.04</w:t>
            </w:r>
          </w:p>
        </w:tc>
        <w:tc>
          <w:tcPr>
            <w:tcW w:w="5351" w:type="dxa"/>
          </w:tcPr>
          <w:p w14:paraId="097E7B72" w14:textId="77777777" w:rsidR="009140C0" w:rsidRPr="00801E1F" w:rsidRDefault="009140C0" w:rsidP="00CF3B73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801E1F">
              <w:rPr>
                <w:rFonts w:eastAsia="Calibri"/>
                <w:iCs/>
              </w:rPr>
              <w:t>Особенности произношения</w:t>
            </w:r>
          </w:p>
        </w:tc>
      </w:tr>
      <w:tr w:rsidR="009140C0" w:rsidRPr="00801E1F" w14:paraId="111C04B3" w14:textId="77777777" w:rsidTr="00CF3B73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8AC1012" w14:textId="77777777" w:rsidR="009140C0" w:rsidRPr="00801E1F" w:rsidRDefault="009140C0" w:rsidP="00CF3B73">
            <w:pPr>
              <w:pStyle w:val="cv"/>
              <w:spacing w:before="0" w:after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BF16BA9" w14:textId="77777777" w:rsidR="009140C0" w:rsidRPr="00801E1F" w:rsidRDefault="009140C0" w:rsidP="00CF3B73">
            <w:pPr>
              <w:pStyle w:val="cv"/>
              <w:spacing w:before="0" w:after="0"/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77BC2C99" w14:textId="77777777" w:rsidR="009140C0" w:rsidRPr="00801E1F" w:rsidRDefault="009140C0" w:rsidP="00CF3B73">
            <w:pPr>
              <w:ind w:left="0" w:firstLine="0"/>
            </w:pPr>
            <w:r w:rsidRPr="00801E1F">
              <w:rPr>
                <w:i/>
              </w:rPr>
              <w:t>Зо 09.05</w:t>
            </w:r>
          </w:p>
        </w:tc>
        <w:tc>
          <w:tcPr>
            <w:tcW w:w="5351" w:type="dxa"/>
          </w:tcPr>
          <w:p w14:paraId="0907F3AE" w14:textId="77777777" w:rsidR="009140C0" w:rsidRPr="00801E1F" w:rsidRDefault="009140C0" w:rsidP="00CF3B73">
            <w:pPr>
              <w:suppressAutoHyphens/>
              <w:ind w:left="0" w:firstLine="0"/>
              <w:rPr>
                <w:rFonts w:eastAsia="Calibri"/>
                <w:iCs/>
              </w:rPr>
            </w:pPr>
            <w:r w:rsidRPr="00801E1F">
              <w:rPr>
                <w:rFonts w:eastAsia="Calibri"/>
                <w:iCs/>
              </w:rPr>
              <w:t>Правила чтения текстов профессиональной направленности</w:t>
            </w:r>
          </w:p>
        </w:tc>
      </w:tr>
    </w:tbl>
    <w:p w14:paraId="7AECFA20" w14:textId="77777777" w:rsidR="009140C0" w:rsidRPr="00801E1F" w:rsidRDefault="009140C0" w:rsidP="009140C0"/>
    <w:p w14:paraId="4A261342" w14:textId="793F1872" w:rsidR="009140C0" w:rsidRPr="00801E1F" w:rsidRDefault="009140C0" w:rsidP="009140C0">
      <w:pPr>
        <w:spacing w:line="360" w:lineRule="auto"/>
        <w:ind w:left="0" w:firstLine="0"/>
        <w:rPr>
          <w:i/>
        </w:rPr>
        <w:sectPr w:rsidR="009140C0" w:rsidRPr="00801E1F">
          <w:pgSz w:w="11907" w:h="16840"/>
          <w:pgMar w:top="992" w:right="851" w:bottom="680" w:left="851" w:header="709" w:footer="0" w:gutter="0"/>
          <w:cols w:space="720"/>
        </w:sectPr>
      </w:pPr>
    </w:p>
    <w:p w14:paraId="31BDA0C5" w14:textId="77777777" w:rsidR="009140C0" w:rsidRPr="00801E1F" w:rsidRDefault="009140C0" w:rsidP="009140C0">
      <w:pPr>
        <w:spacing w:line="360" w:lineRule="auto"/>
        <w:ind w:hanging="856"/>
        <w:rPr>
          <w:i/>
        </w:rPr>
      </w:pPr>
      <w:r w:rsidRPr="00801E1F">
        <w:rPr>
          <w:i/>
        </w:rPr>
        <w:lastRenderedPageBreak/>
        <w:t>1.1.2. Перечень профессиональных компетенций</w:t>
      </w:r>
    </w:p>
    <w:p w14:paraId="52CD7E95" w14:textId="77777777" w:rsidR="009140C0" w:rsidRPr="00801E1F" w:rsidRDefault="009140C0" w:rsidP="009140C0">
      <w:pPr>
        <w:spacing w:line="360" w:lineRule="auto"/>
        <w:ind w:left="-284" w:firstLine="0"/>
      </w:pPr>
      <w:r w:rsidRPr="00801E1F">
        <w:t>Выпускник, освоивший программу СПО по профессии должен обладать профессиональными компетенциями</w:t>
      </w:r>
    </w:p>
    <w:tbl>
      <w:tblPr>
        <w:tblW w:w="1360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3260"/>
        <w:gridCol w:w="1701"/>
        <w:gridCol w:w="5953"/>
      </w:tblGrid>
      <w:tr w:rsidR="00801E1F" w:rsidRPr="00801E1F" w14:paraId="53766850" w14:textId="77777777" w:rsidTr="009140C0"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EBE0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rPr>
                <w:b/>
              </w:rPr>
              <w:t>ВД 3</w:t>
            </w:r>
            <w:r w:rsidRPr="00801E1F">
              <w:t xml:space="preserve"> 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D0BB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rPr>
                <w:b/>
              </w:rPr>
              <w:t>ПК 3.1</w:t>
            </w:r>
            <w:r w:rsidRPr="00801E1F">
              <w:tab/>
              <w:t xml:space="preserve"> Подготавливать рабочее место, оборудование, сырье, исходные материалы для приготовления холодных блюд, кулинарных изделий, закусок в соответствии с</w:t>
            </w:r>
          </w:p>
          <w:p w14:paraId="3E2A8667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инструкциями и регламентами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E98D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Навыки:</w:t>
            </w:r>
          </w:p>
        </w:tc>
      </w:tr>
      <w:tr w:rsidR="00801E1F" w:rsidRPr="00801E1F" w14:paraId="2BBC9C90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B7B5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5640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9145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D601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Подготовки, уборки рабочего места;</w:t>
            </w:r>
          </w:p>
        </w:tc>
      </w:tr>
      <w:tr w:rsidR="00801E1F" w:rsidRPr="00801E1F" w14:paraId="76C2E226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FCA0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8ECC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E794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3.1.02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C678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801E1F" w:rsidRPr="00801E1F" w14:paraId="4F6F4E26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D5F9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8932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37E7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3.1.03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72C2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Ведения расчётов с потребителями.</w:t>
            </w:r>
          </w:p>
        </w:tc>
      </w:tr>
      <w:tr w:rsidR="00801E1F" w:rsidRPr="00801E1F" w14:paraId="7E18AAAD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E13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0963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0D14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Умения:</w:t>
            </w:r>
          </w:p>
        </w:tc>
      </w:tr>
      <w:tr w:rsidR="00801E1F" w:rsidRPr="00801E1F" w14:paraId="185F65B9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BD1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DF5C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B060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388E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801E1F" w:rsidRPr="00801E1F" w14:paraId="5EF2AE85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1E49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9336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5D67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09A4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Распознавать недоброкачественные продукты;</w:t>
            </w:r>
          </w:p>
        </w:tc>
      </w:tr>
      <w:tr w:rsidR="00801E1F" w:rsidRPr="00801E1F" w14:paraId="3A061EEE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0B45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1F92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0526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45DD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801E1F" w:rsidRPr="00801E1F" w14:paraId="30E5A425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5CD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74ED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6803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129B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Своевременно оформлять заявку на склад;</w:t>
            </w:r>
          </w:p>
        </w:tc>
      </w:tr>
      <w:tr w:rsidR="00801E1F" w:rsidRPr="00801E1F" w14:paraId="6871E32F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DF2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DDF6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12A3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Знания:</w:t>
            </w:r>
          </w:p>
        </w:tc>
      </w:tr>
      <w:tr w:rsidR="00801E1F" w:rsidRPr="00801E1F" w14:paraId="79FBC844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7875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206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1204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144B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28B67037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Системы анализа, оценки и управления</w:t>
            </w:r>
            <w:r w:rsidRPr="00801E1F">
              <w:tab/>
              <w:t>опасными факторами (системы хассп);</w:t>
            </w:r>
          </w:p>
        </w:tc>
      </w:tr>
      <w:tr w:rsidR="00801E1F" w:rsidRPr="00801E1F" w14:paraId="0753BBDC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D42F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F61A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13EC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 xml:space="preserve">З 3.1.02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FB5C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</w:tc>
      </w:tr>
      <w:tr w:rsidR="00801E1F" w:rsidRPr="00801E1F" w14:paraId="1178AC02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ACAE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6D2B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0249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3.1.03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6111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801E1F" w:rsidRPr="00801E1F" w14:paraId="62694379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929B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21E6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rPr>
                <w:b/>
              </w:rPr>
              <w:t>ПК 3.2</w:t>
            </w:r>
            <w:r w:rsidRPr="00801E1F">
              <w:t xml:space="preserve"> Осуществлять приготовление, непродолжительное хранение холодных соусов, заправок разнообразного</w:t>
            </w:r>
          </w:p>
          <w:p w14:paraId="04F52304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ассортимента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F53F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Навыки:</w:t>
            </w:r>
          </w:p>
        </w:tc>
      </w:tr>
      <w:tr w:rsidR="00801E1F" w:rsidRPr="00801E1F" w14:paraId="05AC3942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627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F2C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9E45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93D5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Подготовки, уборки рабочего места;</w:t>
            </w:r>
          </w:p>
        </w:tc>
      </w:tr>
      <w:tr w:rsidR="00801E1F" w:rsidRPr="00801E1F" w14:paraId="106F35D0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5B97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75B0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C5DE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3.1.02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A2E6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801E1F" w:rsidRPr="00801E1F" w14:paraId="3893503E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218A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6EB9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5C8A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3.2.03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EFD9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Обработки различными методами, подготовки традиционных видов овощей, грибов, рыбы, нерыбного водного сырья, птицы, дичи, кролика для приготовления холодных соусов разнообразного ассортимента;</w:t>
            </w:r>
          </w:p>
        </w:tc>
      </w:tr>
      <w:tr w:rsidR="00801E1F" w:rsidRPr="00801E1F" w14:paraId="2E9EBA70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307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2C2F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D095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3.2.04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9EDF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Приготовления, творческого оформления холодных соусов разнообразного ассортимента, в том числе региональных;</w:t>
            </w:r>
          </w:p>
        </w:tc>
      </w:tr>
      <w:tr w:rsidR="00801E1F" w:rsidRPr="00801E1F" w14:paraId="218A7D6D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23F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AD4B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0C08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Умения:</w:t>
            </w:r>
          </w:p>
        </w:tc>
      </w:tr>
      <w:tr w:rsidR="00801E1F" w:rsidRPr="00801E1F" w14:paraId="551E2B60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9570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D789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612F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2DAD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801E1F" w:rsidRPr="00801E1F" w14:paraId="232E8C89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E070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E502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39AB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4674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Распознавать недоброкачественные продукты;</w:t>
            </w:r>
          </w:p>
        </w:tc>
      </w:tr>
      <w:tr w:rsidR="00801E1F" w:rsidRPr="00801E1F" w14:paraId="5300F025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26AE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C2EB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85D1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719A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801E1F" w:rsidRPr="00801E1F" w14:paraId="4254A05F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950E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1D3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ACBD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3.2.04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7566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801E1F" w:rsidRPr="00801E1F" w14:paraId="2DF39368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3FF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DBD0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9D8A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3.2.05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B551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Выбирать, применять, комбинировать способы приготовления, творческого оформления и подачи холодных соусов разнообразного ассортимента разнообразного ассортимента, в том числе региональных;</w:t>
            </w:r>
          </w:p>
        </w:tc>
      </w:tr>
      <w:tr w:rsidR="00801E1F" w:rsidRPr="00801E1F" w14:paraId="27BDF55E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D259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8ACE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DF05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3.2.06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A905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Оценивать качество, порционировать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801E1F" w:rsidRPr="00801E1F" w14:paraId="36FE7C19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D4BD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3C57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9BBD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Знания:</w:t>
            </w:r>
          </w:p>
        </w:tc>
      </w:tr>
      <w:tr w:rsidR="00801E1F" w:rsidRPr="00801E1F" w14:paraId="512B18FB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AE23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537F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26BA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5D26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5DD861C1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Системы анализа, оценки и управления</w:t>
            </w:r>
            <w:r w:rsidRPr="00801E1F">
              <w:tab/>
              <w:t>опасными факторами (системы хассп);</w:t>
            </w:r>
          </w:p>
        </w:tc>
      </w:tr>
      <w:tr w:rsidR="00801E1F" w:rsidRPr="00801E1F" w14:paraId="21EB0127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364A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9E4E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060E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 xml:space="preserve">З 3.1.02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1A56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</w:tc>
      </w:tr>
      <w:tr w:rsidR="00801E1F" w:rsidRPr="00801E1F" w14:paraId="7311C1CC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F99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7663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82B7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3.1.03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7CA5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801E1F" w:rsidRPr="00801E1F" w14:paraId="273B9042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92B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5336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2053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3.2.04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E498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Ассортимент, рецептуры, требования к качеству, условиям и срокам хранения, методы приготовления, варианты оформления и подачи холодных соусов разнообразного ассортимента, в том числе региональных;</w:t>
            </w:r>
          </w:p>
        </w:tc>
      </w:tr>
      <w:tr w:rsidR="00801E1F" w:rsidRPr="00801E1F" w14:paraId="6ED2E5AA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035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6EB5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CA47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3.2.05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EC4C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801E1F" w:rsidRPr="00801E1F" w14:paraId="022AF994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A49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1C2F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FD0E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3.2.06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F4F4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Правила и способы сервировки стола, презентации холодных соусов разнообразного ассортимента.</w:t>
            </w:r>
          </w:p>
        </w:tc>
      </w:tr>
      <w:tr w:rsidR="00801E1F" w:rsidRPr="00801E1F" w14:paraId="6772C269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5A70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52F4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rPr>
                <w:b/>
              </w:rPr>
              <w:t>ПК 3.3</w:t>
            </w:r>
            <w:r w:rsidRPr="00801E1F">
              <w:t xml:space="preserve"> Осуществлять приготовление, творческое оформление и</w:t>
            </w:r>
          </w:p>
          <w:p w14:paraId="1F8A4A70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подготовку к реализации салатов разнообразного ассортимента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5E77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Навыки:</w:t>
            </w:r>
          </w:p>
        </w:tc>
      </w:tr>
      <w:tr w:rsidR="00801E1F" w:rsidRPr="00801E1F" w14:paraId="6FE95AF6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256A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233B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7276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0584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Подготовки, уборки рабочего места;</w:t>
            </w:r>
          </w:p>
        </w:tc>
      </w:tr>
      <w:tr w:rsidR="00801E1F" w:rsidRPr="00801E1F" w14:paraId="0ABB32C5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908B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040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7115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3.1.02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2C16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801E1F" w:rsidRPr="00801E1F" w14:paraId="3E209B92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5CE6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B946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8479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3.3.03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1231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Обработки различными методами, подготовки традиционных видов овощей, грибов, рыбы, нерыбного водного сырья, птицы, дичи, кролика для приготовления салатов разнообразного ассортимента;</w:t>
            </w:r>
          </w:p>
        </w:tc>
      </w:tr>
      <w:tr w:rsidR="00801E1F" w:rsidRPr="00801E1F" w14:paraId="0DF63FF4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0B9B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EB70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EF04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3.3.04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69A9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Приготовления, творческого оформления салатов разнообразного ассортимента, в том числе региональных;</w:t>
            </w:r>
          </w:p>
        </w:tc>
      </w:tr>
      <w:tr w:rsidR="00801E1F" w:rsidRPr="00801E1F" w14:paraId="55B64FA5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3906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7CAA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454B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Умения:</w:t>
            </w:r>
          </w:p>
        </w:tc>
      </w:tr>
      <w:tr w:rsidR="00801E1F" w:rsidRPr="00801E1F" w14:paraId="2AEE0F58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617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8A49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08FC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65B1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801E1F" w:rsidRPr="00801E1F" w14:paraId="7139FD93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66DB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A8C3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2C70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983B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Распознавать недоброкачественные продукты;</w:t>
            </w:r>
          </w:p>
        </w:tc>
      </w:tr>
      <w:tr w:rsidR="00801E1F" w:rsidRPr="00801E1F" w14:paraId="3FAB2565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F13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3B06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1492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F224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801E1F" w:rsidRPr="00801E1F" w14:paraId="30D121F6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7720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BB87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E6A8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3.3.04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B936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801E1F" w:rsidRPr="00801E1F" w14:paraId="07C8CCF0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AFEF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4E4C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97B9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3.3.05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4D15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Выбирать, применять, комбинировать способы приготовления, творческого оформления и подачи салатов разнообразного ассортимента, в том числе региональных;</w:t>
            </w:r>
          </w:p>
        </w:tc>
      </w:tr>
      <w:tr w:rsidR="00801E1F" w:rsidRPr="00801E1F" w14:paraId="325C439B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D06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E89E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D022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3.3.06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A747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Оценивать качество, порционировать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801E1F" w:rsidRPr="00801E1F" w14:paraId="395985CB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71F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F6B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5FC4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Знания:</w:t>
            </w:r>
          </w:p>
        </w:tc>
      </w:tr>
      <w:tr w:rsidR="00801E1F" w:rsidRPr="00801E1F" w14:paraId="0D66E57F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A14D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D7AC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AD03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2986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34CBE6ED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Системы анализа, оценки и управления</w:t>
            </w:r>
            <w:r w:rsidRPr="00801E1F">
              <w:tab/>
              <w:t>опасными факторами (системы хассп);</w:t>
            </w:r>
          </w:p>
        </w:tc>
      </w:tr>
      <w:tr w:rsidR="00801E1F" w:rsidRPr="00801E1F" w14:paraId="55AE283D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F2FB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69B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65DA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 xml:space="preserve">З 3.1.02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23E7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</w:tc>
      </w:tr>
      <w:tr w:rsidR="00801E1F" w:rsidRPr="00801E1F" w14:paraId="090EF9C0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8567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80B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73C0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3.1.03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57FA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801E1F" w:rsidRPr="00801E1F" w14:paraId="76335EDF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EBC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1D03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C405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3.3.04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DC0C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Ассортимент, рецептуры, требования к качеству, условиям и срокам хранения, методы приготовления, варианты оформления и подачи салатов разнообразного ассортимента, в том числе региональных;</w:t>
            </w:r>
          </w:p>
        </w:tc>
      </w:tr>
      <w:tr w:rsidR="00801E1F" w:rsidRPr="00801E1F" w14:paraId="45CD0B83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78CA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A6E3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3393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3.3.05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5177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Нормы расхода, способы сокращения потерь, сохранения пищевой ценности продуктов при приготовлении салатов;</w:t>
            </w:r>
          </w:p>
        </w:tc>
      </w:tr>
      <w:tr w:rsidR="00801E1F" w:rsidRPr="00801E1F" w14:paraId="3B71EE31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7B2D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5E57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0626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3.3.06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B1C7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Правила и способы сервировки стола, презентации салатов разнообразного ассортимента.</w:t>
            </w:r>
          </w:p>
        </w:tc>
      </w:tr>
      <w:tr w:rsidR="00801E1F" w:rsidRPr="00801E1F" w14:paraId="459E6924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B1E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DE88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rPr>
                <w:b/>
              </w:rPr>
              <w:t>ПК 3.4</w:t>
            </w:r>
            <w:r w:rsidRPr="00801E1F">
              <w:t xml:space="preserve"> Осуществлять приготовление, творческое оформление и подготовку к реализации бутербродов, канапе, холодных</w:t>
            </w:r>
          </w:p>
          <w:p w14:paraId="1789EBAA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закусок разнообразного ассортимента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8D96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Навыки:</w:t>
            </w:r>
          </w:p>
        </w:tc>
      </w:tr>
      <w:tr w:rsidR="00801E1F" w:rsidRPr="00801E1F" w14:paraId="4CC4FCE2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6603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7C6D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1453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8CDF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Подготовки, уборки рабочего места;</w:t>
            </w:r>
          </w:p>
        </w:tc>
      </w:tr>
      <w:tr w:rsidR="00801E1F" w:rsidRPr="00801E1F" w14:paraId="226A03CF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5AF2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BE85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CE87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3.1.02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058F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801E1F" w:rsidRPr="00801E1F" w14:paraId="7A05E105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F34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541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CEC6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3.4.03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424C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Обработки различными методами, подготовки традиционных видов овощей, грибов, рыбы, нерыбного водного сырья, птицы, дичи, кролика для приготовления бутербродов, канапе, холодных</w:t>
            </w:r>
          </w:p>
          <w:p w14:paraId="173C2937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закусок разнообразного ассортимента;</w:t>
            </w:r>
          </w:p>
        </w:tc>
      </w:tr>
      <w:tr w:rsidR="00801E1F" w:rsidRPr="00801E1F" w14:paraId="7A6C5512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65F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A26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E058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3.4.04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804A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Приготовления, творческого оформления бутербродов, канапе, холодных закусок разнообразного ассортимента, в том числе региональных;</w:t>
            </w:r>
          </w:p>
        </w:tc>
      </w:tr>
      <w:tr w:rsidR="00801E1F" w:rsidRPr="00801E1F" w14:paraId="6046BF76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8A9A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018C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3C43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Умения:</w:t>
            </w:r>
          </w:p>
        </w:tc>
      </w:tr>
      <w:tr w:rsidR="00801E1F" w:rsidRPr="00801E1F" w14:paraId="06F02895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0C0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38AF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85DC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4587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801E1F" w:rsidRPr="00801E1F" w14:paraId="757E67DC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19C1E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0962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D050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737E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Распознавать недоброкачественные продукты;</w:t>
            </w:r>
          </w:p>
        </w:tc>
      </w:tr>
      <w:tr w:rsidR="00801E1F" w:rsidRPr="00801E1F" w14:paraId="3BCD2EF5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60E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584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7826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2F08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801E1F" w:rsidRPr="00801E1F" w14:paraId="66BD5993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39F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3463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F46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3.4.04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7AF2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801E1F" w:rsidRPr="00801E1F" w14:paraId="4D430420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3712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6FC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EEA6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3.4.05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297A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Выбирать, применять, комбинировать способы приготовления, творческого оформления и подачи бутербродов, канапе, холодных закусок разнообразного ассортимента, в том числе региональных;</w:t>
            </w:r>
          </w:p>
        </w:tc>
      </w:tr>
      <w:tr w:rsidR="00801E1F" w:rsidRPr="00801E1F" w14:paraId="73AC8802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16D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206E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EC22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3.4.06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BBD4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Оценивать качество, порционировать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801E1F" w:rsidRPr="00801E1F" w14:paraId="29259CB6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A652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595B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A911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Знания:</w:t>
            </w:r>
          </w:p>
        </w:tc>
      </w:tr>
      <w:tr w:rsidR="00801E1F" w:rsidRPr="00801E1F" w14:paraId="6E733C2E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BA0D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4695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B55F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BEED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704A5386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Системы анализа, оценки и управления</w:t>
            </w:r>
            <w:r w:rsidRPr="00801E1F">
              <w:tab/>
              <w:t>опасными факторами (системы хассп);</w:t>
            </w:r>
          </w:p>
        </w:tc>
      </w:tr>
      <w:tr w:rsidR="00801E1F" w:rsidRPr="00801E1F" w14:paraId="7F2C503E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9E5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F2D3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8195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 xml:space="preserve">З 3.1.02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37ED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 xml:space="preserve">Виды, назначение, правила безопасной эксплуатации технологического оборудования, производственного </w:t>
            </w:r>
            <w:r w:rsidRPr="00801E1F">
              <w:lastRenderedPageBreak/>
              <w:t>инвентаря, инструментов, весоизмерительных приборов, посуды и правила ухода за ними;</w:t>
            </w:r>
          </w:p>
        </w:tc>
      </w:tr>
      <w:tr w:rsidR="00801E1F" w:rsidRPr="00801E1F" w14:paraId="461CE5F4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4FDC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9626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E083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3.1.03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B79D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801E1F" w:rsidRPr="00801E1F" w14:paraId="5035BE9C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909D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C21C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754D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3.4.04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EF9B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Ассортимент, рецептуры, требования к качеству, условиям и срокам хранения, методы приготовления, варианты оформления и подачи бутербродов, канапе, холодных закусок разнообразного ассортимента, в том числе региональных;</w:t>
            </w:r>
          </w:p>
        </w:tc>
      </w:tr>
      <w:tr w:rsidR="00801E1F" w:rsidRPr="00801E1F" w14:paraId="76BB76CC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547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50DC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F1A5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3.4.05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2C18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Нормы расхода, способы сокращения потерь, сохранения пищевой ценности продуктов при приготовлении бутербродов, канапе, холодных закусок;</w:t>
            </w:r>
          </w:p>
        </w:tc>
      </w:tr>
      <w:tr w:rsidR="00801E1F" w:rsidRPr="00801E1F" w14:paraId="7E351319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6766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6E20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92B2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3.4.06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A508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Правила и способы сервировки стола, презентации бутербродов, канапе, холодных закусок разнообразного ассортимента.</w:t>
            </w:r>
          </w:p>
        </w:tc>
      </w:tr>
      <w:tr w:rsidR="00801E1F" w:rsidRPr="00801E1F" w14:paraId="32B9EF71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9533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ADC0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rPr>
                <w:b/>
              </w:rPr>
              <w:t>ПК 3.5</w:t>
            </w:r>
            <w:r w:rsidRPr="00801E1F">
              <w:t xml:space="preserve"> Осуществлять приготовление, творческое оформление и</w:t>
            </w:r>
          </w:p>
          <w:p w14:paraId="77D891FD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7EAF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Навыки:</w:t>
            </w:r>
          </w:p>
        </w:tc>
      </w:tr>
      <w:tr w:rsidR="00801E1F" w:rsidRPr="00801E1F" w14:paraId="2490EAB5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A329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1EF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6648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CAB9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Подготовки, уборки рабочего места;</w:t>
            </w:r>
          </w:p>
        </w:tc>
      </w:tr>
      <w:tr w:rsidR="00801E1F" w:rsidRPr="00801E1F" w14:paraId="3E8B9007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F0E0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BA63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28DB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3.1.02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1894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801E1F" w:rsidRPr="00801E1F" w14:paraId="5AA86429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211C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DB02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992B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3.5.03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DE5E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Обработки различными методами, подготовки традиционных видов рыбы, нерыбного водного сырья, для приготовления холодных блюд из рыбы, нерыбного водного сырья разнообразного ассортимента;</w:t>
            </w:r>
          </w:p>
        </w:tc>
      </w:tr>
      <w:tr w:rsidR="00801E1F" w:rsidRPr="00801E1F" w14:paraId="2F82BE78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5297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13B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46EA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3.5.04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6224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Приготовления, творческого оформления холодных блюд из рыбы, нерыбного водного сырья разнообразного ассортимента, в том числе региональных;</w:t>
            </w:r>
          </w:p>
        </w:tc>
      </w:tr>
      <w:tr w:rsidR="00801E1F" w:rsidRPr="00801E1F" w14:paraId="0684FA4D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CEB2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58FC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789D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Умения:</w:t>
            </w:r>
          </w:p>
        </w:tc>
      </w:tr>
      <w:tr w:rsidR="00801E1F" w:rsidRPr="00801E1F" w14:paraId="7511D399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1897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30AB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0BD4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9995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801E1F" w:rsidRPr="00801E1F" w14:paraId="1926C167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992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6D4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A139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C12E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Распознавать недоброкачественные продукты;</w:t>
            </w:r>
          </w:p>
        </w:tc>
      </w:tr>
      <w:tr w:rsidR="00801E1F" w:rsidRPr="00801E1F" w14:paraId="03006C11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4F07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ABBC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5697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AC1C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801E1F" w:rsidRPr="00801E1F" w14:paraId="7F3D53DA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7D00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4503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7708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3.5.04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39F5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801E1F" w:rsidRPr="00801E1F" w14:paraId="5AB7864F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C91B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F4D6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A277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3.5.05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7836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Выбирать, применять, комбинировать способы приготовления, творческого оформления и подачи холодных блюд из рыбы, нерыбного водного сырья разнообразного ассортимента, в том числе региональных;</w:t>
            </w:r>
          </w:p>
        </w:tc>
      </w:tr>
      <w:tr w:rsidR="00801E1F" w:rsidRPr="00801E1F" w14:paraId="63F72840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649B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7B5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2A5F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3.5.06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44B8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Оценивать качество, порционировать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801E1F" w:rsidRPr="00801E1F" w14:paraId="1E115ED7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FE30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303C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3B7F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Знания:</w:t>
            </w:r>
          </w:p>
        </w:tc>
      </w:tr>
      <w:tr w:rsidR="00801E1F" w:rsidRPr="00801E1F" w14:paraId="692FED4F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2092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38F0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15FF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A40F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40ADDE24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Системы анализа, оценки и управления</w:t>
            </w:r>
            <w:r w:rsidRPr="00801E1F">
              <w:tab/>
              <w:t>опасными факторами (системы хассп);</w:t>
            </w:r>
          </w:p>
        </w:tc>
      </w:tr>
      <w:tr w:rsidR="00801E1F" w:rsidRPr="00801E1F" w14:paraId="488D25FA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CE8E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1C23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62F9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 xml:space="preserve">З 3.1.02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D8C0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</w:tc>
      </w:tr>
      <w:tr w:rsidR="00801E1F" w:rsidRPr="00801E1F" w14:paraId="51A1DDE9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B4B2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F87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D07A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3.1.03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D8D2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801E1F" w:rsidRPr="00801E1F" w14:paraId="3418283A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039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B0CB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15AA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3.5.04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0442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Ассортимент, рецептуры, требования к качеству, условиям и срокам хранения, методы приготовления, варианты оформления и подачи холодных блюд из рыбы, нерыбного водного сырья разнообразного ассортимента, в том числе региональных;</w:t>
            </w:r>
          </w:p>
        </w:tc>
      </w:tr>
      <w:tr w:rsidR="00801E1F" w:rsidRPr="00801E1F" w14:paraId="16441B8C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0127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04F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62BA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3.5.05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6218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Нормы расхода, способы сокращения потерь, сохранения пищевой ценности продуктов при приготовлении холодных блюд из рыбы, нерыбного водного сырья;</w:t>
            </w:r>
          </w:p>
        </w:tc>
      </w:tr>
      <w:tr w:rsidR="00801E1F" w:rsidRPr="00801E1F" w14:paraId="5BAADEAE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81C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B64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DAF3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3.5.06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5A3F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Правила и способы сервировки стола, презентации холодных блюд из рыбы, нерыбного водного сырья разнообразного ассортимента.</w:t>
            </w:r>
          </w:p>
        </w:tc>
      </w:tr>
      <w:tr w:rsidR="00801E1F" w:rsidRPr="00801E1F" w14:paraId="44EA1D95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911A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6EC3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rPr>
                <w:b/>
              </w:rPr>
              <w:t>ПК 3.6</w:t>
            </w:r>
            <w:r w:rsidRPr="00801E1F">
              <w:t xml:space="preserve"> 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D9ED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Навыки:</w:t>
            </w:r>
          </w:p>
        </w:tc>
      </w:tr>
      <w:tr w:rsidR="00801E1F" w:rsidRPr="00801E1F" w14:paraId="74A945E9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C615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07B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F900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5DD4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Подготовки, уборки рабочего места;</w:t>
            </w:r>
          </w:p>
        </w:tc>
      </w:tr>
      <w:tr w:rsidR="00801E1F" w:rsidRPr="00801E1F" w14:paraId="5EA7DA69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E8D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666E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4EE4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3.1.02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853A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801E1F" w:rsidRPr="00801E1F" w14:paraId="3DA26D95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CDE7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F60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4B19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3.6.03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C38B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Обработки различными методами, подготовки традиционных видов мяса, домашней птицы, дичи, для приготовления холодных блюд из мяса, домашней птицы, дичи разнообразного ассортимента;</w:t>
            </w:r>
          </w:p>
        </w:tc>
      </w:tr>
      <w:tr w:rsidR="00801E1F" w:rsidRPr="00801E1F" w14:paraId="168FB448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CEEA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9C0E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B600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Н 3.6.04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13F1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Приготовления, творческого оформления холодных блюд из мяса, домашней птицы, дичи разнообразного ассортимента, в том числе региональных;</w:t>
            </w:r>
          </w:p>
        </w:tc>
      </w:tr>
      <w:tr w:rsidR="00801E1F" w:rsidRPr="00801E1F" w14:paraId="3FAA4CF7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FCAF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86D7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A199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Умения:</w:t>
            </w:r>
          </w:p>
        </w:tc>
      </w:tr>
      <w:tr w:rsidR="00801E1F" w:rsidRPr="00801E1F" w14:paraId="09CF3FD9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663E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091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12B6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D723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801E1F" w:rsidRPr="00801E1F" w14:paraId="793F7F45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0B1F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934E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F8AC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9016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Распознавать недоброкачественные продукты;</w:t>
            </w:r>
          </w:p>
        </w:tc>
      </w:tr>
      <w:tr w:rsidR="00801E1F" w:rsidRPr="00801E1F" w14:paraId="05BF656A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6DC2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7056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6A50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3.1.03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3517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801E1F" w:rsidRPr="00801E1F" w14:paraId="79189591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448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CB80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E11E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3.6.04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F9CA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801E1F" w:rsidRPr="00801E1F" w14:paraId="54E5BE2A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DE0D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74AA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4C5C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3.6.05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64E0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Выбирать, применять, комбинировать способы приготовления, творческого оформления и подачи холодных блюд из мяса, домашней птицы, дичи разнообразного ассортимента, в том числе региональных;</w:t>
            </w:r>
          </w:p>
        </w:tc>
      </w:tr>
      <w:tr w:rsidR="00801E1F" w:rsidRPr="00801E1F" w14:paraId="2744B64F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3477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7F96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8CD5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У 3.6.06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C470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Оценивать качество, порционировать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801E1F" w:rsidRPr="00801E1F" w14:paraId="7C0E0364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C25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CAE2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2D0B" w14:textId="77777777" w:rsidR="009140C0" w:rsidRPr="00801E1F" w:rsidRDefault="009140C0">
            <w:pPr>
              <w:spacing w:line="254" w:lineRule="auto"/>
              <w:ind w:left="0" w:firstLine="0"/>
              <w:jc w:val="center"/>
            </w:pPr>
            <w:r w:rsidRPr="00801E1F">
              <w:rPr>
                <w:b/>
              </w:rPr>
              <w:t>Знания:</w:t>
            </w:r>
          </w:p>
        </w:tc>
      </w:tr>
      <w:tr w:rsidR="00801E1F" w:rsidRPr="00801E1F" w14:paraId="1D9A8727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120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9CBE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E4B7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3.1.01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0318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45B0758D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Системы анализа, оценки и управления</w:t>
            </w:r>
            <w:r w:rsidRPr="00801E1F">
              <w:tab/>
              <w:t>опасными факторами (системы хассп);</w:t>
            </w:r>
          </w:p>
        </w:tc>
      </w:tr>
      <w:tr w:rsidR="00801E1F" w:rsidRPr="00801E1F" w14:paraId="767B3DF8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B058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FD41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85ED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 xml:space="preserve">З 3.1.02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8A5F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</w:tc>
      </w:tr>
      <w:tr w:rsidR="00801E1F" w:rsidRPr="00801E1F" w14:paraId="59886C45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3CAA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4369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0484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3.1.03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E8AF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801E1F" w:rsidRPr="00801E1F" w14:paraId="11AA1BF6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8614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A67F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524B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3.6.04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E055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 xml:space="preserve">Ассортимент, рецептуры, требования к качеству, условиям и срокам хранения, методы приготовления, варианты оформления и подачи холодных блюд из </w:t>
            </w:r>
            <w:r w:rsidRPr="00801E1F">
              <w:lastRenderedPageBreak/>
              <w:t>мяса, домашней птицы, дичи разнообразного ассортимента, в том числе региональных;</w:t>
            </w:r>
          </w:p>
        </w:tc>
      </w:tr>
      <w:tr w:rsidR="00801E1F" w:rsidRPr="00801E1F" w14:paraId="007F41B9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623E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AF00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81F8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3.6.05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E162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Нормы расхода, способы сокращения потерь, сохранения пищевой ценности продуктов при приготовлении холодных блюд из мяса, домашней птицы, дичи;</w:t>
            </w:r>
          </w:p>
        </w:tc>
      </w:tr>
      <w:tr w:rsidR="009140C0" w:rsidRPr="00801E1F" w14:paraId="2AC89EAA" w14:textId="77777777" w:rsidTr="009140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16DF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397C" w14:textId="77777777" w:rsidR="009140C0" w:rsidRPr="00801E1F" w:rsidRDefault="009140C0">
            <w:pPr>
              <w:spacing w:line="256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3289" w14:textId="77777777" w:rsidR="009140C0" w:rsidRPr="00801E1F" w:rsidRDefault="009140C0">
            <w:pPr>
              <w:spacing w:line="254" w:lineRule="auto"/>
              <w:ind w:left="0" w:firstLine="0"/>
              <w:jc w:val="center"/>
              <w:rPr>
                <w:bCs/>
                <w:i/>
                <w:iCs/>
              </w:rPr>
            </w:pPr>
            <w:r w:rsidRPr="00801E1F">
              <w:rPr>
                <w:bCs/>
                <w:i/>
                <w:iCs/>
              </w:rPr>
              <w:t>З 3.6.06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83E4" w14:textId="77777777" w:rsidR="009140C0" w:rsidRPr="00801E1F" w:rsidRDefault="009140C0">
            <w:pPr>
              <w:spacing w:line="254" w:lineRule="auto"/>
              <w:ind w:left="0" w:firstLine="0"/>
            </w:pPr>
            <w:r w:rsidRPr="00801E1F">
              <w:t>Правила и способы сервировки стола, презентации холодных блюд из мяса, домашней птицы, дичи разнообразного ассортимента.</w:t>
            </w:r>
          </w:p>
        </w:tc>
      </w:tr>
    </w:tbl>
    <w:p w14:paraId="6D7BBB9E" w14:textId="77777777" w:rsidR="009140C0" w:rsidRPr="00801E1F" w:rsidRDefault="009140C0" w:rsidP="009140C0">
      <w:pPr>
        <w:spacing w:line="360" w:lineRule="auto"/>
        <w:ind w:left="-284" w:firstLine="0"/>
      </w:pPr>
    </w:p>
    <w:p w14:paraId="3ED990C3" w14:textId="77777777" w:rsidR="009140C0" w:rsidRPr="00801E1F" w:rsidRDefault="009140C0" w:rsidP="009140C0">
      <w:pPr>
        <w:ind w:left="567" w:firstLine="0"/>
        <w:rPr>
          <w:i/>
        </w:rPr>
      </w:pPr>
      <w:r w:rsidRPr="00801E1F">
        <w:rPr>
          <w:i/>
        </w:rPr>
        <w:t>1.1.3. Перечень интерактивных целевых ориентиров воспитания выпускников образовательной организации, реализующей программы СПО</w:t>
      </w:r>
    </w:p>
    <w:p w14:paraId="3B936620" w14:textId="77777777" w:rsidR="009140C0" w:rsidRPr="00801E1F" w:rsidRDefault="009140C0" w:rsidP="009140C0">
      <w:pPr>
        <w:ind w:left="0" w:firstLine="0"/>
        <w:rPr>
          <w:b/>
          <w:bCs/>
          <w:i/>
        </w:rPr>
      </w:pPr>
    </w:p>
    <w:tbl>
      <w:tblPr>
        <w:tblW w:w="4926" w:type="pct"/>
        <w:tblInd w:w="-113" w:type="dxa"/>
        <w:tblLook w:val="04A0" w:firstRow="1" w:lastRow="0" w:firstColumn="1" w:lastColumn="0" w:noHBand="0" w:noVBand="1"/>
      </w:tblPr>
      <w:tblGrid>
        <w:gridCol w:w="2536"/>
        <w:gridCol w:w="12398"/>
      </w:tblGrid>
      <w:tr w:rsidR="00801E1F" w:rsidRPr="00801E1F" w14:paraId="42E08476" w14:textId="77777777" w:rsidTr="009140C0">
        <w:trPr>
          <w:trHeight w:val="97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B8F0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1E1F">
              <w:rPr>
                <w:b/>
                <w:bCs/>
              </w:rPr>
              <w:t>Инвариантные целевые ориентиры воспитания выпускников образовательной организации, реализующей программы СПО</w:t>
            </w:r>
          </w:p>
        </w:tc>
      </w:tr>
      <w:tr w:rsidR="00801E1F" w:rsidRPr="00801E1F" w14:paraId="03EA1DCA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8254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1E1F">
              <w:rPr>
                <w:b/>
                <w:bCs/>
              </w:rPr>
              <w:t>ЦО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93BA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1E1F">
              <w:rPr>
                <w:b/>
                <w:bCs/>
              </w:rPr>
              <w:t>Целевые ориентиры</w:t>
            </w:r>
          </w:p>
        </w:tc>
      </w:tr>
      <w:tr w:rsidR="00801E1F" w:rsidRPr="00801E1F" w14:paraId="022DEE8F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9258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1E1F">
              <w:rPr>
                <w:b/>
                <w:bCs/>
              </w:rPr>
              <w:t>ЦОГВ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0A24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1E1F">
              <w:rPr>
                <w:b/>
                <w:bCs/>
              </w:rPr>
              <w:t>Гражданское воспитание</w:t>
            </w:r>
          </w:p>
        </w:tc>
      </w:tr>
      <w:tr w:rsidR="00801E1F" w:rsidRPr="00801E1F" w14:paraId="76BC5418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9182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</w:pPr>
            <w:r w:rsidRPr="00801E1F">
              <w:t>ЦОГВ. 1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EC7D" w14:textId="77777777" w:rsidR="009140C0" w:rsidRPr="00801E1F" w:rsidRDefault="009140C0">
            <w:pPr>
              <w:autoSpaceDE w:val="0"/>
              <w:autoSpaceDN w:val="0"/>
              <w:adjustRightInd w:val="0"/>
              <w:ind w:left="357" w:firstLine="0"/>
              <w:jc w:val="both"/>
            </w:pPr>
            <w:r w:rsidRPr="00801E1F">
              <w:t>Осознанно выражающий свою российскую гражданскую принадлежность (идентичность) в поликультурном, многонациональном и м ногоконфессиональном российском обществе, в мировом сообществе</w:t>
            </w:r>
          </w:p>
        </w:tc>
      </w:tr>
      <w:tr w:rsidR="00801E1F" w:rsidRPr="00801E1F" w14:paraId="3C68B98E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1102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1E1F">
              <w:rPr>
                <w:b/>
                <w:bCs/>
              </w:rPr>
              <w:t>ЦОПВ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4FF8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1E1F">
              <w:rPr>
                <w:b/>
                <w:bCs/>
              </w:rPr>
              <w:t>Патриотическое воспитание</w:t>
            </w:r>
          </w:p>
        </w:tc>
      </w:tr>
      <w:tr w:rsidR="00801E1F" w:rsidRPr="00801E1F" w14:paraId="418F7D5D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5BF9" w14:textId="77777777" w:rsidR="009140C0" w:rsidRPr="00801E1F" w:rsidRDefault="009140C0">
            <w:pPr>
              <w:jc w:val="both"/>
            </w:pPr>
            <w:r w:rsidRPr="00801E1F">
              <w:rPr>
                <w:bCs/>
              </w:rPr>
              <w:t>ЦОПВ.3.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1BB3" w14:textId="77777777" w:rsidR="009140C0" w:rsidRPr="00801E1F" w:rsidRDefault="009140C0">
            <w:pPr>
              <w:autoSpaceDE w:val="0"/>
              <w:autoSpaceDN w:val="0"/>
              <w:adjustRightInd w:val="0"/>
              <w:ind w:left="357" w:firstLine="0"/>
              <w:jc w:val="both"/>
            </w:pPr>
            <w:r w:rsidRPr="00801E1F"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</w:t>
            </w:r>
          </w:p>
        </w:tc>
      </w:tr>
      <w:tr w:rsidR="00801E1F" w:rsidRPr="00801E1F" w14:paraId="78B05AFD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42BC" w14:textId="77777777" w:rsidR="009140C0" w:rsidRPr="00801E1F" w:rsidRDefault="009140C0">
            <w:pPr>
              <w:jc w:val="both"/>
              <w:rPr>
                <w:b/>
              </w:rPr>
            </w:pPr>
            <w:r w:rsidRPr="00801E1F">
              <w:rPr>
                <w:b/>
              </w:rPr>
              <w:t>ЦОДНВ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F9FF" w14:textId="77777777" w:rsidR="009140C0" w:rsidRPr="00801E1F" w:rsidRDefault="009140C0">
            <w:pPr>
              <w:autoSpaceDE w:val="0"/>
              <w:autoSpaceDN w:val="0"/>
              <w:adjustRightInd w:val="0"/>
              <w:ind w:left="357" w:firstLine="0"/>
              <w:jc w:val="both"/>
              <w:rPr>
                <w:b/>
                <w:bCs/>
              </w:rPr>
            </w:pPr>
            <w:r w:rsidRPr="00801E1F">
              <w:rPr>
                <w:b/>
                <w:bCs/>
              </w:rPr>
              <w:t>Духовно- нравственное воспитание</w:t>
            </w:r>
          </w:p>
        </w:tc>
      </w:tr>
      <w:tr w:rsidR="00801E1F" w:rsidRPr="00801E1F" w14:paraId="077263E4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9452" w14:textId="77777777" w:rsidR="009140C0" w:rsidRPr="00801E1F" w:rsidRDefault="009140C0">
            <w:pPr>
              <w:jc w:val="both"/>
              <w:rPr>
                <w:bCs/>
              </w:rPr>
            </w:pPr>
            <w:r w:rsidRPr="00801E1F">
              <w:rPr>
                <w:bCs/>
              </w:rPr>
              <w:t>ЦОДНВ. 5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E3BC" w14:textId="77777777" w:rsidR="009140C0" w:rsidRPr="00801E1F" w:rsidRDefault="009140C0">
            <w:pPr>
              <w:autoSpaceDE w:val="0"/>
              <w:autoSpaceDN w:val="0"/>
              <w:adjustRightInd w:val="0"/>
              <w:ind w:left="357" w:firstLine="0"/>
              <w:jc w:val="both"/>
            </w:pPr>
            <w:r w:rsidRPr="00801E1F">
              <w:t>Обладающий сформированными представлениями о ценности и значении в отечественной и мировой культуре языков и литературы народов России</w:t>
            </w:r>
          </w:p>
        </w:tc>
      </w:tr>
      <w:tr w:rsidR="00801E1F" w:rsidRPr="00801E1F" w14:paraId="5D9070F3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C4F8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1E1F">
              <w:rPr>
                <w:b/>
                <w:bCs/>
              </w:rPr>
              <w:t>ЦОЭВ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3F34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1E1F">
              <w:rPr>
                <w:b/>
                <w:bCs/>
              </w:rPr>
              <w:t>Эстетическое воспитание</w:t>
            </w:r>
          </w:p>
        </w:tc>
      </w:tr>
      <w:tr w:rsidR="00801E1F" w:rsidRPr="00801E1F" w14:paraId="4C8BBC9C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09ED" w14:textId="77777777" w:rsidR="009140C0" w:rsidRPr="00801E1F" w:rsidRDefault="009140C0">
            <w:pPr>
              <w:jc w:val="both"/>
            </w:pPr>
            <w:r w:rsidRPr="00801E1F">
              <w:rPr>
                <w:bCs/>
              </w:rPr>
              <w:t>ЦОЭВ.3.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6EEF" w14:textId="77777777" w:rsidR="009140C0" w:rsidRPr="00801E1F" w:rsidRDefault="009140C0">
            <w:pPr>
              <w:autoSpaceDE w:val="0"/>
              <w:autoSpaceDN w:val="0"/>
              <w:adjustRightInd w:val="0"/>
              <w:ind w:left="357" w:firstLine="0"/>
              <w:jc w:val="both"/>
            </w:pPr>
            <w:r w:rsidRPr="00801E1F"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801E1F" w:rsidRPr="00801E1F" w14:paraId="1CBB0A8E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9B31" w14:textId="77777777" w:rsidR="009140C0" w:rsidRPr="00801E1F" w:rsidRDefault="009140C0">
            <w:pPr>
              <w:jc w:val="both"/>
            </w:pPr>
            <w:r w:rsidRPr="00801E1F">
              <w:rPr>
                <w:bCs/>
              </w:rPr>
              <w:t>ЦОЭВ.4.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7D91" w14:textId="77777777" w:rsidR="009140C0" w:rsidRPr="00801E1F" w:rsidRDefault="009140C0">
            <w:pPr>
              <w:autoSpaceDE w:val="0"/>
              <w:autoSpaceDN w:val="0"/>
              <w:adjustRightInd w:val="0"/>
              <w:ind w:left="357" w:firstLine="0"/>
              <w:jc w:val="both"/>
            </w:pPr>
            <w:r w:rsidRPr="00801E1F"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</w:tr>
      <w:tr w:rsidR="00801E1F" w:rsidRPr="00801E1F" w14:paraId="5D8DD275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AC1F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1E1F">
              <w:rPr>
                <w:b/>
                <w:bCs/>
              </w:rPr>
              <w:t>ЦОФВ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067E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1E1F">
              <w:rPr>
                <w:b/>
                <w:bCs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01E1F" w:rsidRPr="00801E1F" w14:paraId="75BFA502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C5AC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</w:pPr>
            <w:r w:rsidRPr="00801E1F">
              <w:rPr>
                <w:bCs/>
              </w:rPr>
              <w:t>ЦОФВ.1.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11ED" w14:textId="77777777" w:rsidR="009140C0" w:rsidRPr="00801E1F" w:rsidRDefault="009140C0">
            <w:pPr>
              <w:autoSpaceDE w:val="0"/>
              <w:autoSpaceDN w:val="0"/>
              <w:adjustRightInd w:val="0"/>
              <w:ind w:left="357" w:firstLine="0"/>
              <w:jc w:val="both"/>
            </w:pPr>
            <w:r w:rsidRPr="00801E1F"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801E1F" w:rsidRPr="00801E1F" w14:paraId="07093898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3DDA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</w:pPr>
            <w:r w:rsidRPr="00801E1F">
              <w:rPr>
                <w:bCs/>
              </w:rPr>
              <w:lastRenderedPageBreak/>
              <w:t>ЦОФВ.2.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C569" w14:textId="77777777" w:rsidR="009140C0" w:rsidRPr="00801E1F" w:rsidRDefault="009140C0">
            <w:pPr>
              <w:autoSpaceDE w:val="0"/>
              <w:autoSpaceDN w:val="0"/>
              <w:adjustRightInd w:val="0"/>
              <w:ind w:left="357" w:firstLine="0"/>
              <w:jc w:val="both"/>
            </w:pPr>
            <w:r w:rsidRPr="00801E1F"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801E1F" w:rsidRPr="00801E1F" w14:paraId="751E51F3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E4FB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</w:pPr>
            <w:r w:rsidRPr="00801E1F">
              <w:rPr>
                <w:bCs/>
              </w:rPr>
              <w:t>ЦОФВ.3.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28C7" w14:textId="77777777" w:rsidR="009140C0" w:rsidRPr="00801E1F" w:rsidRDefault="009140C0">
            <w:pPr>
              <w:autoSpaceDE w:val="0"/>
              <w:autoSpaceDN w:val="0"/>
              <w:adjustRightInd w:val="0"/>
              <w:ind w:left="357" w:firstLine="0"/>
              <w:jc w:val="both"/>
            </w:pPr>
            <w:r w:rsidRPr="00801E1F"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801E1F" w:rsidRPr="00801E1F" w14:paraId="692980F7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DA8E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1E1F">
              <w:rPr>
                <w:b/>
                <w:bCs/>
              </w:rPr>
              <w:t>ЦОПТВ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360E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1E1F">
              <w:rPr>
                <w:b/>
                <w:bCs/>
              </w:rPr>
              <w:t>Профессионально-трудовое воспитание</w:t>
            </w:r>
          </w:p>
        </w:tc>
      </w:tr>
      <w:tr w:rsidR="00801E1F" w:rsidRPr="00801E1F" w14:paraId="2E0E7D0B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6150" w14:textId="77777777" w:rsidR="009140C0" w:rsidRPr="00801E1F" w:rsidRDefault="009140C0">
            <w:pPr>
              <w:jc w:val="both"/>
            </w:pPr>
            <w:r w:rsidRPr="00801E1F">
              <w:rPr>
                <w:bCs/>
              </w:rPr>
              <w:t>ЦОПТВ.1.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353F" w14:textId="77777777" w:rsidR="009140C0" w:rsidRPr="00801E1F" w:rsidRDefault="009140C0">
            <w:pPr>
              <w:autoSpaceDE w:val="0"/>
              <w:autoSpaceDN w:val="0"/>
              <w:adjustRightInd w:val="0"/>
              <w:ind w:left="357" w:firstLine="0"/>
              <w:jc w:val="both"/>
            </w:pPr>
            <w:r w:rsidRPr="00801E1F"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801E1F" w:rsidRPr="00801E1F" w14:paraId="757FDE90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C996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1E1F">
              <w:rPr>
                <w:b/>
                <w:bCs/>
              </w:rPr>
              <w:t>ЦОЭВ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8158" w14:textId="77777777" w:rsidR="009140C0" w:rsidRPr="00801E1F" w:rsidRDefault="00914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1E1F">
              <w:rPr>
                <w:b/>
                <w:bCs/>
              </w:rPr>
              <w:t>Экологическое воспитание</w:t>
            </w:r>
            <w:r w:rsidRPr="00801E1F">
              <w:t xml:space="preserve"> </w:t>
            </w:r>
          </w:p>
        </w:tc>
      </w:tr>
      <w:tr w:rsidR="00801E1F" w:rsidRPr="00801E1F" w14:paraId="13D0FF58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3319" w14:textId="77777777" w:rsidR="009140C0" w:rsidRPr="00801E1F" w:rsidRDefault="009140C0">
            <w:pPr>
              <w:jc w:val="both"/>
            </w:pPr>
            <w:r w:rsidRPr="00801E1F">
              <w:rPr>
                <w:bCs/>
              </w:rPr>
              <w:t>ЦОЭВ.3.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186D" w14:textId="77777777" w:rsidR="009140C0" w:rsidRPr="00801E1F" w:rsidRDefault="009140C0">
            <w:pPr>
              <w:autoSpaceDE w:val="0"/>
              <w:autoSpaceDN w:val="0"/>
              <w:adjustRightInd w:val="0"/>
              <w:ind w:left="357" w:firstLine="0"/>
              <w:jc w:val="both"/>
            </w:pPr>
            <w:r w:rsidRPr="00801E1F"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801E1F" w:rsidRPr="00801E1F" w14:paraId="0B793179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7C1A" w14:textId="77777777" w:rsidR="009140C0" w:rsidRPr="00801E1F" w:rsidRDefault="009140C0">
            <w:pPr>
              <w:jc w:val="both"/>
            </w:pPr>
            <w:r w:rsidRPr="00801E1F">
              <w:rPr>
                <w:bCs/>
              </w:rPr>
              <w:t>ЦОЭВ.4.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E6EE" w14:textId="77777777" w:rsidR="009140C0" w:rsidRPr="00801E1F" w:rsidRDefault="009140C0">
            <w:pPr>
              <w:autoSpaceDE w:val="0"/>
              <w:autoSpaceDN w:val="0"/>
              <w:adjustRightInd w:val="0"/>
              <w:ind w:left="357" w:firstLine="0"/>
              <w:jc w:val="both"/>
            </w:pPr>
            <w:r w:rsidRPr="00801E1F"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другими людьми</w:t>
            </w:r>
          </w:p>
        </w:tc>
      </w:tr>
      <w:tr w:rsidR="00801E1F" w:rsidRPr="00801E1F" w14:paraId="33501375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AFD8" w14:textId="77777777" w:rsidR="009140C0" w:rsidRPr="00801E1F" w:rsidRDefault="009140C0">
            <w:pPr>
              <w:jc w:val="both"/>
              <w:rPr>
                <w:b/>
              </w:rPr>
            </w:pPr>
            <w:r w:rsidRPr="00801E1F">
              <w:rPr>
                <w:b/>
              </w:rPr>
              <w:t>ЦОЦНП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D6DA" w14:textId="77777777" w:rsidR="009140C0" w:rsidRPr="00801E1F" w:rsidRDefault="009140C0">
            <w:pPr>
              <w:autoSpaceDE w:val="0"/>
              <w:autoSpaceDN w:val="0"/>
              <w:adjustRightInd w:val="0"/>
              <w:ind w:left="357" w:firstLine="0"/>
              <w:jc w:val="both"/>
              <w:rPr>
                <w:b/>
              </w:rPr>
            </w:pPr>
            <w:r w:rsidRPr="00801E1F">
              <w:rPr>
                <w:b/>
              </w:rPr>
              <w:t>Ценности научного познания</w:t>
            </w:r>
          </w:p>
        </w:tc>
      </w:tr>
      <w:tr w:rsidR="00801E1F" w:rsidRPr="00801E1F" w14:paraId="093DA206" w14:textId="77777777" w:rsidTr="009140C0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3411" w14:textId="77777777" w:rsidR="009140C0" w:rsidRPr="00801E1F" w:rsidRDefault="009140C0">
            <w:pPr>
              <w:jc w:val="both"/>
              <w:rPr>
                <w:bCs/>
              </w:rPr>
            </w:pPr>
            <w:r w:rsidRPr="00801E1F">
              <w:rPr>
                <w:bCs/>
              </w:rPr>
              <w:t>ЦОЦНП. 4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2B5F" w14:textId="77777777" w:rsidR="009140C0" w:rsidRPr="00801E1F" w:rsidRDefault="009140C0">
            <w:pPr>
              <w:autoSpaceDE w:val="0"/>
              <w:autoSpaceDN w:val="0"/>
              <w:adjustRightInd w:val="0"/>
              <w:ind w:left="357" w:firstLine="0"/>
              <w:jc w:val="both"/>
            </w:pPr>
            <w:r w:rsidRPr="00801E1F"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</w:tbl>
    <w:p w14:paraId="1C7D70BC" w14:textId="77777777" w:rsidR="009140C0" w:rsidRPr="00801E1F" w:rsidRDefault="009140C0" w:rsidP="009140C0">
      <w:pPr>
        <w:jc w:val="both"/>
      </w:pPr>
    </w:p>
    <w:p w14:paraId="135AAAC0" w14:textId="77777777" w:rsidR="009140C0" w:rsidRPr="00801E1F" w:rsidRDefault="009140C0" w:rsidP="009140C0">
      <w:pPr>
        <w:jc w:val="both"/>
      </w:pPr>
    </w:p>
    <w:p w14:paraId="1855420C" w14:textId="77777777" w:rsidR="009140C0" w:rsidRPr="00801E1F" w:rsidRDefault="009140C0" w:rsidP="009140C0">
      <w:pPr>
        <w:jc w:val="both"/>
      </w:pPr>
    </w:p>
    <w:p w14:paraId="19D385FA" w14:textId="77777777" w:rsidR="009140C0" w:rsidRPr="00801E1F" w:rsidRDefault="009140C0" w:rsidP="009140C0">
      <w:pPr>
        <w:ind w:left="0" w:firstLine="0"/>
        <w:rPr>
          <w:b/>
        </w:rPr>
        <w:sectPr w:rsidR="009140C0" w:rsidRPr="00801E1F">
          <w:pgSz w:w="16840" w:h="11907" w:orient="landscape"/>
          <w:pgMar w:top="851" w:right="680" w:bottom="851" w:left="992" w:header="709" w:footer="0" w:gutter="0"/>
          <w:cols w:space="720"/>
        </w:sectPr>
      </w:pPr>
    </w:p>
    <w:p w14:paraId="62C78376" w14:textId="77777777" w:rsidR="009140C0" w:rsidRPr="00801E1F" w:rsidRDefault="009140C0" w:rsidP="009140C0">
      <w:pPr>
        <w:rPr>
          <w:b/>
        </w:rPr>
      </w:pPr>
      <w:r w:rsidRPr="00801E1F">
        <w:rPr>
          <w:b/>
        </w:rPr>
        <w:lastRenderedPageBreak/>
        <w:t>1.3. Количество часов, отводимое на освоение профессионального модуля</w:t>
      </w:r>
    </w:p>
    <w:p w14:paraId="1B0B3630" w14:textId="77777777" w:rsidR="009140C0" w:rsidRPr="00801E1F" w:rsidRDefault="009140C0" w:rsidP="009140C0">
      <w:pPr>
        <w:rPr>
          <w:b/>
        </w:rPr>
      </w:pPr>
    </w:p>
    <w:p w14:paraId="182A8DA1" w14:textId="77777777" w:rsidR="009140C0" w:rsidRPr="00801E1F" w:rsidRDefault="009140C0" w:rsidP="009140C0">
      <w:pPr>
        <w:rPr>
          <w:b/>
        </w:rPr>
      </w:pPr>
      <w:r w:rsidRPr="00801E1F">
        <w:rPr>
          <w:b/>
        </w:rPr>
        <w:t>Всего часов:</w:t>
      </w:r>
    </w:p>
    <w:p w14:paraId="33882A30" w14:textId="77777777" w:rsidR="009140C0" w:rsidRPr="00801E1F" w:rsidRDefault="009140C0" w:rsidP="009140C0">
      <w:pPr>
        <w:rPr>
          <w:b/>
        </w:rPr>
      </w:pPr>
      <w:r w:rsidRPr="00801E1F">
        <w:rPr>
          <w:b/>
        </w:rPr>
        <w:t>на МДК 03.01, 03.02  – 208ч.</w:t>
      </w:r>
    </w:p>
    <w:p w14:paraId="09C73EF8" w14:textId="77777777" w:rsidR="009140C0" w:rsidRPr="00801E1F" w:rsidRDefault="009140C0" w:rsidP="009140C0">
      <w:pPr>
        <w:rPr>
          <w:b/>
        </w:rPr>
      </w:pPr>
      <w:r w:rsidRPr="00801E1F">
        <w:rPr>
          <w:b/>
        </w:rPr>
        <w:t>Учебная – 72 ч.</w:t>
      </w:r>
    </w:p>
    <w:p w14:paraId="3BC7672B" w14:textId="77777777" w:rsidR="009140C0" w:rsidRPr="00801E1F" w:rsidRDefault="009140C0" w:rsidP="009140C0">
      <w:pPr>
        <w:rPr>
          <w:b/>
        </w:rPr>
      </w:pPr>
      <w:r w:rsidRPr="00801E1F">
        <w:rPr>
          <w:b/>
        </w:rPr>
        <w:t>Производственная – 108 ч.</w:t>
      </w:r>
    </w:p>
    <w:p w14:paraId="6BCDA380" w14:textId="77777777" w:rsidR="009140C0" w:rsidRPr="00801E1F" w:rsidRDefault="009140C0" w:rsidP="009140C0">
      <w:pPr>
        <w:rPr>
          <w:b/>
        </w:rPr>
      </w:pPr>
      <w:r w:rsidRPr="00801E1F">
        <w:rPr>
          <w:b/>
        </w:rPr>
        <w:t>на МДК 03.01 – 74ч.</w:t>
      </w:r>
    </w:p>
    <w:p w14:paraId="4B065F42" w14:textId="77777777" w:rsidR="009140C0" w:rsidRPr="00801E1F" w:rsidRDefault="009140C0" w:rsidP="009140C0">
      <w:pPr>
        <w:pStyle w:val="cv"/>
        <w:numPr>
          <w:ilvl w:val="0"/>
          <w:numId w:val="2"/>
        </w:numPr>
      </w:pPr>
      <w:r w:rsidRPr="00801E1F">
        <w:t>Лекции  - 32ч.</w:t>
      </w:r>
    </w:p>
    <w:p w14:paraId="4E814742" w14:textId="77777777" w:rsidR="009140C0" w:rsidRPr="00801E1F" w:rsidRDefault="009140C0" w:rsidP="009140C0">
      <w:pPr>
        <w:pStyle w:val="cv"/>
        <w:numPr>
          <w:ilvl w:val="0"/>
          <w:numId w:val="2"/>
        </w:numPr>
      </w:pPr>
      <w:r w:rsidRPr="00801E1F">
        <w:t>Практические занятия  – 30ч.</w:t>
      </w:r>
    </w:p>
    <w:p w14:paraId="5097987A" w14:textId="77777777" w:rsidR="009140C0" w:rsidRPr="00801E1F" w:rsidRDefault="009140C0" w:rsidP="009140C0">
      <w:pPr>
        <w:pStyle w:val="cv"/>
        <w:ind w:left="1077"/>
      </w:pPr>
      <w:r w:rsidRPr="00801E1F">
        <w:t>Самостоятельная работа – 12ч.</w:t>
      </w:r>
    </w:p>
    <w:p w14:paraId="62C15091" w14:textId="77777777" w:rsidR="009140C0" w:rsidRPr="00801E1F" w:rsidRDefault="009140C0" w:rsidP="009140C0">
      <w:pPr>
        <w:rPr>
          <w:b/>
        </w:rPr>
      </w:pPr>
      <w:r w:rsidRPr="00801E1F">
        <w:rPr>
          <w:b/>
        </w:rPr>
        <w:t>Практики:</w:t>
      </w:r>
    </w:p>
    <w:p w14:paraId="2D3CB91F" w14:textId="77777777" w:rsidR="009140C0" w:rsidRPr="00801E1F" w:rsidRDefault="009140C0" w:rsidP="009140C0">
      <w:pPr>
        <w:pStyle w:val="cv"/>
        <w:numPr>
          <w:ilvl w:val="0"/>
          <w:numId w:val="4"/>
        </w:numPr>
        <w:ind w:left="709" w:firstLine="0"/>
      </w:pPr>
      <w:r w:rsidRPr="00801E1F">
        <w:t>Учебная – 36 ч.</w:t>
      </w:r>
    </w:p>
    <w:p w14:paraId="0D96AA10" w14:textId="77777777" w:rsidR="009140C0" w:rsidRPr="00801E1F" w:rsidRDefault="009140C0" w:rsidP="009140C0">
      <w:pPr>
        <w:pStyle w:val="cv"/>
        <w:numPr>
          <w:ilvl w:val="0"/>
          <w:numId w:val="4"/>
        </w:numPr>
        <w:ind w:left="709" w:firstLine="0"/>
      </w:pPr>
      <w:r w:rsidRPr="00801E1F">
        <w:t>Производственная - 0</w:t>
      </w:r>
    </w:p>
    <w:p w14:paraId="6806EC72" w14:textId="77777777" w:rsidR="009140C0" w:rsidRPr="00801E1F" w:rsidRDefault="009140C0" w:rsidP="009140C0">
      <w:r w:rsidRPr="00801E1F">
        <w:rPr>
          <w:b/>
        </w:rPr>
        <w:t>на МДК 03.02</w:t>
      </w:r>
      <w:r w:rsidRPr="00801E1F">
        <w:t xml:space="preserve"> –</w:t>
      </w:r>
      <w:r w:rsidRPr="00801E1F">
        <w:rPr>
          <w:b/>
        </w:rPr>
        <w:t>134ч.</w:t>
      </w:r>
    </w:p>
    <w:p w14:paraId="6CA9B9F0" w14:textId="77777777" w:rsidR="009140C0" w:rsidRPr="00801E1F" w:rsidRDefault="009140C0" w:rsidP="009140C0">
      <w:pPr>
        <w:pStyle w:val="cv"/>
        <w:numPr>
          <w:ilvl w:val="0"/>
          <w:numId w:val="6"/>
        </w:numPr>
      </w:pPr>
      <w:r w:rsidRPr="00801E1F">
        <w:t>Лекции – 76ч.</w:t>
      </w:r>
    </w:p>
    <w:p w14:paraId="464F14F0" w14:textId="77777777" w:rsidR="009140C0" w:rsidRPr="00801E1F" w:rsidRDefault="009140C0" w:rsidP="009140C0">
      <w:pPr>
        <w:pStyle w:val="cv"/>
        <w:numPr>
          <w:ilvl w:val="0"/>
          <w:numId w:val="6"/>
        </w:numPr>
      </w:pPr>
      <w:r w:rsidRPr="00801E1F">
        <w:t>Практические занятия – 28ч.</w:t>
      </w:r>
    </w:p>
    <w:p w14:paraId="62E312A1" w14:textId="77777777" w:rsidR="009140C0" w:rsidRPr="00801E1F" w:rsidRDefault="009140C0" w:rsidP="009140C0">
      <w:pPr>
        <w:pStyle w:val="cv"/>
        <w:numPr>
          <w:ilvl w:val="0"/>
          <w:numId w:val="6"/>
        </w:numPr>
      </w:pPr>
      <w:r w:rsidRPr="00801E1F">
        <w:t>Лабораторные занятия – 30ч.</w:t>
      </w:r>
    </w:p>
    <w:p w14:paraId="3C4E835B" w14:textId="77777777" w:rsidR="009140C0" w:rsidRPr="00801E1F" w:rsidRDefault="009140C0" w:rsidP="009140C0">
      <w:pPr>
        <w:rPr>
          <w:b/>
        </w:rPr>
      </w:pPr>
      <w:r w:rsidRPr="00801E1F">
        <w:rPr>
          <w:b/>
        </w:rPr>
        <w:t>Практики:</w:t>
      </w:r>
    </w:p>
    <w:p w14:paraId="2B11FDDF" w14:textId="77777777" w:rsidR="009140C0" w:rsidRPr="00801E1F" w:rsidRDefault="009140C0" w:rsidP="009140C0">
      <w:pPr>
        <w:pStyle w:val="cv"/>
        <w:numPr>
          <w:ilvl w:val="0"/>
          <w:numId w:val="8"/>
        </w:numPr>
      </w:pPr>
      <w:r w:rsidRPr="00801E1F">
        <w:t>Учебная – 36 ч.</w:t>
      </w:r>
    </w:p>
    <w:p w14:paraId="6C45163F" w14:textId="77777777" w:rsidR="009140C0" w:rsidRPr="00801E1F" w:rsidRDefault="009140C0" w:rsidP="009140C0">
      <w:pPr>
        <w:pStyle w:val="cv"/>
        <w:numPr>
          <w:ilvl w:val="0"/>
          <w:numId w:val="8"/>
        </w:numPr>
      </w:pPr>
      <w:r w:rsidRPr="00801E1F">
        <w:t>Производственная – 108 ч.</w:t>
      </w:r>
    </w:p>
    <w:p w14:paraId="08C354C1" w14:textId="77777777" w:rsidR="009140C0" w:rsidRPr="00801E1F" w:rsidRDefault="009140C0" w:rsidP="009140C0">
      <w:pPr>
        <w:ind w:left="0" w:firstLine="0"/>
        <w:rPr>
          <w:u w:val="single"/>
        </w:rPr>
      </w:pPr>
    </w:p>
    <w:p w14:paraId="489733D9" w14:textId="77777777" w:rsidR="0059247C" w:rsidRPr="00801E1F" w:rsidRDefault="0059247C" w:rsidP="0059247C">
      <w:pPr>
        <w:ind w:left="0" w:firstLine="0"/>
        <w:jc w:val="both"/>
        <w:rPr>
          <w:rFonts w:eastAsia="Calibri"/>
          <w:lang w:eastAsia="en-US"/>
        </w:rPr>
      </w:pPr>
      <w:r w:rsidRPr="00801E1F">
        <w:rPr>
          <w:rFonts w:eastAsia="Calibri"/>
          <w:lang w:eastAsia="en-US"/>
        </w:rPr>
        <w:t xml:space="preserve">Программа профессионального модуля включает темы, которые могут быть реализованы, в том числе с использованием электронного обучения и дистанционных образовательных технологий: </w:t>
      </w:r>
    </w:p>
    <w:p w14:paraId="6BACED76" w14:textId="77777777" w:rsidR="0059247C" w:rsidRPr="00801E1F" w:rsidRDefault="0059247C" w:rsidP="0059247C">
      <w:pPr>
        <w:ind w:left="0" w:firstLine="0"/>
        <w:jc w:val="both"/>
        <w:rPr>
          <w:rFonts w:eastAsia="Calibri"/>
          <w:lang w:eastAsia="en-US"/>
        </w:rPr>
      </w:pPr>
      <w:r w:rsidRPr="00801E1F">
        <w:rPr>
          <w:rFonts w:eastAsia="Calibri"/>
          <w:lang w:eastAsia="en-US"/>
        </w:rPr>
        <w:t>- Тема 1.2 Организация и техническое оснащение работ по приготовлению, хранению, подготовке к реализации холодных блюд, кулинарных изделий, закусок - 56 часов</w:t>
      </w:r>
    </w:p>
    <w:p w14:paraId="641EBBB4" w14:textId="77777777" w:rsidR="0059247C" w:rsidRPr="00801E1F" w:rsidRDefault="0059247C" w:rsidP="0059247C">
      <w:pPr>
        <w:ind w:left="142" w:hanging="142"/>
        <w:jc w:val="both"/>
        <w:rPr>
          <w:rFonts w:eastAsia="Calibri"/>
          <w:lang w:eastAsia="en-US"/>
        </w:rPr>
      </w:pPr>
      <w:r w:rsidRPr="00801E1F">
        <w:rPr>
          <w:rFonts w:eastAsia="Calibri"/>
          <w:lang w:eastAsia="en-US"/>
        </w:rPr>
        <w:t>- Тема 2.2 Приготовление, подготовка к реализации салатов разнообразного ассортимента-     36 часов</w:t>
      </w:r>
    </w:p>
    <w:p w14:paraId="31735E9B" w14:textId="60F09650" w:rsidR="0059247C" w:rsidRPr="00801E1F" w:rsidRDefault="0059247C" w:rsidP="009140C0">
      <w:pPr>
        <w:ind w:left="0" w:firstLine="0"/>
        <w:rPr>
          <w:u w:val="single"/>
        </w:rPr>
        <w:sectPr w:rsidR="0059247C" w:rsidRPr="00801E1F">
          <w:pgSz w:w="11907" w:h="16840"/>
          <w:pgMar w:top="992" w:right="851" w:bottom="680" w:left="851" w:header="709" w:footer="0" w:gutter="0"/>
          <w:cols w:space="720"/>
        </w:sectPr>
      </w:pPr>
    </w:p>
    <w:p w14:paraId="3201338E" w14:textId="77777777" w:rsidR="009140C0" w:rsidRPr="00801E1F" w:rsidRDefault="009140C0" w:rsidP="009140C0">
      <w:pPr>
        <w:rPr>
          <w:b/>
          <w:i/>
        </w:rPr>
      </w:pPr>
      <w:r w:rsidRPr="00801E1F">
        <w:rPr>
          <w:b/>
          <w:i/>
        </w:rPr>
        <w:lastRenderedPageBreak/>
        <w:t>2. СТРУКТУРА и содержание профессионального модуля</w:t>
      </w:r>
    </w:p>
    <w:p w14:paraId="7323A0DB" w14:textId="77777777" w:rsidR="009140C0" w:rsidRPr="00801E1F" w:rsidRDefault="009140C0" w:rsidP="009140C0">
      <w:pPr>
        <w:rPr>
          <w:b/>
          <w:i/>
        </w:rPr>
      </w:pPr>
      <w:r w:rsidRPr="00801E1F">
        <w:rPr>
          <w:b/>
          <w:i/>
        </w:rPr>
        <w:t>2.1. Структура профессионального модуля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2"/>
        <w:gridCol w:w="3007"/>
        <w:gridCol w:w="1937"/>
        <w:gridCol w:w="824"/>
        <w:gridCol w:w="1669"/>
        <w:gridCol w:w="1084"/>
        <w:gridCol w:w="2117"/>
        <w:gridCol w:w="2015"/>
      </w:tblGrid>
      <w:tr w:rsidR="00801E1F" w:rsidRPr="00801E1F" w14:paraId="373912A9" w14:textId="77777777" w:rsidTr="009140C0">
        <w:tc>
          <w:tcPr>
            <w:tcW w:w="55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DEDC55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Коды профессиональных общих компетенций</w:t>
            </w:r>
          </w:p>
        </w:tc>
        <w:tc>
          <w:tcPr>
            <w:tcW w:w="124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B77C93" w14:textId="77777777" w:rsidR="009140C0" w:rsidRPr="00801E1F" w:rsidRDefault="009140C0">
            <w:pPr>
              <w:spacing w:line="252" w:lineRule="auto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Наименования разделов профессионального модуля</w:t>
            </w:r>
          </w:p>
        </w:tc>
        <w:tc>
          <w:tcPr>
            <w:tcW w:w="64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232E920" w14:textId="77777777" w:rsidR="009140C0" w:rsidRPr="00801E1F" w:rsidRDefault="009140C0">
            <w:pPr>
              <w:spacing w:line="252" w:lineRule="auto"/>
              <w:ind w:left="0" w:firstLine="40"/>
              <w:jc w:val="center"/>
              <w:rPr>
                <w:iCs/>
                <w:lang w:eastAsia="en-US"/>
              </w:rPr>
            </w:pPr>
            <w:r w:rsidRPr="00801E1F">
              <w:rPr>
                <w:iCs/>
                <w:lang w:eastAsia="en-US"/>
              </w:rPr>
              <w:t>Объем образовательной программы, час</w:t>
            </w:r>
          </w:p>
        </w:tc>
        <w:tc>
          <w:tcPr>
            <w:tcW w:w="1888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6261C4F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Объем образовательной программы, час</w:t>
            </w:r>
          </w:p>
        </w:tc>
        <w:tc>
          <w:tcPr>
            <w:tcW w:w="66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F18D891" w14:textId="77777777" w:rsidR="009140C0" w:rsidRPr="00801E1F" w:rsidRDefault="009140C0">
            <w:pPr>
              <w:spacing w:line="252" w:lineRule="auto"/>
              <w:ind w:left="32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Самостоятельная работа</w:t>
            </w:r>
          </w:p>
        </w:tc>
      </w:tr>
      <w:tr w:rsidR="00801E1F" w:rsidRPr="00801E1F" w14:paraId="07CA0DCE" w14:textId="77777777" w:rsidTr="009140C0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8DAB06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E6BF8D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4F4ACF" w14:textId="77777777" w:rsidR="009140C0" w:rsidRPr="00801E1F" w:rsidRDefault="009140C0">
            <w:pPr>
              <w:spacing w:line="256" w:lineRule="auto"/>
              <w:ind w:left="0" w:firstLine="0"/>
              <w:rPr>
                <w:iCs/>
                <w:lang w:eastAsia="en-US"/>
              </w:rPr>
            </w:pPr>
          </w:p>
        </w:tc>
        <w:tc>
          <w:tcPr>
            <w:tcW w:w="1888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BF59EB8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Занятия во взаимодействии с преподавателем, час.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8D6E98A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</w:tr>
      <w:tr w:rsidR="00801E1F" w:rsidRPr="00801E1F" w14:paraId="4F5AF365" w14:textId="77777777" w:rsidTr="009140C0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8053ED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209EDC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7B5030" w14:textId="77777777" w:rsidR="009140C0" w:rsidRPr="00801E1F" w:rsidRDefault="009140C0">
            <w:pPr>
              <w:spacing w:line="256" w:lineRule="auto"/>
              <w:ind w:left="0" w:firstLine="0"/>
              <w:rPr>
                <w:iCs/>
                <w:lang w:eastAsia="en-US"/>
              </w:rPr>
            </w:pPr>
          </w:p>
        </w:tc>
        <w:tc>
          <w:tcPr>
            <w:tcW w:w="82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2C01B6E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Обучение по МДК, час.</w:t>
            </w:r>
          </w:p>
        </w:tc>
        <w:tc>
          <w:tcPr>
            <w:tcW w:w="106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EE90435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Практики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533667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</w:tr>
      <w:tr w:rsidR="00801E1F" w:rsidRPr="00801E1F" w14:paraId="289AC1BF" w14:textId="77777777" w:rsidTr="009140C0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384BC5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BFBBDA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967AA1" w14:textId="77777777" w:rsidR="009140C0" w:rsidRPr="00801E1F" w:rsidRDefault="009140C0">
            <w:pPr>
              <w:spacing w:line="256" w:lineRule="auto"/>
              <w:ind w:left="0" w:firstLine="0"/>
              <w:rPr>
                <w:iCs/>
                <w:lang w:eastAsia="en-US"/>
              </w:rPr>
            </w:pPr>
          </w:p>
        </w:tc>
        <w:tc>
          <w:tcPr>
            <w:tcW w:w="27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EB438F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всего,</w:t>
            </w:r>
          </w:p>
          <w:p w14:paraId="5E8BB351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часов</w:t>
            </w:r>
          </w:p>
        </w:tc>
        <w:tc>
          <w:tcPr>
            <w:tcW w:w="5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6B19B2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В том числе</w:t>
            </w:r>
          </w:p>
        </w:tc>
        <w:tc>
          <w:tcPr>
            <w:tcW w:w="36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C59164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Учебная</w:t>
            </w:r>
          </w:p>
        </w:tc>
        <w:tc>
          <w:tcPr>
            <w:tcW w:w="702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16766FF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Производственная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6E70AEB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</w:tr>
      <w:tr w:rsidR="00801E1F" w:rsidRPr="00801E1F" w14:paraId="1678D162" w14:textId="77777777" w:rsidTr="009140C0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4079733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405F10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A8BB2FE" w14:textId="77777777" w:rsidR="009140C0" w:rsidRPr="00801E1F" w:rsidRDefault="009140C0">
            <w:pPr>
              <w:spacing w:line="256" w:lineRule="auto"/>
              <w:ind w:left="0" w:firstLine="0"/>
              <w:rPr>
                <w:i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5E8D5F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5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6239D8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лабораторных и практических занятий, часов</w:t>
            </w:r>
          </w:p>
          <w:p w14:paraId="3D52067C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CF95FF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CBA0E09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8B9442A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</w:tr>
      <w:tr w:rsidR="00801E1F" w:rsidRPr="00801E1F" w14:paraId="3CB956C4" w14:textId="77777777" w:rsidTr="009140C0">
        <w:trPr>
          <w:trHeight w:val="1166"/>
        </w:trPr>
        <w:tc>
          <w:tcPr>
            <w:tcW w:w="5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055313" w14:textId="62F5014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ПК 3.</w:t>
            </w:r>
            <w:r w:rsidR="00361EFF" w:rsidRPr="00801E1F">
              <w:rPr>
                <w:lang w:eastAsia="en-US"/>
              </w:rPr>
              <w:t>1. -</w:t>
            </w:r>
            <w:r w:rsidRPr="00801E1F">
              <w:rPr>
                <w:lang w:eastAsia="en-US"/>
              </w:rPr>
              <w:t>3.6</w:t>
            </w:r>
          </w:p>
          <w:p w14:paraId="4B50DBC4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ОК 1-7, 9,10</w:t>
            </w:r>
          </w:p>
          <w:p w14:paraId="780BBC33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</w:rPr>
            </w:pPr>
            <w:r w:rsidRPr="00801E1F">
              <w:rPr>
                <w:bCs/>
              </w:rPr>
              <w:t>ЦОПТВ 1-6</w:t>
            </w:r>
          </w:p>
          <w:p w14:paraId="753FF419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</w:rPr>
            </w:pPr>
            <w:r w:rsidRPr="00801E1F">
              <w:rPr>
                <w:bCs/>
              </w:rPr>
              <w:t>ЦОГВ 3</w:t>
            </w:r>
          </w:p>
          <w:p w14:paraId="318461C9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</w:rPr>
            </w:pPr>
            <w:r w:rsidRPr="00801E1F">
              <w:rPr>
                <w:bCs/>
              </w:rPr>
              <w:t>ЦОЭВ. 3</w:t>
            </w:r>
          </w:p>
          <w:p w14:paraId="3EA83BDA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</w:rPr>
            </w:pPr>
            <w:r w:rsidRPr="00801E1F">
              <w:rPr>
                <w:bCs/>
              </w:rPr>
              <w:t>ЦОФВ.3</w:t>
            </w:r>
          </w:p>
          <w:p w14:paraId="570D003F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</w:rPr>
            </w:pPr>
            <w:r w:rsidRPr="00801E1F">
              <w:rPr>
                <w:bCs/>
              </w:rPr>
              <w:t>ЦОФВ.2</w:t>
            </w:r>
          </w:p>
        </w:tc>
        <w:tc>
          <w:tcPr>
            <w:tcW w:w="12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8CF59DD" w14:textId="77777777" w:rsidR="009140C0" w:rsidRPr="00801E1F" w:rsidRDefault="009140C0">
            <w:pPr>
              <w:spacing w:line="252" w:lineRule="auto"/>
              <w:ind w:left="0" w:hanging="3"/>
              <w:rPr>
                <w:b/>
                <w:lang w:eastAsia="en-US"/>
              </w:rPr>
            </w:pPr>
            <w:r w:rsidRPr="00801E1F">
              <w:rPr>
                <w:b/>
                <w:lang w:eastAsia="en-US"/>
              </w:rPr>
              <w:t>МДК 03.01</w:t>
            </w:r>
          </w:p>
          <w:p w14:paraId="35B7391F" w14:textId="77777777" w:rsidR="009140C0" w:rsidRPr="00801E1F" w:rsidRDefault="009140C0">
            <w:pPr>
              <w:spacing w:line="252" w:lineRule="auto"/>
              <w:ind w:left="0" w:hanging="3"/>
              <w:rPr>
                <w:lang w:eastAsia="en-US"/>
              </w:rPr>
            </w:pPr>
            <w:r w:rsidRPr="00801E1F">
              <w:rPr>
                <w:b/>
                <w:lang w:eastAsia="en-US"/>
              </w:rPr>
              <w:t xml:space="preserve">Раздел модуля 1. </w:t>
            </w:r>
            <w:r w:rsidRPr="00801E1F">
              <w:rPr>
                <w:lang w:eastAsia="en-US"/>
              </w:rPr>
              <w:t>Организация процессов приготовления и подготовки к реализации холодных блюд, кулинарных изделий, закусок разнообразного ассортимента</w:t>
            </w:r>
          </w:p>
        </w:tc>
        <w:tc>
          <w:tcPr>
            <w:tcW w:w="64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11718D3" w14:textId="77777777" w:rsidR="009140C0" w:rsidRPr="00801E1F" w:rsidRDefault="009140C0">
            <w:pPr>
              <w:spacing w:line="252" w:lineRule="auto"/>
              <w:ind w:left="0" w:firstLine="4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74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4A30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74</w:t>
            </w:r>
          </w:p>
        </w:tc>
        <w:tc>
          <w:tcPr>
            <w:tcW w:w="5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7CB1716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30</w:t>
            </w:r>
          </w:p>
        </w:tc>
        <w:tc>
          <w:tcPr>
            <w:tcW w:w="3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8661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36</w:t>
            </w:r>
          </w:p>
        </w:tc>
        <w:tc>
          <w:tcPr>
            <w:tcW w:w="7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DCCF37B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-</w:t>
            </w:r>
          </w:p>
        </w:tc>
        <w:tc>
          <w:tcPr>
            <w:tcW w:w="6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AA59105" w14:textId="77777777" w:rsidR="009140C0" w:rsidRPr="00801E1F" w:rsidRDefault="009140C0">
            <w:pPr>
              <w:spacing w:line="252" w:lineRule="auto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12</w:t>
            </w:r>
          </w:p>
        </w:tc>
      </w:tr>
      <w:tr w:rsidR="00801E1F" w:rsidRPr="00801E1F" w14:paraId="30AAEA99" w14:textId="77777777" w:rsidTr="009140C0">
        <w:trPr>
          <w:trHeight w:val="418"/>
        </w:trPr>
        <w:tc>
          <w:tcPr>
            <w:tcW w:w="5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D42710D" w14:textId="4E944B56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ПК 3.</w:t>
            </w:r>
            <w:r w:rsidR="00361EFF" w:rsidRPr="00801E1F">
              <w:rPr>
                <w:lang w:eastAsia="en-US"/>
              </w:rPr>
              <w:t>1. -</w:t>
            </w:r>
            <w:r w:rsidRPr="00801E1F">
              <w:rPr>
                <w:lang w:eastAsia="en-US"/>
              </w:rPr>
              <w:t>3.6</w:t>
            </w:r>
          </w:p>
          <w:p w14:paraId="68F7BD03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ОК 1-7, 9,10</w:t>
            </w:r>
          </w:p>
          <w:p w14:paraId="031B0C43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</w:rPr>
            </w:pPr>
            <w:r w:rsidRPr="00801E1F">
              <w:rPr>
                <w:bCs/>
              </w:rPr>
              <w:t>ЦОПТВ 1-6</w:t>
            </w:r>
          </w:p>
          <w:p w14:paraId="3FB21698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</w:rPr>
            </w:pPr>
            <w:r w:rsidRPr="00801E1F">
              <w:rPr>
                <w:bCs/>
              </w:rPr>
              <w:t>ЦОФВ.3</w:t>
            </w:r>
          </w:p>
          <w:p w14:paraId="2E199E2A" w14:textId="77777777" w:rsidR="009140C0" w:rsidRPr="00801E1F" w:rsidRDefault="009140C0">
            <w:pPr>
              <w:spacing w:line="252" w:lineRule="auto"/>
              <w:ind w:left="0" w:firstLine="0"/>
            </w:pPr>
            <w:r w:rsidRPr="00801E1F">
              <w:t>ЦОПВ.3</w:t>
            </w:r>
          </w:p>
          <w:p w14:paraId="27D56CAE" w14:textId="77777777" w:rsidR="009140C0" w:rsidRPr="00801E1F" w:rsidRDefault="009140C0">
            <w:pPr>
              <w:spacing w:line="252" w:lineRule="auto"/>
              <w:ind w:left="0" w:firstLine="0"/>
            </w:pPr>
            <w:r w:rsidRPr="00801E1F">
              <w:t>ЦОЭВ.4</w:t>
            </w:r>
          </w:p>
          <w:p w14:paraId="41B70443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t>ЦОПТВ.1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2B48E5" w14:textId="77777777" w:rsidR="009140C0" w:rsidRPr="00801E1F" w:rsidRDefault="009140C0">
            <w:pPr>
              <w:spacing w:line="252" w:lineRule="auto"/>
              <w:ind w:left="0" w:hanging="3"/>
              <w:rPr>
                <w:b/>
                <w:lang w:eastAsia="en-US"/>
              </w:rPr>
            </w:pPr>
            <w:r w:rsidRPr="00801E1F">
              <w:rPr>
                <w:b/>
                <w:lang w:eastAsia="en-US"/>
              </w:rPr>
              <w:t>МДК 03.02</w:t>
            </w:r>
          </w:p>
          <w:p w14:paraId="089848C5" w14:textId="77777777" w:rsidR="009140C0" w:rsidRPr="00801E1F" w:rsidRDefault="009140C0">
            <w:pPr>
              <w:spacing w:line="252" w:lineRule="auto"/>
              <w:ind w:left="0" w:hanging="3"/>
              <w:rPr>
                <w:lang w:eastAsia="en-US"/>
              </w:rPr>
            </w:pPr>
            <w:r w:rsidRPr="00801E1F">
              <w:rPr>
                <w:b/>
                <w:lang w:eastAsia="en-US"/>
              </w:rPr>
              <w:t xml:space="preserve">Раздел модуля 2. </w:t>
            </w:r>
            <w:r w:rsidRPr="00801E1F">
              <w:rPr>
                <w:lang w:eastAsia="en-US"/>
              </w:rPr>
              <w:t xml:space="preserve">Приготовление и подготовка к реализации бутербродов, салатов, холодных блюд и закусок разнообразного ассортимента 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52C5D4B" w14:textId="77777777" w:rsidR="009140C0" w:rsidRPr="00801E1F" w:rsidRDefault="009140C0">
            <w:pPr>
              <w:spacing w:line="252" w:lineRule="auto"/>
              <w:ind w:left="0" w:firstLine="4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134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FB23" w14:textId="77777777" w:rsidR="009140C0" w:rsidRPr="00801E1F" w:rsidRDefault="009140C0">
            <w:pPr>
              <w:spacing w:line="252" w:lineRule="auto"/>
              <w:ind w:left="3" w:firstLine="0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    134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DC62EFB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30/28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0EAE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36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810E53A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108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36CEDD" w14:textId="77777777" w:rsidR="009140C0" w:rsidRPr="00801E1F" w:rsidRDefault="009140C0">
            <w:pPr>
              <w:spacing w:line="252" w:lineRule="auto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-</w:t>
            </w:r>
          </w:p>
        </w:tc>
      </w:tr>
      <w:tr w:rsidR="00801E1F" w:rsidRPr="00801E1F" w14:paraId="0B6E20C6" w14:textId="77777777" w:rsidTr="009140C0">
        <w:tc>
          <w:tcPr>
            <w:tcW w:w="5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7F6C23B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ПК 3.1.-3.6</w:t>
            </w:r>
          </w:p>
          <w:p w14:paraId="40861252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ОК 1-7, 9,10</w:t>
            </w:r>
          </w:p>
          <w:p w14:paraId="7279B92A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bCs/>
              </w:rPr>
              <w:t>ЦОПТВ 1-6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2C1773E" w14:textId="77777777" w:rsidR="009140C0" w:rsidRPr="00801E1F" w:rsidRDefault="009140C0">
            <w:pPr>
              <w:spacing w:line="252" w:lineRule="auto"/>
              <w:rPr>
                <w:lang w:eastAsia="en-US"/>
              </w:rPr>
            </w:pPr>
            <w:r w:rsidRPr="00801E1F">
              <w:rPr>
                <w:lang w:eastAsia="en-US"/>
              </w:rPr>
              <w:t>Учебная и производственная практика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087073" w14:textId="77777777" w:rsidR="009140C0" w:rsidRPr="00801E1F" w:rsidRDefault="009140C0">
            <w:pPr>
              <w:spacing w:line="252" w:lineRule="auto"/>
              <w:ind w:left="0" w:firstLine="40"/>
              <w:jc w:val="center"/>
              <w:rPr>
                <w:lang w:eastAsia="en-US"/>
              </w:rPr>
            </w:pPr>
          </w:p>
        </w:tc>
        <w:tc>
          <w:tcPr>
            <w:tcW w:w="827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5CEA6F8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E864F7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72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5762EA6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108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E864C1" w14:textId="77777777" w:rsidR="009140C0" w:rsidRPr="00801E1F" w:rsidRDefault="009140C0">
            <w:pPr>
              <w:spacing w:line="252" w:lineRule="auto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-</w:t>
            </w:r>
          </w:p>
        </w:tc>
      </w:tr>
      <w:tr w:rsidR="00801E1F" w:rsidRPr="00801E1F" w14:paraId="124DD2FD" w14:textId="77777777" w:rsidTr="009140C0">
        <w:tc>
          <w:tcPr>
            <w:tcW w:w="5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EC0B8C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12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C83B580" w14:textId="77777777" w:rsidR="009140C0" w:rsidRPr="00801E1F" w:rsidRDefault="009140C0">
            <w:pPr>
              <w:spacing w:line="252" w:lineRule="auto"/>
              <w:rPr>
                <w:b/>
                <w:lang w:eastAsia="en-US"/>
              </w:rPr>
            </w:pPr>
            <w:r w:rsidRPr="00801E1F">
              <w:rPr>
                <w:b/>
                <w:lang w:eastAsia="en-US"/>
              </w:rPr>
              <w:t>Всего:</w:t>
            </w:r>
          </w:p>
        </w:tc>
        <w:tc>
          <w:tcPr>
            <w:tcW w:w="6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3D6DFD2" w14:textId="77777777" w:rsidR="009140C0" w:rsidRPr="00801E1F" w:rsidRDefault="009140C0">
            <w:pPr>
              <w:spacing w:line="252" w:lineRule="auto"/>
              <w:ind w:left="0" w:firstLine="40"/>
              <w:jc w:val="center"/>
              <w:rPr>
                <w:b/>
                <w:lang w:eastAsia="en-US"/>
              </w:rPr>
            </w:pPr>
            <w:r w:rsidRPr="00801E1F">
              <w:rPr>
                <w:b/>
                <w:lang w:eastAsia="en-US"/>
              </w:rPr>
              <w:t>208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55398E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b/>
                <w:lang w:eastAsia="en-US"/>
              </w:rPr>
            </w:pPr>
            <w:r w:rsidRPr="00801E1F">
              <w:rPr>
                <w:b/>
                <w:lang w:eastAsia="en-US"/>
              </w:rPr>
              <w:t>208</w:t>
            </w:r>
          </w:p>
        </w:tc>
        <w:tc>
          <w:tcPr>
            <w:tcW w:w="5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18DD441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b/>
                <w:lang w:eastAsia="en-US"/>
              </w:rPr>
            </w:pPr>
            <w:r w:rsidRPr="00801E1F">
              <w:rPr>
                <w:b/>
                <w:lang w:eastAsia="en-US"/>
              </w:rPr>
              <w:t>88</w:t>
            </w:r>
          </w:p>
        </w:tc>
        <w:tc>
          <w:tcPr>
            <w:tcW w:w="3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148905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b/>
                <w:lang w:eastAsia="en-US"/>
              </w:rPr>
            </w:pPr>
            <w:r w:rsidRPr="00801E1F">
              <w:rPr>
                <w:b/>
                <w:lang w:eastAsia="en-US"/>
              </w:rPr>
              <w:t>72</w:t>
            </w:r>
          </w:p>
        </w:tc>
        <w:tc>
          <w:tcPr>
            <w:tcW w:w="7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3D962A1" w14:textId="77777777" w:rsidR="009140C0" w:rsidRPr="00801E1F" w:rsidRDefault="009140C0">
            <w:pPr>
              <w:spacing w:line="252" w:lineRule="auto"/>
              <w:ind w:left="3" w:firstLine="0"/>
              <w:jc w:val="center"/>
              <w:rPr>
                <w:b/>
                <w:lang w:eastAsia="en-US"/>
              </w:rPr>
            </w:pPr>
            <w:r w:rsidRPr="00801E1F">
              <w:rPr>
                <w:b/>
                <w:lang w:eastAsia="en-US"/>
              </w:rPr>
              <w:t>108</w:t>
            </w:r>
          </w:p>
        </w:tc>
        <w:tc>
          <w:tcPr>
            <w:tcW w:w="6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A97DD9" w14:textId="77777777" w:rsidR="009140C0" w:rsidRPr="00801E1F" w:rsidRDefault="009140C0">
            <w:pPr>
              <w:spacing w:line="252" w:lineRule="auto"/>
              <w:jc w:val="center"/>
              <w:rPr>
                <w:b/>
                <w:lang w:eastAsia="en-US"/>
              </w:rPr>
            </w:pPr>
            <w:r w:rsidRPr="00801E1F">
              <w:rPr>
                <w:b/>
                <w:lang w:eastAsia="en-US"/>
              </w:rPr>
              <w:t>12</w:t>
            </w:r>
          </w:p>
        </w:tc>
      </w:tr>
    </w:tbl>
    <w:p w14:paraId="4EA3EFA1" w14:textId="77777777" w:rsidR="009140C0" w:rsidRPr="00801E1F" w:rsidRDefault="009140C0" w:rsidP="009140C0">
      <w:pPr>
        <w:ind w:right="426"/>
        <w:jc w:val="both"/>
        <w:rPr>
          <w:b/>
          <w:i/>
        </w:rPr>
      </w:pPr>
      <w:r w:rsidRPr="00801E1F">
        <w:rPr>
          <w:i/>
        </w:rPr>
        <w:br w:type="page"/>
      </w:r>
      <w:r w:rsidRPr="00801E1F">
        <w:rPr>
          <w:b/>
          <w:i/>
        </w:rPr>
        <w:lastRenderedPageBreak/>
        <w:t>2.2. Тематический план и содержание профессионального модуля (ПМ)</w:t>
      </w:r>
    </w:p>
    <w:tbl>
      <w:tblPr>
        <w:tblW w:w="5050" w:type="pct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5"/>
        <w:gridCol w:w="504"/>
        <w:gridCol w:w="8"/>
        <w:gridCol w:w="9625"/>
        <w:gridCol w:w="907"/>
        <w:gridCol w:w="1741"/>
      </w:tblGrid>
      <w:tr w:rsidR="00801E1F" w:rsidRPr="00801E1F" w14:paraId="10B2BBB1" w14:textId="77777777" w:rsidTr="00415616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C46A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b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D095" w14:textId="77777777" w:rsidR="009140C0" w:rsidRPr="00801E1F" w:rsidRDefault="009140C0">
            <w:pPr>
              <w:spacing w:line="252" w:lineRule="auto"/>
              <w:jc w:val="center"/>
              <w:rPr>
                <w:b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8ED7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Объем в часах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AD1C" w14:textId="77777777" w:rsidR="009140C0" w:rsidRPr="00801E1F" w:rsidRDefault="009140C0">
            <w:pPr>
              <w:spacing w:line="252" w:lineRule="auto"/>
              <w:ind w:left="52" w:firstLine="52"/>
              <w:jc w:val="center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Осваиваемые элементы компетенций</w:t>
            </w:r>
          </w:p>
        </w:tc>
      </w:tr>
      <w:tr w:rsidR="00801E1F" w:rsidRPr="00801E1F" w14:paraId="25E679D1" w14:textId="77777777" w:rsidTr="00415616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2D16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1</w:t>
            </w: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7487" w14:textId="77777777" w:rsidR="009140C0" w:rsidRPr="00801E1F" w:rsidRDefault="009140C0">
            <w:pPr>
              <w:spacing w:line="252" w:lineRule="auto"/>
              <w:ind w:left="22" w:firstLine="0"/>
              <w:jc w:val="center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44D4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832F" w14:textId="77777777" w:rsidR="009140C0" w:rsidRPr="00801E1F" w:rsidRDefault="009140C0">
            <w:pPr>
              <w:spacing w:line="252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801E1F" w:rsidRPr="00801E1F" w14:paraId="76031067" w14:textId="77777777" w:rsidTr="00415616">
        <w:trPr>
          <w:trHeight w:val="508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154E" w14:textId="77777777" w:rsidR="009140C0" w:rsidRPr="00801E1F" w:rsidRDefault="009140C0">
            <w:pPr>
              <w:spacing w:line="252" w:lineRule="auto"/>
              <w:ind w:left="22" w:firstLine="0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 xml:space="preserve">Раздел модуля 1. </w:t>
            </w:r>
            <w:r w:rsidRPr="00801E1F">
              <w:rPr>
                <w:b/>
                <w:lang w:eastAsia="en-US"/>
              </w:rPr>
              <w:t>Организация процессов приготовления и подготовки к реализации холодных блюд, кулинарных изделий, закусок разнообразного ассортимента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04AA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74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B17E" w14:textId="77777777" w:rsidR="009140C0" w:rsidRPr="00801E1F" w:rsidRDefault="009140C0">
            <w:pPr>
              <w:spacing w:line="252" w:lineRule="auto"/>
              <w:rPr>
                <w:b/>
                <w:i/>
                <w:lang w:eastAsia="en-US"/>
              </w:rPr>
            </w:pPr>
          </w:p>
        </w:tc>
      </w:tr>
      <w:tr w:rsidR="00801E1F" w:rsidRPr="00801E1F" w14:paraId="594CB3E6" w14:textId="77777777" w:rsidTr="00415616"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3341" w14:textId="77777777" w:rsidR="009140C0" w:rsidRPr="00801E1F" w:rsidRDefault="009140C0">
            <w:pPr>
              <w:spacing w:line="252" w:lineRule="auto"/>
              <w:ind w:left="22" w:firstLine="0"/>
              <w:rPr>
                <w:b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 xml:space="preserve">МДК. 03.01. </w:t>
            </w:r>
            <w:r w:rsidRPr="00801E1F">
              <w:rPr>
                <w:rStyle w:val="20"/>
                <w:rFonts w:eastAsia="MS Mincho"/>
                <w:iCs/>
                <w:lang w:eastAsia="en-US"/>
              </w:rPr>
              <w:t>Организация приготовления, подготовки к реализации и презентации холодных блюд, кулинарных изделий и закусок разнообразного ассортимента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3DED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74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6392" w14:textId="77777777" w:rsidR="009140C0" w:rsidRPr="00801E1F" w:rsidRDefault="009140C0">
            <w:pPr>
              <w:spacing w:line="252" w:lineRule="auto"/>
              <w:rPr>
                <w:b/>
                <w:i/>
                <w:lang w:eastAsia="en-US"/>
              </w:rPr>
            </w:pPr>
          </w:p>
        </w:tc>
      </w:tr>
      <w:tr w:rsidR="00801E1F" w:rsidRPr="00801E1F" w14:paraId="5EEDDDE0" w14:textId="77777777" w:rsidTr="00415616"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72EA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Тема 1.1.</w:t>
            </w:r>
          </w:p>
          <w:p w14:paraId="4FAB7E95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  <w:r w:rsidRPr="00801E1F">
              <w:rPr>
                <w:bCs/>
                <w:i/>
                <w:lang w:eastAsia="en-US"/>
              </w:rPr>
              <w:t>Характеристика процессов приготовления, подготовки к реализации и хранения холодных блюд, кулинарных изделий и закусок</w:t>
            </w:r>
          </w:p>
          <w:p w14:paraId="0123F279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  <w:p w14:paraId="5B19C55A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  <w:p w14:paraId="06B4ECC9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  <w:p w14:paraId="65EC86DA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  <w:p w14:paraId="3DFE3D00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  <w:p w14:paraId="5D7700BD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  <w:p w14:paraId="39644766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  <w:p w14:paraId="5713EDBE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  <w:p w14:paraId="32947C1F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  <w:p w14:paraId="056A92E6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  <w:p w14:paraId="649228AA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  <w:p w14:paraId="562EFAEA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  <w:p w14:paraId="635CD832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D34C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0259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18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CE00" w14:textId="77777777" w:rsidR="009140C0" w:rsidRPr="00801E1F" w:rsidRDefault="009140C0">
            <w:pPr>
              <w:spacing w:line="252" w:lineRule="auto"/>
              <w:ind w:left="0" w:firstLine="34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ПК 3.1</w:t>
            </w:r>
          </w:p>
          <w:p w14:paraId="61FE9C48" w14:textId="77777777" w:rsidR="009140C0" w:rsidRPr="00801E1F" w:rsidRDefault="009140C0">
            <w:pPr>
              <w:spacing w:line="252" w:lineRule="auto"/>
              <w:ind w:left="0" w:firstLine="0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ОК 1-7, 9,10</w:t>
            </w:r>
          </w:p>
          <w:p w14:paraId="453D6238" w14:textId="77777777" w:rsidR="009140C0" w:rsidRPr="00801E1F" w:rsidRDefault="009140C0">
            <w:pPr>
              <w:spacing w:line="252" w:lineRule="auto"/>
              <w:ind w:left="0" w:firstLine="34"/>
              <w:rPr>
                <w:bCs/>
                <w:i/>
                <w:lang w:eastAsia="en-US"/>
              </w:rPr>
            </w:pPr>
            <w:r w:rsidRPr="00801E1F">
              <w:rPr>
                <w:bCs/>
                <w:i/>
                <w:lang w:eastAsia="en-US"/>
              </w:rPr>
              <w:t>ЦОФВ.3</w:t>
            </w:r>
          </w:p>
        </w:tc>
      </w:tr>
      <w:tr w:rsidR="00801E1F" w:rsidRPr="00801E1F" w14:paraId="7F476092" w14:textId="77777777" w:rsidTr="00415616">
        <w:trPr>
          <w:trHeight w:val="22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CAEA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6C77" w14:textId="77777777" w:rsidR="009140C0" w:rsidRPr="00801E1F" w:rsidRDefault="009140C0">
            <w:pPr>
              <w:spacing w:line="252" w:lineRule="auto"/>
              <w:ind w:left="0" w:right="-109" w:firstLine="0"/>
              <w:jc w:val="center"/>
              <w:rPr>
                <w:bCs/>
                <w:lang w:val="en-US" w:eastAsia="en-US"/>
              </w:rPr>
            </w:pPr>
            <w:r w:rsidRPr="00801E1F">
              <w:rPr>
                <w:bCs/>
                <w:lang w:val="en-US" w:eastAsia="en-US"/>
              </w:rPr>
              <w:t>1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FBED" w14:textId="77777777" w:rsidR="009140C0" w:rsidRPr="00801E1F" w:rsidRDefault="009140C0">
            <w:pPr>
              <w:pStyle w:val="cv"/>
              <w:spacing w:before="0" w:after="0" w:line="252" w:lineRule="auto"/>
              <w:rPr>
                <w:lang w:eastAsia="en-US"/>
              </w:rPr>
            </w:pPr>
            <w:r w:rsidRPr="00801E1F">
              <w:rPr>
                <w:lang w:eastAsia="en-US"/>
              </w:rPr>
              <w:t>Значение в питании холодных блюд и закусок.  Классификация, ассортимент холодной кулинарной продукции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A61D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7968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2313D3A3" w14:textId="77777777" w:rsidTr="00415616">
        <w:trPr>
          <w:trHeight w:val="25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C06A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9A9E" w14:textId="77777777" w:rsidR="009140C0" w:rsidRPr="00801E1F" w:rsidRDefault="009140C0">
            <w:pPr>
              <w:spacing w:line="252" w:lineRule="auto"/>
              <w:ind w:left="0" w:right="-109" w:firstLine="0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2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7FD5" w14:textId="77777777" w:rsidR="009140C0" w:rsidRPr="00801E1F" w:rsidRDefault="009140C0">
            <w:pPr>
              <w:pStyle w:val="cv"/>
              <w:spacing w:before="0" w:after="0" w:line="252" w:lineRule="auto"/>
              <w:rPr>
                <w:b/>
                <w:bCs/>
                <w:i/>
                <w:lang w:eastAsia="en-US"/>
              </w:rPr>
            </w:pPr>
            <w:r w:rsidRPr="00801E1F">
              <w:rPr>
                <w:bCs/>
                <w:lang w:eastAsia="en-US"/>
              </w:rPr>
              <w:t>Технологический цикл приготовления холодной кулинарной продукции. Характеристика, последовательность этапов.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DF74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2D26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0D287A00" w14:textId="77777777" w:rsidTr="00415616">
        <w:trPr>
          <w:trHeight w:val="28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DCF8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FE3F" w14:textId="77777777" w:rsidR="009140C0" w:rsidRPr="00801E1F" w:rsidRDefault="009140C0">
            <w:pPr>
              <w:pStyle w:val="cv"/>
              <w:spacing w:before="0" w:after="0" w:line="252" w:lineRule="auto"/>
              <w:rPr>
                <w:bCs/>
                <w:lang w:eastAsia="en-US"/>
              </w:rPr>
            </w:pPr>
            <w:r w:rsidRPr="00801E1F">
              <w:rPr>
                <w:b/>
                <w:bCs/>
                <w:lang w:eastAsia="en-US"/>
              </w:rPr>
              <w:t xml:space="preserve">Самостоятельная работа </w:t>
            </w:r>
            <w:r w:rsidRPr="00801E1F">
              <w:rPr>
                <w:bCs/>
                <w:lang w:eastAsia="en-US"/>
              </w:rPr>
              <w:t xml:space="preserve"> Составление схем технологического цикла обработки сырья и приготовления холодной кулинарной продукции.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7CCB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63A5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2D4AF32E" w14:textId="77777777" w:rsidTr="00415616">
        <w:trPr>
          <w:trHeight w:val="96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094C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8466" w14:textId="77777777" w:rsidR="009140C0" w:rsidRPr="00801E1F" w:rsidRDefault="009140C0">
            <w:pPr>
              <w:spacing w:line="252" w:lineRule="auto"/>
              <w:ind w:left="0" w:right="-109" w:firstLine="0"/>
              <w:jc w:val="center"/>
              <w:rPr>
                <w:bCs/>
                <w:lang w:val="en-US" w:eastAsia="en-US"/>
              </w:rPr>
            </w:pPr>
            <w:r w:rsidRPr="00801E1F">
              <w:rPr>
                <w:bCs/>
                <w:lang w:val="en-US" w:eastAsia="en-US"/>
              </w:rPr>
              <w:t>3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0417" w14:textId="77777777" w:rsidR="009140C0" w:rsidRPr="00801E1F" w:rsidRDefault="009140C0">
            <w:pPr>
              <w:pStyle w:val="cv"/>
              <w:spacing w:before="0" w:after="0" w:line="252" w:lineRule="auto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Инновационные технологии, обеспечивающие оптимизацию процессов приготовления и подготовки к реализации холодных блюд и закусок.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A153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C51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446DC939" w14:textId="77777777" w:rsidTr="00415616">
        <w:trPr>
          <w:trHeight w:val="107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F90A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B97F" w14:textId="77777777" w:rsidR="009140C0" w:rsidRPr="00801E1F" w:rsidRDefault="009140C0">
            <w:pPr>
              <w:spacing w:line="252" w:lineRule="auto"/>
              <w:ind w:left="0" w:right="-109" w:firstLine="0"/>
              <w:jc w:val="center"/>
              <w:rPr>
                <w:bCs/>
                <w:lang w:val="en-US" w:eastAsia="en-US"/>
              </w:rPr>
            </w:pPr>
            <w:r w:rsidRPr="00801E1F">
              <w:rPr>
                <w:bCs/>
                <w:lang w:val="en-US" w:eastAsia="en-US"/>
              </w:rPr>
              <w:t>4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AEC0" w14:textId="77777777" w:rsidR="00361EFF" w:rsidRPr="00801E1F" w:rsidRDefault="009140C0" w:rsidP="00361EFF">
            <w:pPr>
              <w:pStyle w:val="cv"/>
              <w:spacing w:before="0" w:beforeAutospacing="0" w:after="0" w:afterAutospacing="0"/>
              <w:rPr>
                <w:lang w:eastAsia="en-US"/>
              </w:rPr>
            </w:pPr>
            <w:r w:rsidRPr="00801E1F">
              <w:rPr>
                <w:bCs/>
                <w:lang w:eastAsia="en-US"/>
              </w:rPr>
              <w:t>Безопасность готовой продукции.</w:t>
            </w:r>
            <w:r w:rsidRPr="00801E1F">
              <w:rPr>
                <w:lang w:eastAsia="en-US"/>
              </w:rPr>
              <w:t xml:space="preserve"> </w:t>
            </w:r>
            <w:r w:rsidR="00361EFF" w:rsidRPr="00801E1F">
              <w:rPr>
                <w:lang w:eastAsia="en-US"/>
              </w:rPr>
              <w:t>Соблюдение стандартов чистоты**</w:t>
            </w:r>
          </w:p>
          <w:p w14:paraId="4FD22D7E" w14:textId="6F08434C" w:rsidR="009140C0" w:rsidRPr="00801E1F" w:rsidRDefault="009140C0" w:rsidP="00361EFF">
            <w:pPr>
              <w:pStyle w:val="cv"/>
              <w:spacing w:before="0" w:beforeAutospacing="0" w:after="0" w:afterAutospacing="0"/>
              <w:rPr>
                <w:lang w:eastAsia="en-US"/>
              </w:rPr>
            </w:pPr>
            <w:r w:rsidRPr="00801E1F">
              <w:rPr>
                <w:i/>
                <w:iCs/>
                <w:lang w:eastAsia="en-US"/>
              </w:rPr>
              <w:t>Защита исследовательской работы на предмет выражения на практике установки на здоровый образ жизни (здоровое питание,  по теме: «Безопасность готовой продукции- залог здорового питания»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1330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FF2B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24542515" w14:textId="77777777" w:rsidTr="00415616">
        <w:trPr>
          <w:trHeight w:val="36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56D0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51DD" w14:textId="77777777" w:rsidR="009140C0" w:rsidRPr="00801E1F" w:rsidRDefault="009140C0">
            <w:pPr>
              <w:spacing w:line="252" w:lineRule="auto"/>
              <w:ind w:left="0" w:right="-109" w:firstLine="0"/>
              <w:jc w:val="center"/>
              <w:rPr>
                <w:bCs/>
                <w:lang w:val="en-US" w:eastAsia="en-US"/>
              </w:rPr>
            </w:pPr>
            <w:r w:rsidRPr="00801E1F">
              <w:rPr>
                <w:bCs/>
                <w:lang w:val="en-US" w:eastAsia="en-US"/>
              </w:rPr>
              <w:t>5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5F21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Технология </w:t>
            </w:r>
            <w:r w:rsidRPr="00801E1F">
              <w:rPr>
                <w:b/>
                <w:bCs/>
                <w:iCs/>
                <w:lang w:eastAsia="en-US"/>
              </w:rPr>
              <w:t>Cook&amp;Serve***</w:t>
            </w:r>
            <w:r w:rsidRPr="00801E1F">
              <w:rPr>
                <w:lang w:eastAsia="en-US"/>
              </w:rPr>
              <w:t xml:space="preserve"> – технология приготовления на охлаждаемых поверхностях.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58A4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7BBE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0415A801" w14:textId="77777777" w:rsidTr="00415616">
        <w:trPr>
          <w:trHeight w:val="21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5040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74E1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b/>
                <w:lang w:eastAsia="en-US"/>
              </w:rPr>
              <w:t xml:space="preserve">Самостоятельная работа </w:t>
            </w:r>
            <w:r w:rsidRPr="00801E1F">
              <w:rPr>
                <w:lang w:eastAsia="en-US"/>
              </w:rPr>
              <w:t xml:space="preserve"> Разработка компьютерной презентации по теме: «Инновационные технологии, используемые при приготовлении  холодных блюд и закусок»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961C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4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76C2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3B4AD36A" w14:textId="77777777" w:rsidTr="00415616">
        <w:trPr>
          <w:trHeight w:val="201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D254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C18C" w14:textId="77777777" w:rsidR="009140C0" w:rsidRPr="00801E1F" w:rsidRDefault="009140C0">
            <w:pPr>
              <w:spacing w:line="252" w:lineRule="auto"/>
              <w:ind w:left="0" w:right="-109" w:firstLine="0"/>
              <w:jc w:val="center"/>
              <w:rPr>
                <w:bCs/>
                <w:lang w:val="en-US" w:eastAsia="en-US"/>
              </w:rPr>
            </w:pPr>
            <w:r w:rsidRPr="00801E1F">
              <w:rPr>
                <w:bCs/>
                <w:lang w:val="en-US" w:eastAsia="en-US"/>
              </w:rPr>
              <w:t>6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FA51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Оценка наличия запасов и полуфабрикатов для приготовления холодных блюд и закусок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C2D3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0AD8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6B1B5B9E" w14:textId="77777777" w:rsidTr="00415616">
        <w:trPr>
          <w:trHeight w:val="96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6645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39F5" w14:textId="77777777" w:rsidR="009140C0" w:rsidRPr="00801E1F" w:rsidRDefault="009140C0">
            <w:pPr>
              <w:spacing w:line="252" w:lineRule="auto"/>
              <w:ind w:left="0" w:right="-109" w:firstLine="0"/>
              <w:jc w:val="center"/>
              <w:rPr>
                <w:bCs/>
                <w:lang w:val="en-US" w:eastAsia="en-US"/>
              </w:rPr>
            </w:pPr>
            <w:r w:rsidRPr="00801E1F">
              <w:rPr>
                <w:bCs/>
                <w:lang w:val="en-US" w:eastAsia="en-US"/>
              </w:rPr>
              <w:t>7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647C" w14:textId="77777777" w:rsidR="009140C0" w:rsidRPr="00801E1F" w:rsidRDefault="009140C0">
            <w:pPr>
              <w:spacing w:line="252" w:lineRule="auto"/>
              <w:ind w:left="0" w:right="-109" w:firstLine="0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***Составление заявок товарных отчётов, посредством специализированного программного обеспечивания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EC40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08D3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2FB7E208" w14:textId="77777777" w:rsidTr="00415616">
        <w:trPr>
          <w:trHeight w:val="113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BBDB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72FD" w14:textId="77777777" w:rsidR="009140C0" w:rsidRPr="00801E1F" w:rsidRDefault="009140C0">
            <w:pPr>
              <w:spacing w:line="252" w:lineRule="auto"/>
              <w:ind w:left="0" w:right="-109" w:firstLine="0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8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10C0" w14:textId="77777777" w:rsidR="009140C0" w:rsidRPr="00801E1F" w:rsidRDefault="009140C0">
            <w:pPr>
              <w:spacing w:line="252" w:lineRule="auto"/>
              <w:ind w:left="0" w:right="-109" w:firstLine="0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Наличие сырья, прогноз потребностей в сырье***при приготовлении холодных блюд и закусок. Изменение ассортимента в соответствии с изменениями спроса***. Создание и испытание новых рецептов холодных блюд и закусок.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8278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24F0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14430FC1" w14:textId="77777777" w:rsidTr="00415616">
        <w:trPr>
          <w:trHeight w:val="309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1463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FEBE" w14:textId="77777777" w:rsidR="009140C0" w:rsidRPr="00801E1F" w:rsidRDefault="009140C0">
            <w:pPr>
              <w:spacing w:line="252" w:lineRule="auto"/>
              <w:ind w:left="0" w:right="-109" w:firstLine="0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9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A4A1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Стандарты, нормативно-техническая документация используемая при приготовлении холодных блюд и закусок.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73A7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AC3A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0143B791" w14:textId="77777777" w:rsidTr="00415616">
        <w:trPr>
          <w:trHeight w:val="251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B0E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CDEA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lang w:eastAsia="en-US"/>
              </w:rPr>
            </w:pPr>
            <w:r w:rsidRPr="00801E1F">
              <w:rPr>
                <w:b/>
                <w:bCs/>
                <w:lang w:eastAsia="en-US"/>
              </w:rPr>
              <w:t xml:space="preserve">Самостоятельная работа </w:t>
            </w:r>
            <w:r w:rsidRPr="00801E1F">
              <w:rPr>
                <w:bCs/>
                <w:lang w:eastAsia="en-US"/>
              </w:rPr>
              <w:t xml:space="preserve"> Работа в программе шеф- эксперт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5E27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D755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7B02F652" w14:textId="77777777" w:rsidTr="00415616">
        <w:trPr>
          <w:trHeight w:val="96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E76E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31D1" w14:textId="77777777" w:rsidR="009140C0" w:rsidRPr="00801E1F" w:rsidRDefault="009140C0">
            <w:pPr>
              <w:spacing w:line="252" w:lineRule="auto"/>
              <w:ind w:left="0" w:right="-109" w:firstLine="0"/>
              <w:jc w:val="center"/>
              <w:rPr>
                <w:bCs/>
                <w:lang w:val="en-US" w:eastAsia="en-US"/>
              </w:rPr>
            </w:pPr>
            <w:r w:rsidRPr="00801E1F">
              <w:rPr>
                <w:bCs/>
                <w:lang w:val="en-US" w:eastAsia="en-US"/>
              </w:rPr>
              <w:t>10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EF83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Письменный опрос по теме1.1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48D9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7D4D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6B410279" w14:textId="77777777" w:rsidTr="00415616">
        <w:trPr>
          <w:trHeight w:val="179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91AA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 xml:space="preserve">Тема 1.2. </w:t>
            </w:r>
          </w:p>
          <w:p w14:paraId="7FD0F38E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Организация и техническое оснащение работ по приготовлению, хранению, подготовке к реализации холодных блюд, кулинарных изделий, закусок</w:t>
            </w:r>
            <w:r w:rsidRPr="00801E1F">
              <w:rPr>
                <w:bCs/>
                <w:lang w:eastAsia="en-US"/>
              </w:rPr>
              <w:t xml:space="preserve"> </w:t>
            </w:r>
          </w:p>
          <w:p w14:paraId="0E1C95C3" w14:textId="77777777" w:rsidR="009140C0" w:rsidRPr="00801E1F" w:rsidRDefault="009140C0">
            <w:pPr>
              <w:spacing w:line="252" w:lineRule="auto"/>
              <w:ind w:left="0" w:right="-534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0106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4350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56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F88D" w14:textId="77777777" w:rsidR="009140C0" w:rsidRPr="00801E1F" w:rsidRDefault="009140C0">
            <w:pPr>
              <w:spacing w:line="252" w:lineRule="auto"/>
              <w:ind w:left="32" w:hanging="1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ПК 3.1</w:t>
            </w:r>
          </w:p>
          <w:p w14:paraId="39CC24AC" w14:textId="77777777" w:rsidR="009140C0" w:rsidRPr="00801E1F" w:rsidRDefault="009140C0">
            <w:pPr>
              <w:spacing w:line="252" w:lineRule="auto"/>
              <w:ind w:left="0" w:firstLine="0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ОК 1-7, 9,10</w:t>
            </w:r>
          </w:p>
          <w:p w14:paraId="24B588BF" w14:textId="77777777" w:rsidR="009140C0" w:rsidRPr="00801E1F" w:rsidRDefault="009140C0">
            <w:pPr>
              <w:spacing w:line="252" w:lineRule="auto"/>
              <w:ind w:left="32" w:hanging="1"/>
              <w:rPr>
                <w:bCs/>
                <w:i/>
              </w:rPr>
            </w:pPr>
            <w:r w:rsidRPr="00801E1F">
              <w:rPr>
                <w:bCs/>
                <w:i/>
              </w:rPr>
              <w:t>ЦОЭВ.3</w:t>
            </w:r>
          </w:p>
          <w:p w14:paraId="634BBA90" w14:textId="77777777" w:rsidR="009140C0" w:rsidRPr="00801E1F" w:rsidRDefault="009140C0">
            <w:pPr>
              <w:spacing w:line="252" w:lineRule="auto"/>
              <w:ind w:left="32" w:hanging="1"/>
              <w:rPr>
                <w:bCs/>
                <w:i/>
                <w:lang w:eastAsia="en-US"/>
              </w:rPr>
            </w:pPr>
            <w:r w:rsidRPr="00801E1F">
              <w:rPr>
                <w:bCs/>
                <w:i/>
              </w:rPr>
              <w:t>ЦОФВ.2</w:t>
            </w:r>
          </w:p>
        </w:tc>
      </w:tr>
      <w:tr w:rsidR="00801E1F" w:rsidRPr="00801E1F" w14:paraId="0BB2D837" w14:textId="77777777" w:rsidTr="00415616">
        <w:trPr>
          <w:trHeight w:val="54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8C5D5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492E" w14:textId="77777777" w:rsidR="009140C0" w:rsidRPr="00801E1F" w:rsidRDefault="009140C0">
            <w:pPr>
              <w:pStyle w:val="cv"/>
              <w:spacing w:before="0" w:after="0" w:line="252" w:lineRule="auto"/>
              <w:ind w:left="-112" w:right="-29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4A86" w14:textId="77777777" w:rsidR="009140C0" w:rsidRPr="00801E1F" w:rsidRDefault="009140C0">
            <w:pPr>
              <w:spacing w:line="252" w:lineRule="auto"/>
              <w:ind w:left="0" w:firstLine="6"/>
              <w:rPr>
                <w:b/>
                <w:i/>
                <w:lang w:eastAsia="en-US"/>
              </w:rPr>
            </w:pPr>
            <w:r w:rsidRPr="00801E1F">
              <w:rPr>
                <w:bCs/>
                <w:lang w:eastAsia="en-US"/>
              </w:rPr>
              <w:t>Организация работ по приготовлению холодных блюд и закусок на предприятиях (в организациях) с полным циклом, с бесцеховой структурой.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9DDE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276A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4AB4730A" w14:textId="77777777" w:rsidTr="00415616">
        <w:trPr>
          <w:trHeight w:val="292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6D20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58D6" w14:textId="77777777" w:rsidR="009140C0" w:rsidRPr="00801E1F" w:rsidRDefault="009140C0">
            <w:pPr>
              <w:tabs>
                <w:tab w:val="left" w:pos="3583"/>
              </w:tabs>
              <w:spacing w:line="252" w:lineRule="auto"/>
              <w:ind w:left="0" w:firstLine="26"/>
              <w:rPr>
                <w:lang w:eastAsia="en-US"/>
              </w:rPr>
            </w:pPr>
            <w:r w:rsidRPr="00801E1F">
              <w:rPr>
                <w:b/>
                <w:bCs/>
                <w:lang w:eastAsia="en-US"/>
              </w:rPr>
              <w:t>Практическое занятие №1</w:t>
            </w:r>
            <w:r w:rsidRPr="00801E1F">
              <w:rPr>
                <w:bCs/>
                <w:lang w:eastAsia="en-US"/>
              </w:rPr>
              <w:t xml:space="preserve">.  </w:t>
            </w:r>
            <w:r w:rsidRPr="00801E1F">
              <w:rPr>
                <w:lang w:eastAsia="en-US"/>
              </w:rPr>
              <w:t>Организация рабочего места повара по приготовлению различных групп холодной кулинарной продукции.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CFF62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4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0CF8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6A38FDF8" w14:textId="77777777" w:rsidTr="00415616">
        <w:trPr>
          <w:trHeight w:val="28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2486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CCA5" w14:textId="77777777" w:rsidR="009140C0" w:rsidRPr="00801E1F" w:rsidRDefault="009140C0">
            <w:pPr>
              <w:spacing w:line="252" w:lineRule="auto"/>
              <w:ind w:left="0" w:right="-29" w:hanging="1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B6F9" w14:textId="77777777" w:rsidR="009140C0" w:rsidRPr="00801E1F" w:rsidRDefault="009140C0">
            <w:pPr>
              <w:spacing w:line="252" w:lineRule="auto"/>
              <w:ind w:left="0" w:firstLine="66"/>
              <w:jc w:val="both"/>
              <w:rPr>
                <w:b/>
                <w:i/>
                <w:lang w:eastAsia="en-US"/>
              </w:rPr>
            </w:pPr>
            <w:r w:rsidRPr="00801E1F">
              <w:rPr>
                <w:bCs/>
                <w:lang w:eastAsia="en-US"/>
              </w:rPr>
              <w:t xml:space="preserve">Типы и виды обслуживания в системе питания. Технология </w:t>
            </w:r>
            <w:r w:rsidRPr="00801E1F">
              <w:rPr>
                <w:bCs/>
                <w:lang w:val="en-US" w:eastAsia="en-US"/>
              </w:rPr>
              <w:t>COOK</w:t>
            </w:r>
            <w:r w:rsidRPr="00801E1F">
              <w:rPr>
                <w:bCs/>
                <w:lang w:eastAsia="en-US"/>
              </w:rPr>
              <w:t xml:space="preserve"> &amp;</w:t>
            </w:r>
            <w:r w:rsidRPr="00801E1F">
              <w:rPr>
                <w:bCs/>
                <w:lang w:val="en-US" w:eastAsia="en-US"/>
              </w:rPr>
              <w:t>SERVE</w:t>
            </w:r>
            <w:r w:rsidRPr="00801E1F">
              <w:rPr>
                <w:bCs/>
                <w:lang w:eastAsia="en-US"/>
              </w:rPr>
              <w:t>. Организация шведского стола. Основные формы. Формы расчёта с посетителями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50EA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E68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578E3DCC" w14:textId="77777777" w:rsidTr="00415616">
        <w:trPr>
          <w:trHeight w:val="31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40C68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A82E" w14:textId="4C0D4029" w:rsidR="009140C0" w:rsidRPr="00801E1F" w:rsidRDefault="009140C0">
            <w:pPr>
              <w:spacing w:line="252" w:lineRule="auto"/>
              <w:ind w:left="0" w:firstLine="66"/>
              <w:jc w:val="both"/>
              <w:rPr>
                <w:bCs/>
                <w:lang w:eastAsia="en-US"/>
              </w:rPr>
            </w:pPr>
            <w:r w:rsidRPr="00801E1F">
              <w:rPr>
                <w:b/>
                <w:lang w:eastAsia="en-US"/>
              </w:rPr>
              <w:t xml:space="preserve">Самостоятельная </w:t>
            </w:r>
            <w:r w:rsidR="00361EFF" w:rsidRPr="00801E1F">
              <w:rPr>
                <w:b/>
                <w:lang w:eastAsia="en-US"/>
              </w:rPr>
              <w:t>работа Изучение</w:t>
            </w:r>
            <w:r w:rsidRPr="00801E1F">
              <w:rPr>
                <w:lang w:eastAsia="en-US"/>
              </w:rPr>
              <w:t xml:space="preserve"> инновационных видов оборудования и новых видов сырья. Освоение учебного материала с помощью ЭОР. Использование компьютера и мобильных устройств со специализированным программным обеспечиванием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C19B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296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6C3C5C71" w14:textId="77777777" w:rsidTr="00415616">
        <w:trPr>
          <w:trHeight w:val="5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96FA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9C75" w14:textId="77777777" w:rsidR="009140C0" w:rsidRPr="00801E1F" w:rsidRDefault="009140C0">
            <w:pPr>
              <w:spacing w:line="252" w:lineRule="auto"/>
              <w:ind w:left="0" w:right="-29" w:hanging="1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3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11B7" w14:textId="77777777" w:rsidR="009140C0" w:rsidRPr="00801E1F" w:rsidRDefault="009140C0">
            <w:pPr>
              <w:spacing w:line="252" w:lineRule="auto"/>
              <w:ind w:left="0" w:firstLine="66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Организация и техническое оснащение рабочих мест при обработке сырья для приготовления холодных блюд и закусок. Правила эксплуатации кухонных роботов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71D2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650C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5DBC8709" w14:textId="77777777" w:rsidTr="00415616">
        <w:trPr>
          <w:trHeight w:val="291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4825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9F44" w14:textId="77777777" w:rsidR="009140C0" w:rsidRPr="00801E1F" w:rsidRDefault="009140C0">
            <w:pPr>
              <w:spacing w:line="252" w:lineRule="auto"/>
              <w:ind w:left="0" w:right="-29" w:hanging="1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4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B5CA" w14:textId="77777777" w:rsidR="009140C0" w:rsidRPr="00801E1F" w:rsidRDefault="009140C0">
            <w:pPr>
              <w:spacing w:line="252" w:lineRule="auto"/>
              <w:ind w:left="0" w:firstLine="66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Состав, структура помещений и требования к ним. Требования к рабочим местам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E82A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6EAB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35F706FE" w14:textId="77777777" w:rsidTr="00415616">
        <w:trPr>
          <w:trHeight w:val="60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5A35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795A" w14:textId="77777777" w:rsidR="009140C0" w:rsidRPr="00801E1F" w:rsidRDefault="009140C0">
            <w:pPr>
              <w:spacing w:line="252" w:lineRule="auto"/>
              <w:ind w:left="0" w:right="-29" w:hanging="1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5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19DC" w14:textId="77777777" w:rsidR="009140C0" w:rsidRPr="00801E1F" w:rsidRDefault="009140C0">
            <w:pPr>
              <w:spacing w:line="252" w:lineRule="auto"/>
              <w:ind w:left="0" w:firstLine="66"/>
              <w:jc w:val="both"/>
              <w:rPr>
                <w:bCs/>
                <w:lang w:eastAsia="en-US"/>
              </w:rPr>
            </w:pPr>
            <w:r w:rsidRPr="00801E1F">
              <w:rPr>
                <w:lang w:eastAsia="en-US"/>
              </w:rPr>
              <w:t xml:space="preserve">Соблюдение стандартов чистоты*** при эксплуатации </w:t>
            </w:r>
            <w:r w:rsidRPr="00801E1F">
              <w:rPr>
                <w:bCs/>
                <w:lang w:eastAsia="en-US"/>
              </w:rPr>
              <w:t>технологического оборудования и производственного инвентаря, к организации работы повара по приготовлению холодных блюд и закусок.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CE2E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C2E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69723F6F" w14:textId="77777777" w:rsidTr="00415616">
        <w:trPr>
          <w:trHeight w:val="268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12A4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C0BA6" w14:textId="77777777" w:rsidR="009140C0" w:rsidRPr="00801E1F" w:rsidRDefault="009140C0">
            <w:pPr>
              <w:spacing w:line="252" w:lineRule="auto"/>
              <w:ind w:left="0" w:firstLine="66"/>
              <w:jc w:val="both"/>
              <w:rPr>
                <w:lang w:eastAsia="en-US"/>
              </w:rPr>
            </w:pPr>
            <w:r w:rsidRPr="00801E1F">
              <w:rPr>
                <w:b/>
                <w:bCs/>
                <w:lang w:eastAsia="en-US"/>
              </w:rPr>
              <w:t>Самостоятельная работа</w:t>
            </w:r>
            <w:r w:rsidRPr="00801E1F">
              <w:rPr>
                <w:bCs/>
                <w:lang w:eastAsia="en-US"/>
              </w:rPr>
              <w:t xml:space="preserve"> Составление схем подбора и размещения оборудования, инвентаря, инструментов на рабочем месте при приготовлении холодных блюд и закусок.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B2A1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7D5E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3E53E401" w14:textId="77777777" w:rsidTr="00415616">
        <w:trPr>
          <w:trHeight w:val="89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7FAE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27CC" w14:textId="77777777" w:rsidR="009140C0" w:rsidRPr="00801E1F" w:rsidRDefault="009140C0">
            <w:pPr>
              <w:pStyle w:val="cv"/>
              <w:spacing w:before="0" w:after="0" w:line="252" w:lineRule="auto"/>
              <w:contextualSpacing/>
              <w:jc w:val="both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 </w:t>
            </w:r>
            <w:r w:rsidRPr="00801E1F">
              <w:rPr>
                <w:b/>
                <w:lang w:eastAsia="en-US"/>
              </w:rPr>
              <w:t>Практическое занятие №2.</w:t>
            </w:r>
            <w:r w:rsidRPr="00801E1F">
              <w:rPr>
                <w:lang w:eastAsia="en-US"/>
              </w:rPr>
              <w:t xml:space="preserve">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бутербродов, салатов из сырых и варёных овощей.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CB67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4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DF7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1BE922AB" w14:textId="77777777" w:rsidTr="00415616">
        <w:trPr>
          <w:trHeight w:val="298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BE2D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8695" w14:textId="77777777" w:rsidR="009140C0" w:rsidRPr="00801E1F" w:rsidRDefault="009140C0">
            <w:pPr>
              <w:pStyle w:val="cv"/>
              <w:spacing w:before="0" w:after="0" w:line="252" w:lineRule="auto"/>
              <w:contextualSpacing/>
              <w:jc w:val="both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 </w:t>
            </w:r>
            <w:r w:rsidRPr="00801E1F">
              <w:rPr>
                <w:b/>
                <w:lang w:eastAsia="en-US"/>
              </w:rPr>
              <w:t>Практическое занятие №3.</w:t>
            </w:r>
            <w:r w:rsidRPr="00801E1F">
              <w:rPr>
                <w:lang w:eastAsia="en-US"/>
              </w:rPr>
              <w:t xml:space="preserve"> 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блюд и закусок из мяса, птицы, рыбы и морепродуктов.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F1D8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4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E500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60497B01" w14:textId="77777777" w:rsidTr="00415616">
        <w:trPr>
          <w:trHeight w:val="17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2BA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33CA" w14:textId="77777777" w:rsidR="009140C0" w:rsidRPr="00801E1F" w:rsidRDefault="009140C0">
            <w:pPr>
              <w:spacing w:line="252" w:lineRule="auto"/>
              <w:ind w:left="0" w:firstLine="26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6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742B" w14:textId="77777777" w:rsidR="009140C0" w:rsidRPr="00801E1F" w:rsidRDefault="009140C0">
            <w:pPr>
              <w:spacing w:line="252" w:lineRule="auto"/>
              <w:ind w:left="0" w:firstLine="26"/>
              <w:rPr>
                <w:bCs/>
                <w:lang w:eastAsia="en-US"/>
              </w:rPr>
            </w:pPr>
            <w:r w:rsidRPr="00801E1F">
              <w:rPr>
                <w:lang w:eastAsia="en-US"/>
              </w:rPr>
              <w:t xml:space="preserve">Система </w:t>
            </w:r>
            <w:r w:rsidRPr="00801E1F">
              <w:rPr>
                <w:b/>
                <w:bCs/>
                <w:lang w:eastAsia="en-US"/>
              </w:rPr>
              <w:t>ХАССП</w:t>
            </w:r>
            <w:r w:rsidRPr="00801E1F">
              <w:rPr>
                <w:lang w:eastAsia="en-US"/>
              </w:rPr>
              <w:t xml:space="preserve"> </w:t>
            </w:r>
            <w:r w:rsidRPr="00801E1F">
              <w:rPr>
                <w:bCs/>
                <w:lang w:eastAsia="en-US"/>
              </w:rPr>
              <w:t>в</w:t>
            </w:r>
            <w:r w:rsidRPr="00801E1F">
              <w:rPr>
                <w:lang w:eastAsia="en-US"/>
              </w:rPr>
              <w:t xml:space="preserve"> </w:t>
            </w:r>
            <w:r w:rsidRPr="00801E1F">
              <w:rPr>
                <w:bCs/>
                <w:lang w:eastAsia="en-US"/>
              </w:rPr>
              <w:t>общественном</w:t>
            </w:r>
            <w:r w:rsidRPr="00801E1F">
              <w:rPr>
                <w:lang w:eastAsia="en-US"/>
              </w:rPr>
              <w:t xml:space="preserve"> </w:t>
            </w:r>
            <w:r w:rsidRPr="00801E1F">
              <w:rPr>
                <w:bCs/>
                <w:lang w:eastAsia="en-US"/>
              </w:rPr>
              <w:t>питании</w:t>
            </w:r>
            <w:r w:rsidRPr="00801E1F">
              <w:rPr>
                <w:lang w:eastAsia="en-US"/>
              </w:rPr>
              <w:t>, как эффективный инструмент управления.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80C4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D5D1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23458CAC" w14:textId="77777777" w:rsidTr="00415616">
        <w:trPr>
          <w:trHeight w:val="536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CB86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BEAC" w14:textId="77777777" w:rsidR="009140C0" w:rsidRPr="00801E1F" w:rsidRDefault="009140C0">
            <w:pPr>
              <w:spacing w:line="252" w:lineRule="auto"/>
              <w:ind w:left="0" w:firstLine="26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7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DB5F" w14:textId="77777777" w:rsidR="009140C0" w:rsidRPr="00801E1F" w:rsidRDefault="009140C0">
            <w:pPr>
              <w:spacing w:line="252" w:lineRule="auto"/>
              <w:ind w:left="0" w:firstLine="26"/>
              <w:rPr>
                <w:b/>
                <w:lang w:eastAsia="en-US"/>
              </w:rPr>
            </w:pPr>
            <w:r w:rsidRPr="00801E1F">
              <w:rPr>
                <w:lang w:eastAsia="en-US"/>
              </w:rPr>
              <w:t xml:space="preserve">Безопасность приготавливаемой предприятиями </w:t>
            </w:r>
            <w:r w:rsidRPr="00801E1F">
              <w:rPr>
                <w:bCs/>
                <w:lang w:eastAsia="en-US"/>
              </w:rPr>
              <w:t>общественного</w:t>
            </w:r>
            <w:r w:rsidRPr="00801E1F">
              <w:rPr>
                <w:lang w:eastAsia="en-US"/>
              </w:rPr>
              <w:t xml:space="preserve"> </w:t>
            </w:r>
            <w:r w:rsidRPr="00801E1F">
              <w:rPr>
                <w:bCs/>
                <w:lang w:eastAsia="en-US"/>
              </w:rPr>
              <w:t>питания</w:t>
            </w:r>
            <w:r w:rsidRPr="00801E1F">
              <w:rPr>
                <w:lang w:eastAsia="en-US"/>
              </w:rPr>
              <w:t xml:space="preserve"> холодных блюд и закусок согласно системе </w:t>
            </w:r>
            <w:r w:rsidRPr="00801E1F">
              <w:rPr>
                <w:b/>
                <w:lang w:eastAsia="en-US"/>
              </w:rPr>
              <w:t>ХАССП.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B457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2580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41B57C80" w14:textId="77777777" w:rsidTr="00415616">
        <w:trPr>
          <w:trHeight w:val="27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6EFD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A4D8" w14:textId="77777777" w:rsidR="009140C0" w:rsidRPr="00801E1F" w:rsidRDefault="009140C0">
            <w:pPr>
              <w:spacing w:line="252" w:lineRule="auto"/>
              <w:ind w:left="0" w:firstLine="26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8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D081" w14:textId="77777777" w:rsidR="009140C0" w:rsidRPr="00801E1F" w:rsidRDefault="009140C0">
            <w:pPr>
              <w:spacing w:line="252" w:lineRule="auto"/>
              <w:ind w:left="0" w:firstLine="26"/>
              <w:rPr>
                <w:lang w:eastAsia="en-US"/>
              </w:rPr>
            </w:pPr>
            <w:r w:rsidRPr="00801E1F">
              <w:rPr>
                <w:bCs/>
                <w:lang w:eastAsia="en-US"/>
              </w:rPr>
              <w:t>Температурный режим хранения сырья для приготовления холодных блюд и закусок, температурный режим и условия хранения холодных блюд и закусок.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BD22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73C8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05E2B9E0" w14:textId="77777777" w:rsidTr="00415616">
        <w:trPr>
          <w:trHeight w:val="28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00DB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C0E7" w14:textId="77777777" w:rsidR="009140C0" w:rsidRPr="00801E1F" w:rsidRDefault="009140C0">
            <w:pPr>
              <w:tabs>
                <w:tab w:val="left" w:pos="6982"/>
              </w:tabs>
              <w:spacing w:line="252" w:lineRule="auto"/>
              <w:ind w:left="0" w:firstLine="26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9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349B" w14:textId="77777777" w:rsidR="009140C0" w:rsidRPr="00801E1F" w:rsidRDefault="009140C0">
            <w:pPr>
              <w:tabs>
                <w:tab w:val="left" w:pos="6982"/>
              </w:tabs>
              <w:spacing w:line="252" w:lineRule="auto"/>
              <w:ind w:left="0" w:firstLine="26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Хранение готовой продукции на раздаче /прилавке***. Безопасные виды упаковки для отпуска на вынос***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2495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2ECA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423F326F" w14:textId="77777777" w:rsidTr="00415616">
        <w:trPr>
          <w:trHeight w:val="201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8C95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1189" w14:textId="77777777" w:rsidR="009140C0" w:rsidRPr="00801E1F" w:rsidRDefault="009140C0">
            <w:pPr>
              <w:spacing w:line="252" w:lineRule="auto"/>
              <w:ind w:left="0" w:firstLine="26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10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93B4" w14:textId="77777777" w:rsidR="009140C0" w:rsidRPr="00801E1F" w:rsidRDefault="009140C0">
            <w:pPr>
              <w:spacing w:line="252" w:lineRule="auto"/>
              <w:ind w:left="0" w:firstLine="26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Оборудование, посуда, инвентарь для реализации готовых холодных блюд и закусок по  типу «шведского стола»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3F8C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D1ED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0812E72E" w14:textId="77777777" w:rsidTr="00415616">
        <w:trPr>
          <w:trHeight w:val="33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B527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5110" w14:textId="77777777" w:rsidR="009140C0" w:rsidRPr="00801E1F" w:rsidRDefault="009140C0">
            <w:pPr>
              <w:spacing w:line="252" w:lineRule="auto"/>
              <w:ind w:left="0" w:firstLine="26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11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BFFB" w14:textId="77777777" w:rsidR="009140C0" w:rsidRPr="00801E1F" w:rsidRDefault="009140C0">
            <w:pPr>
              <w:spacing w:line="252" w:lineRule="auto"/>
              <w:ind w:left="0" w:firstLine="26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Правила ведения расчётов с потребителем при отпуске продукции на вынос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F2FA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1ECA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2F4F46C4" w14:textId="77777777" w:rsidTr="00415616">
        <w:trPr>
          <w:trHeight w:val="251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813D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DD78" w14:textId="77777777" w:rsidR="009140C0" w:rsidRPr="00801E1F" w:rsidRDefault="009140C0">
            <w:pPr>
              <w:tabs>
                <w:tab w:val="left" w:pos="1088"/>
              </w:tabs>
              <w:spacing w:line="252" w:lineRule="auto"/>
              <w:ind w:left="0" w:firstLine="26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12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3C68" w14:textId="77777777" w:rsidR="009140C0" w:rsidRPr="00801E1F" w:rsidRDefault="009140C0">
            <w:pPr>
              <w:tabs>
                <w:tab w:val="left" w:pos="1088"/>
              </w:tabs>
              <w:spacing w:line="252" w:lineRule="auto"/>
              <w:ind w:left="0" w:firstLine="26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Виды торгово-технологического оборудования. Правила безопасной эксплуатации торгово-технологического оборудования.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2658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B929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3C40BFBE" w14:textId="77777777" w:rsidTr="00415616">
        <w:trPr>
          <w:trHeight w:val="127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A433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E796" w14:textId="77777777" w:rsidR="009140C0" w:rsidRPr="00801E1F" w:rsidRDefault="009140C0">
            <w:pPr>
              <w:spacing w:line="252" w:lineRule="auto"/>
              <w:ind w:left="0" w:firstLine="26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13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1BAA" w14:textId="77777777" w:rsidR="009140C0" w:rsidRPr="00801E1F" w:rsidRDefault="009140C0">
            <w:pPr>
              <w:spacing w:line="252" w:lineRule="auto"/>
              <w:ind w:left="0" w:firstLine="26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Правила ведения расчётов с потребителем при отпуске продукции на вынос.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2F1D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C23A9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40DF74ED" w14:textId="77777777" w:rsidTr="00415616">
        <w:trPr>
          <w:trHeight w:val="36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C274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9B3B" w14:textId="77777777" w:rsidR="009140C0" w:rsidRPr="00801E1F" w:rsidRDefault="009140C0">
            <w:pPr>
              <w:spacing w:line="252" w:lineRule="auto"/>
              <w:ind w:left="0" w:firstLine="26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14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FE06" w14:textId="77777777" w:rsidR="009140C0" w:rsidRPr="00801E1F" w:rsidRDefault="009140C0">
            <w:pPr>
              <w:spacing w:line="252" w:lineRule="auto"/>
              <w:ind w:left="0" w:firstLine="26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Эстетичные и безопасные виды упаковки***.</w:t>
            </w:r>
          </w:p>
          <w:p w14:paraId="16A912FC" w14:textId="77777777" w:rsidR="009140C0" w:rsidRPr="00801E1F" w:rsidRDefault="009140C0">
            <w:pPr>
              <w:spacing w:line="252" w:lineRule="auto"/>
              <w:ind w:left="0" w:firstLine="26"/>
              <w:rPr>
                <w:bCs/>
                <w:i/>
                <w:iCs/>
                <w:lang w:eastAsia="en-US"/>
              </w:rPr>
            </w:pPr>
            <w:r w:rsidRPr="00801E1F">
              <w:rPr>
                <w:bCs/>
                <w:i/>
                <w:iCs/>
                <w:lang w:eastAsia="en-US"/>
              </w:rPr>
              <w:t>Обсуждение групповой проектной работы с целью понимания художественной культуры и самовыражения в современном обществе по теме: «Эстетичные виды упаковки на ПОП»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091D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86E3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05BC9669" w14:textId="77777777" w:rsidTr="00415616">
        <w:trPr>
          <w:trHeight w:val="21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865B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3E3B" w14:textId="77777777" w:rsidR="009140C0" w:rsidRPr="00801E1F" w:rsidRDefault="009140C0">
            <w:pPr>
              <w:spacing w:line="252" w:lineRule="auto"/>
              <w:ind w:left="0" w:firstLine="26"/>
              <w:rPr>
                <w:bCs/>
                <w:lang w:eastAsia="en-US"/>
              </w:rPr>
            </w:pPr>
            <w:r w:rsidRPr="00801E1F">
              <w:rPr>
                <w:b/>
                <w:lang w:eastAsia="en-US"/>
              </w:rPr>
              <w:t xml:space="preserve">Практическое занятие №4. </w:t>
            </w:r>
            <w:r w:rsidRPr="00801E1F">
              <w:rPr>
                <w:lang w:eastAsia="en-US"/>
              </w:rPr>
              <w:t>Оформление нормативно- технической документации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29DD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C13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036E6F74" w14:textId="77777777" w:rsidTr="00415616">
        <w:trPr>
          <w:trHeight w:val="167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EBD3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C189" w14:textId="77777777" w:rsidR="009140C0" w:rsidRPr="00801E1F" w:rsidRDefault="009140C0">
            <w:pPr>
              <w:tabs>
                <w:tab w:val="left" w:pos="1088"/>
              </w:tabs>
              <w:spacing w:line="252" w:lineRule="auto"/>
              <w:ind w:left="0" w:firstLine="26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15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9457" w14:textId="77777777" w:rsidR="009140C0" w:rsidRPr="00801E1F" w:rsidRDefault="009140C0">
            <w:pPr>
              <w:tabs>
                <w:tab w:val="left" w:pos="1088"/>
              </w:tabs>
              <w:spacing w:line="252" w:lineRule="auto"/>
              <w:ind w:left="0" w:firstLine="26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Устный опрос по теме 1.2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92D8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15A8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0D30A13A" w14:textId="77777777" w:rsidTr="00415616">
        <w:trPr>
          <w:trHeight w:val="134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6911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91CA" w14:textId="77777777" w:rsidR="009140C0" w:rsidRPr="00801E1F" w:rsidRDefault="009140C0">
            <w:pPr>
              <w:spacing w:line="252" w:lineRule="auto"/>
              <w:ind w:left="0" w:firstLine="26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16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E073" w14:textId="77777777" w:rsidR="009140C0" w:rsidRPr="00801E1F" w:rsidRDefault="009140C0">
            <w:pPr>
              <w:spacing w:line="252" w:lineRule="auto"/>
              <w:ind w:left="0" w:firstLine="26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Ресурсосберегающие технологии при обработке сырья для приготовления холодных блюд и закусок.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9589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890E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35E0695A" w14:textId="77777777" w:rsidTr="00415616">
        <w:trPr>
          <w:trHeight w:val="134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5D7F5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9A15" w14:textId="77777777" w:rsidR="009140C0" w:rsidRPr="00801E1F" w:rsidRDefault="009140C0">
            <w:pPr>
              <w:spacing w:line="252" w:lineRule="auto"/>
              <w:ind w:left="0" w:firstLine="26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17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0DCA" w14:textId="77777777" w:rsidR="009140C0" w:rsidRPr="00801E1F" w:rsidRDefault="009140C0">
            <w:pPr>
              <w:spacing w:line="252" w:lineRule="auto"/>
              <w:ind w:left="0" w:firstLine="26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Ресурсосберегающие технологии при приготовлении холодных блюд и закусок.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E974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F6B5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50AD9B1A" w14:textId="77777777" w:rsidTr="00415616">
        <w:trPr>
          <w:trHeight w:val="151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753D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934E" w14:textId="77777777" w:rsidR="009140C0" w:rsidRPr="00801E1F" w:rsidRDefault="009140C0">
            <w:pPr>
              <w:spacing w:line="252" w:lineRule="auto"/>
              <w:ind w:left="0" w:firstLine="26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18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F1C7" w14:textId="77777777" w:rsidR="009140C0" w:rsidRPr="00801E1F" w:rsidRDefault="009140C0">
            <w:pPr>
              <w:spacing w:line="252" w:lineRule="auto"/>
              <w:ind w:left="0" w:firstLine="26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Экономное расходование сырья в процессе приготовления холодных блюд и закусок***.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1BFD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7156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7FD276FD" w14:textId="77777777" w:rsidTr="00415616">
        <w:trPr>
          <w:trHeight w:val="664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15E3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841A" w14:textId="77777777" w:rsidR="009140C0" w:rsidRPr="00801E1F" w:rsidRDefault="009140C0">
            <w:pPr>
              <w:spacing w:line="252" w:lineRule="auto"/>
              <w:ind w:left="0" w:firstLine="26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19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9CBB" w14:textId="77777777" w:rsidR="009140C0" w:rsidRPr="00801E1F" w:rsidRDefault="009140C0">
            <w:pPr>
              <w:spacing w:line="252" w:lineRule="auto"/>
              <w:ind w:left="0" w:firstLine="26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Методы минимизации отходов при очистке, обработке, измельчении, нарезке сырья и продуктов при приготовлении холодных блюд и закусок.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901F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B51A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79208C97" w14:textId="77777777" w:rsidTr="00415616">
        <w:trPr>
          <w:trHeight w:val="536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D23A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E0E6" w14:textId="77777777" w:rsidR="009140C0" w:rsidRPr="00801E1F" w:rsidRDefault="009140C0">
            <w:pPr>
              <w:tabs>
                <w:tab w:val="left" w:pos="195"/>
              </w:tabs>
              <w:spacing w:line="252" w:lineRule="auto"/>
              <w:ind w:left="53" w:firstLine="0"/>
              <w:contextualSpacing/>
              <w:jc w:val="both"/>
              <w:rPr>
                <w:lang w:eastAsia="en-US"/>
              </w:rPr>
            </w:pPr>
            <w:r w:rsidRPr="00801E1F">
              <w:rPr>
                <w:b/>
                <w:lang w:eastAsia="en-US"/>
              </w:rPr>
              <w:t>Практическое занятие №5.</w:t>
            </w:r>
            <w:r w:rsidRPr="00801E1F">
              <w:rPr>
                <w:lang w:eastAsia="en-US"/>
              </w:rPr>
              <w:t xml:space="preserve"> Тренинг по организации рабочего места повара по приготовлению </w:t>
            </w:r>
            <w:r w:rsidRPr="00801E1F">
              <w:rPr>
                <w:rFonts w:eastAsia="Times New Roman"/>
                <w:bCs/>
                <w:lang w:eastAsia="en-US"/>
              </w:rPr>
              <w:t>салатов, бутербродов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ABA0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4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EB52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19849CB5" w14:textId="77777777" w:rsidTr="00415616">
        <w:trPr>
          <w:trHeight w:val="51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7AF5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FDD1" w14:textId="77777777" w:rsidR="009140C0" w:rsidRPr="00801E1F" w:rsidRDefault="009140C0">
            <w:pPr>
              <w:tabs>
                <w:tab w:val="left" w:pos="195"/>
              </w:tabs>
              <w:spacing w:line="252" w:lineRule="auto"/>
              <w:ind w:left="53" w:firstLine="0"/>
              <w:contextualSpacing/>
              <w:jc w:val="both"/>
              <w:rPr>
                <w:b/>
                <w:lang w:eastAsia="en-US"/>
              </w:rPr>
            </w:pPr>
            <w:r w:rsidRPr="00801E1F">
              <w:rPr>
                <w:b/>
                <w:lang w:eastAsia="en-US"/>
              </w:rPr>
              <w:t>Практическое занятие №6.</w:t>
            </w:r>
            <w:r w:rsidRPr="00801E1F">
              <w:rPr>
                <w:lang w:eastAsia="en-US"/>
              </w:rPr>
              <w:t xml:space="preserve"> Тренинг по отработке умений безопасной эксплуатации механического обрудования: слайсера, электрохлеборезки.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1BA9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4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E8FA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4EA98269" w14:textId="77777777" w:rsidTr="00415616">
        <w:trPr>
          <w:trHeight w:val="13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9616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684A9" w14:textId="77777777" w:rsidR="009140C0" w:rsidRPr="00801E1F" w:rsidRDefault="009140C0">
            <w:pPr>
              <w:pStyle w:val="cv"/>
              <w:tabs>
                <w:tab w:val="left" w:pos="195"/>
              </w:tabs>
              <w:spacing w:before="0" w:after="0" w:line="252" w:lineRule="auto"/>
              <w:ind w:left="53"/>
              <w:contextualSpacing/>
              <w:jc w:val="both"/>
              <w:rPr>
                <w:rFonts w:eastAsia="Times New Roman"/>
                <w:bCs/>
                <w:lang w:eastAsia="en-US"/>
              </w:rPr>
            </w:pPr>
            <w:r w:rsidRPr="00801E1F">
              <w:rPr>
                <w:b/>
                <w:lang w:eastAsia="en-US"/>
              </w:rPr>
              <w:t>Практическое занятие №7.</w:t>
            </w:r>
            <w:r w:rsidRPr="00801E1F">
              <w:rPr>
                <w:lang w:eastAsia="en-US"/>
              </w:rPr>
              <w:t xml:space="preserve"> Тренинг по организации хранения подготовленных продуктов, полуфабрикатов, готовых салатов, бутербродов, </w:t>
            </w:r>
            <w:r w:rsidRPr="00801E1F">
              <w:rPr>
                <w:rFonts w:eastAsia="Times New Roman"/>
                <w:bCs/>
                <w:lang w:eastAsia="en-US"/>
              </w:rPr>
              <w:t>холодных блюд и закусок.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29D9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4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5D98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4FAD85E9" w14:textId="77777777" w:rsidTr="00415616">
        <w:trPr>
          <w:trHeight w:val="14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C917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B541F" w14:textId="77777777" w:rsidR="009140C0" w:rsidRPr="00801E1F" w:rsidRDefault="009140C0">
            <w:pPr>
              <w:pStyle w:val="cv"/>
              <w:tabs>
                <w:tab w:val="left" w:pos="195"/>
              </w:tabs>
              <w:spacing w:before="0" w:after="0" w:line="252" w:lineRule="auto"/>
              <w:ind w:left="53"/>
              <w:contextualSpacing/>
              <w:jc w:val="both"/>
              <w:rPr>
                <w:lang w:eastAsia="en-US"/>
              </w:rPr>
            </w:pPr>
            <w:r w:rsidRPr="00801E1F">
              <w:rPr>
                <w:b/>
                <w:lang w:eastAsia="en-US"/>
              </w:rPr>
              <w:t>Практическое занятие №8</w:t>
            </w:r>
            <w:r w:rsidRPr="00801E1F">
              <w:rPr>
                <w:lang w:eastAsia="en-US"/>
              </w:rPr>
              <w:t xml:space="preserve"> Тренинг по отработке умений безопасной эксплуатации технологического оборудования: аппарата для вакуумирования, шкафов холодильных, интенсивного охлаждения</w:t>
            </w:r>
          </w:p>
          <w:p w14:paraId="0896D7CC" w14:textId="77777777" w:rsidR="009140C0" w:rsidRPr="00801E1F" w:rsidRDefault="009140C0">
            <w:pPr>
              <w:pStyle w:val="cv"/>
              <w:tabs>
                <w:tab w:val="left" w:pos="195"/>
              </w:tabs>
              <w:spacing w:before="0" w:after="0" w:line="252" w:lineRule="auto"/>
              <w:ind w:left="53"/>
              <w:contextualSpacing/>
              <w:jc w:val="both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Обмен мнениями по результатам защиты исследовательских работ с целью соблюдения личной и общественной безопасности по теме: «Безопасная эксплуатация оборудования предприятий общественного питания, правил безопасности при работе с сырьем»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58DF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4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197B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4153077A" w14:textId="77777777" w:rsidTr="00415616">
        <w:trPr>
          <w:trHeight w:val="251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09A5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9DC26" w14:textId="77777777" w:rsidR="009140C0" w:rsidRPr="00801E1F" w:rsidRDefault="009140C0">
            <w:pPr>
              <w:spacing w:line="252" w:lineRule="auto"/>
              <w:ind w:left="0" w:right="-30" w:firstLine="48"/>
              <w:contextualSpacing/>
              <w:jc w:val="both"/>
              <w:rPr>
                <w:lang w:eastAsia="en-US"/>
              </w:rPr>
            </w:pPr>
            <w:r w:rsidRPr="00801E1F">
              <w:rPr>
                <w:lang w:eastAsia="en-US"/>
              </w:rPr>
              <w:t>20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F9C83" w14:textId="77777777" w:rsidR="009140C0" w:rsidRPr="00801E1F" w:rsidRDefault="009140C0">
            <w:pPr>
              <w:spacing w:line="252" w:lineRule="auto"/>
              <w:ind w:left="0" w:hanging="28"/>
              <w:contextualSpacing/>
              <w:jc w:val="both"/>
              <w:rPr>
                <w:lang w:eastAsia="en-US"/>
              </w:rPr>
            </w:pPr>
            <w:r w:rsidRPr="00801E1F">
              <w:rPr>
                <w:lang w:eastAsia="en-US"/>
              </w:rPr>
              <w:t>Дифференцированный зачёт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070F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B080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</w:tr>
      <w:tr w:rsidR="00801E1F" w:rsidRPr="00801E1F" w14:paraId="73924F76" w14:textId="77777777" w:rsidTr="00415616">
        <w:trPr>
          <w:trHeight w:val="409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993B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bCs/>
                <w:lang w:eastAsia="en-US"/>
              </w:rPr>
            </w:pPr>
            <w:r w:rsidRPr="00801E1F">
              <w:rPr>
                <w:b/>
                <w:bCs/>
                <w:lang w:eastAsia="en-US"/>
              </w:rPr>
              <w:t xml:space="preserve">Раздел модуля 2. </w:t>
            </w:r>
            <w:r w:rsidRPr="00801E1F">
              <w:rPr>
                <w:b/>
                <w:lang w:eastAsia="en-US"/>
              </w:rPr>
              <w:t>Приготовление и подготовка к реализации бутербродов, салатов, холодных блюд и закусок   разнообразного ассортимента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31F7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C026" w14:textId="77777777" w:rsidR="009140C0" w:rsidRPr="00801E1F" w:rsidRDefault="009140C0">
            <w:pPr>
              <w:spacing w:line="252" w:lineRule="auto"/>
              <w:rPr>
                <w:b/>
                <w:i/>
                <w:lang w:eastAsia="en-US"/>
              </w:rPr>
            </w:pPr>
          </w:p>
        </w:tc>
      </w:tr>
      <w:tr w:rsidR="00801E1F" w:rsidRPr="00801E1F" w14:paraId="56A4C51D" w14:textId="77777777" w:rsidTr="00415616"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6404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bCs/>
                <w:lang w:eastAsia="en-US"/>
              </w:rPr>
            </w:pPr>
            <w:r w:rsidRPr="00801E1F">
              <w:rPr>
                <w:b/>
                <w:bCs/>
                <w:lang w:eastAsia="en-US"/>
              </w:rPr>
              <w:t>МДК 03.02. Процессы приготовления и подготовки к реализации и презентации холодных блюд, кулинарных изделий, закусок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DAED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/>
                <w:lang w:eastAsia="en-US"/>
              </w:rPr>
            </w:pPr>
            <w:r w:rsidRPr="00801E1F">
              <w:rPr>
                <w:b/>
                <w:lang w:eastAsia="en-US"/>
              </w:rPr>
              <w:t>134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7809" w14:textId="77777777" w:rsidR="009140C0" w:rsidRPr="00801E1F" w:rsidRDefault="009140C0">
            <w:pPr>
              <w:spacing w:line="252" w:lineRule="auto"/>
              <w:rPr>
                <w:b/>
                <w:i/>
                <w:lang w:eastAsia="en-US"/>
              </w:rPr>
            </w:pPr>
          </w:p>
        </w:tc>
      </w:tr>
      <w:tr w:rsidR="00801E1F" w:rsidRPr="00801E1F" w14:paraId="78009FBC" w14:textId="77777777" w:rsidTr="00415616">
        <w:trPr>
          <w:trHeight w:val="134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CD32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lastRenderedPageBreak/>
              <w:t>Тема 2.1.</w:t>
            </w:r>
          </w:p>
          <w:p w14:paraId="270E9A9B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  <w:r w:rsidRPr="00801E1F">
              <w:rPr>
                <w:bCs/>
                <w:i/>
                <w:lang w:eastAsia="en-US"/>
              </w:rPr>
              <w:t>Приготовление,  подготовка к реализации холодных соусов, салатных заправок</w:t>
            </w:r>
          </w:p>
          <w:p w14:paraId="764E02EC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  <w:p w14:paraId="29D3170A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  <w:p w14:paraId="2227A57D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  <w:p w14:paraId="6604717E" w14:textId="77777777" w:rsidR="009140C0" w:rsidRPr="00801E1F" w:rsidRDefault="009140C0">
            <w:pPr>
              <w:spacing w:line="252" w:lineRule="auto"/>
              <w:ind w:left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DABF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A169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/>
                <w:lang w:eastAsia="en-US"/>
              </w:rPr>
            </w:pPr>
            <w:r w:rsidRPr="00801E1F">
              <w:rPr>
                <w:b/>
                <w:lang w:eastAsia="en-US"/>
              </w:rPr>
              <w:t>14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12AE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68CA756D" w14:textId="77777777" w:rsidTr="00415616">
        <w:trPr>
          <w:trHeight w:val="118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D952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F987" w14:textId="77777777" w:rsidR="009140C0" w:rsidRPr="00801E1F" w:rsidRDefault="009140C0">
            <w:pPr>
              <w:spacing w:line="252" w:lineRule="auto"/>
              <w:ind w:left="-80" w:right="-3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889C" w14:textId="77777777" w:rsidR="009140C0" w:rsidRPr="00801E1F" w:rsidRDefault="009140C0">
            <w:pPr>
              <w:spacing w:line="252" w:lineRule="auto"/>
              <w:ind w:left="98" w:firstLine="0"/>
              <w:rPr>
                <w:b/>
                <w:i/>
                <w:lang w:eastAsia="en-US"/>
              </w:rPr>
            </w:pPr>
            <w:r w:rsidRPr="00801E1F">
              <w:rPr>
                <w:lang w:eastAsia="en-US"/>
              </w:rPr>
              <w:t>Классификация, ассортимент, пищевая ценность холодных соусов, заправок.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96F8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A12E" w14:textId="77777777" w:rsidR="009140C0" w:rsidRPr="00801E1F" w:rsidRDefault="009140C0">
            <w:pPr>
              <w:spacing w:line="252" w:lineRule="auto"/>
              <w:ind w:left="32" w:hanging="1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ПК 3.1-3.2</w:t>
            </w:r>
          </w:p>
          <w:p w14:paraId="22CB2992" w14:textId="77777777" w:rsidR="009140C0" w:rsidRPr="00801E1F" w:rsidRDefault="009140C0">
            <w:pPr>
              <w:spacing w:line="252" w:lineRule="auto"/>
              <w:ind w:left="0" w:firstLine="0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ОК 1-7, 9,10</w:t>
            </w:r>
          </w:p>
          <w:p w14:paraId="7F8D21D1" w14:textId="77777777" w:rsidR="009140C0" w:rsidRPr="00801E1F" w:rsidRDefault="009140C0">
            <w:pPr>
              <w:spacing w:line="252" w:lineRule="auto"/>
              <w:ind w:left="0" w:firstLine="0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ЦОФВ.3</w:t>
            </w:r>
          </w:p>
          <w:p w14:paraId="64575CB0" w14:textId="77777777" w:rsidR="009140C0" w:rsidRPr="00801E1F" w:rsidRDefault="009140C0">
            <w:pPr>
              <w:spacing w:line="252" w:lineRule="auto"/>
              <w:ind w:left="0" w:firstLine="0"/>
              <w:rPr>
                <w:i/>
                <w:lang w:eastAsia="en-US"/>
              </w:rPr>
            </w:pPr>
          </w:p>
          <w:p w14:paraId="068BBF42" w14:textId="77777777" w:rsidR="009140C0" w:rsidRPr="00801E1F" w:rsidRDefault="009140C0">
            <w:pPr>
              <w:spacing w:line="252" w:lineRule="auto"/>
              <w:ind w:left="0" w:firstLine="0"/>
              <w:rPr>
                <w:i/>
                <w:lang w:eastAsia="en-US"/>
              </w:rPr>
            </w:pPr>
          </w:p>
          <w:p w14:paraId="3A34E8FF" w14:textId="77777777" w:rsidR="009140C0" w:rsidRPr="00801E1F" w:rsidRDefault="009140C0">
            <w:pPr>
              <w:spacing w:line="252" w:lineRule="auto"/>
              <w:ind w:left="0" w:firstLine="0"/>
              <w:rPr>
                <w:i/>
                <w:lang w:eastAsia="en-US"/>
              </w:rPr>
            </w:pPr>
          </w:p>
          <w:p w14:paraId="1ADB43F3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2E75008F" w14:textId="77777777" w:rsidTr="00415616">
        <w:trPr>
          <w:trHeight w:val="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C09F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6E6D" w14:textId="77777777" w:rsidR="009140C0" w:rsidRPr="00801E1F" w:rsidRDefault="009140C0">
            <w:pPr>
              <w:spacing w:line="252" w:lineRule="auto"/>
              <w:ind w:left="-80" w:right="-3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1D31" w14:textId="77777777" w:rsidR="009140C0" w:rsidRPr="00801E1F" w:rsidRDefault="009140C0">
            <w:pPr>
              <w:spacing w:line="252" w:lineRule="auto"/>
              <w:ind w:left="98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Значение в питании  холодных соусов, заправок.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D995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21D6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337A242D" w14:textId="77777777" w:rsidTr="00415616">
        <w:trPr>
          <w:trHeight w:val="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447D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67BE" w14:textId="77777777" w:rsidR="009140C0" w:rsidRPr="00801E1F" w:rsidRDefault="009140C0">
            <w:pPr>
              <w:spacing w:line="252" w:lineRule="auto"/>
              <w:ind w:left="-80" w:right="-3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3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D949" w14:textId="77777777" w:rsidR="009140C0" w:rsidRPr="00801E1F" w:rsidRDefault="009140C0">
            <w:pPr>
              <w:spacing w:line="252" w:lineRule="auto"/>
              <w:ind w:left="98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Ассортимент, требования к качеству холодных соусов, заправок.</w:t>
            </w:r>
          </w:p>
          <w:p w14:paraId="38D3A9A0" w14:textId="77777777" w:rsidR="009140C0" w:rsidRPr="00801E1F" w:rsidRDefault="009140C0">
            <w:pPr>
              <w:spacing w:line="252" w:lineRule="auto"/>
              <w:ind w:left="98" w:firstLine="0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Защита презентации с целью установки на здоровый образ жизни по теме: « Качество холодных соусов- залог здорового питания»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2C61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4321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21F281EF" w14:textId="77777777" w:rsidTr="00415616">
        <w:trPr>
          <w:trHeight w:val="76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AE5B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DB5C" w14:textId="77777777" w:rsidR="009140C0" w:rsidRPr="00801E1F" w:rsidRDefault="009140C0">
            <w:pPr>
              <w:spacing w:line="252" w:lineRule="auto"/>
              <w:ind w:left="-80" w:right="-3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4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2D78" w14:textId="77777777" w:rsidR="009140C0" w:rsidRPr="00801E1F" w:rsidRDefault="009140C0">
            <w:pPr>
              <w:spacing w:line="252" w:lineRule="auto"/>
              <w:ind w:left="98" w:firstLine="0"/>
              <w:rPr>
                <w:lang w:eastAsia="en-US"/>
              </w:rPr>
            </w:pPr>
            <w:r w:rsidRPr="00801E1F">
              <w:rPr>
                <w:lang w:eastAsia="en-US"/>
              </w:rPr>
              <w:t>Условия и сроки хранения, холодных соусов, заправок.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0E49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017A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10B82960" w14:textId="77777777" w:rsidTr="00415616">
        <w:trPr>
          <w:trHeight w:val="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74C7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F706" w14:textId="77777777" w:rsidR="009140C0" w:rsidRPr="00801E1F" w:rsidRDefault="009140C0">
            <w:pPr>
              <w:spacing w:line="252" w:lineRule="auto"/>
              <w:ind w:left="-80" w:right="-3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5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570E" w14:textId="77777777" w:rsidR="009140C0" w:rsidRPr="00801E1F" w:rsidRDefault="009140C0">
            <w:pPr>
              <w:spacing w:line="252" w:lineRule="auto"/>
              <w:ind w:left="98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Кулинарное назначение концентратов для холодных соусов и заправок.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7E91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4949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5700F9EB" w14:textId="77777777" w:rsidTr="00415616">
        <w:trPr>
          <w:trHeight w:val="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EFAA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118B" w14:textId="77777777" w:rsidR="009140C0" w:rsidRPr="00801E1F" w:rsidRDefault="009140C0">
            <w:pPr>
              <w:spacing w:line="252" w:lineRule="auto"/>
              <w:ind w:left="-80" w:right="-3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6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D198" w14:textId="77777777" w:rsidR="009140C0" w:rsidRPr="00801E1F" w:rsidRDefault="009140C0">
            <w:pPr>
              <w:spacing w:line="252" w:lineRule="auto"/>
              <w:ind w:left="98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Кулинарное назначение готовых соусов и заправок  промышленного производства.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94BB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7B9D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56BA11E7" w14:textId="77777777" w:rsidTr="00415616">
        <w:trPr>
          <w:trHeight w:val="916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9BF0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31C8" w14:textId="77777777" w:rsidR="009140C0" w:rsidRPr="00801E1F" w:rsidRDefault="009140C0">
            <w:pPr>
              <w:spacing w:line="252" w:lineRule="auto"/>
              <w:ind w:left="-80" w:right="-3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7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BF91" w14:textId="77777777" w:rsidR="009140C0" w:rsidRPr="00801E1F" w:rsidRDefault="009140C0">
            <w:pPr>
              <w:spacing w:line="252" w:lineRule="auto"/>
              <w:ind w:left="98" w:firstLine="0"/>
              <w:rPr>
                <w:b/>
                <w:i/>
                <w:lang w:eastAsia="en-US"/>
              </w:rPr>
            </w:pPr>
            <w:r w:rsidRPr="00801E1F">
              <w:rPr>
                <w:lang w:eastAsia="en-US"/>
              </w:rPr>
              <w:t>Характеристика, правила выбора,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холодных соусов, заправок и соусным полуфабрикатам промышленного производства (уксусы, растительные масла, специи и т.д.)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E588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73A9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1A18222E" w14:textId="77777777" w:rsidTr="00415616">
        <w:trPr>
          <w:trHeight w:val="36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C055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488F" w14:textId="77777777" w:rsidR="009140C0" w:rsidRPr="00801E1F" w:rsidRDefault="009140C0">
            <w:pPr>
              <w:spacing w:line="252" w:lineRule="auto"/>
              <w:ind w:left="-80" w:right="-3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8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5AF5" w14:textId="77777777" w:rsidR="009140C0" w:rsidRPr="00801E1F" w:rsidRDefault="009140C0">
            <w:pPr>
              <w:spacing w:line="252" w:lineRule="auto"/>
              <w:ind w:left="98" w:firstLine="0"/>
              <w:rPr>
                <w:b/>
                <w:i/>
                <w:lang w:eastAsia="en-US"/>
              </w:rPr>
            </w:pPr>
            <w:r w:rsidRPr="00801E1F">
              <w:rPr>
                <w:lang w:eastAsia="en-US"/>
              </w:rPr>
              <w:t>***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холодных соусов, заправок и соусным полуфабрикатам промышленного производства (уксусы, растительные масла, специи и т.д.)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4E02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76DE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64D353F5" w14:textId="77777777" w:rsidTr="00415616">
        <w:trPr>
          <w:trHeight w:val="39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F82F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E2C4" w14:textId="77777777" w:rsidR="009140C0" w:rsidRPr="00801E1F" w:rsidRDefault="009140C0">
            <w:pPr>
              <w:spacing w:line="252" w:lineRule="auto"/>
              <w:ind w:left="-80" w:right="-3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9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3BD0" w14:textId="77777777" w:rsidR="009140C0" w:rsidRPr="00801E1F" w:rsidRDefault="009140C0">
            <w:pPr>
              <w:spacing w:line="252" w:lineRule="auto"/>
              <w:ind w:left="98" w:firstLine="0"/>
              <w:rPr>
                <w:b/>
                <w:i/>
                <w:lang w:eastAsia="en-US"/>
              </w:rPr>
            </w:pPr>
            <w:r w:rsidRPr="00801E1F">
              <w:rPr>
                <w:lang w:eastAsia="en-US"/>
              </w:rPr>
              <w:t>Методы приготовления отдельных соусных п/ф: ароматизированных масел и  эмульсий.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86C3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A568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5727378F" w14:textId="77777777" w:rsidTr="00415616">
        <w:trPr>
          <w:trHeight w:val="389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BB4B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E530" w14:textId="77777777" w:rsidR="009140C0" w:rsidRPr="00801E1F" w:rsidRDefault="009140C0">
            <w:pPr>
              <w:spacing w:line="252" w:lineRule="auto"/>
              <w:ind w:left="-80" w:right="-3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10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6470" w14:textId="77777777" w:rsidR="009140C0" w:rsidRPr="00801E1F" w:rsidRDefault="009140C0">
            <w:pPr>
              <w:spacing w:line="252" w:lineRule="auto"/>
              <w:ind w:left="98" w:firstLine="0"/>
              <w:rPr>
                <w:b/>
                <w:i/>
                <w:lang w:eastAsia="en-US"/>
              </w:rPr>
            </w:pPr>
            <w:r w:rsidRPr="00801E1F">
              <w:rPr>
                <w:lang w:eastAsia="en-US"/>
              </w:rPr>
              <w:t xml:space="preserve"> Методы приготовления отдельных соусных полуфабрикатов: смесей пряностей и приправ. Методы приготовления отдельных соусных полуфабрикатов: овощных и фруктовых пюре.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FC38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E0E3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2F0EC3E5" w14:textId="77777777" w:rsidTr="00415616">
        <w:trPr>
          <w:trHeight w:val="22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53A6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D3F4" w14:textId="77777777" w:rsidR="009140C0" w:rsidRPr="00801E1F" w:rsidRDefault="009140C0">
            <w:pPr>
              <w:spacing w:line="252" w:lineRule="auto"/>
              <w:ind w:left="-80" w:right="-3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11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30E1" w14:textId="77777777" w:rsidR="009140C0" w:rsidRPr="00801E1F" w:rsidRDefault="009140C0">
            <w:pPr>
              <w:spacing w:line="252" w:lineRule="auto"/>
              <w:ind w:left="98" w:firstLine="0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Методы приготовления отдельных соусных п/ф: молочнокислых продуктов и т.д.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D750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2561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1577DCD7" w14:textId="77777777" w:rsidTr="00415616">
        <w:trPr>
          <w:trHeight w:val="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F0DF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7C31" w14:textId="77777777" w:rsidR="009140C0" w:rsidRPr="00801E1F" w:rsidRDefault="009140C0">
            <w:pPr>
              <w:spacing w:line="252" w:lineRule="auto"/>
              <w:ind w:left="-80" w:right="-3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12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5431" w14:textId="77777777" w:rsidR="009140C0" w:rsidRPr="00801E1F" w:rsidRDefault="009140C0">
            <w:pPr>
              <w:spacing w:line="252" w:lineRule="auto"/>
              <w:ind w:left="98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Ассортимент, рецептуры, технология приготовления, кулинарное назначение, условия и сроки хранения холодных соусов и заправок.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C752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87BA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4F7A7BC2" w14:textId="77777777" w:rsidTr="00415616">
        <w:trPr>
          <w:trHeight w:val="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D7BB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008B" w14:textId="77777777" w:rsidR="009140C0" w:rsidRPr="00801E1F" w:rsidRDefault="009140C0">
            <w:pPr>
              <w:spacing w:line="252" w:lineRule="auto"/>
              <w:ind w:left="-80" w:right="-3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13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A5A5" w14:textId="77777777" w:rsidR="009140C0" w:rsidRPr="00801E1F" w:rsidRDefault="009140C0">
            <w:pPr>
              <w:spacing w:line="252" w:lineRule="auto"/>
              <w:ind w:left="98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Письменное тестирование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79EA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F115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6430DD85" w14:textId="77777777" w:rsidTr="00415616"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A61B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 xml:space="preserve">Тема 2.2. </w:t>
            </w:r>
          </w:p>
          <w:p w14:paraId="4CF33179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  <w:r w:rsidRPr="00801E1F">
              <w:rPr>
                <w:bCs/>
                <w:i/>
                <w:lang w:eastAsia="en-US"/>
              </w:rPr>
              <w:t>Приготовление, подготовка к реализации салатов разнообразного ассортимента</w:t>
            </w: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DCBB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A962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36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D7F6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0649C78D" w14:textId="77777777" w:rsidTr="00415616">
        <w:trPr>
          <w:trHeight w:val="188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1966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2EF9" w14:textId="77777777" w:rsidR="009140C0" w:rsidRPr="00801E1F" w:rsidRDefault="009140C0">
            <w:pPr>
              <w:tabs>
                <w:tab w:val="left" w:pos="4799"/>
              </w:tabs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0D41" w14:textId="77777777" w:rsidR="009140C0" w:rsidRPr="00801E1F" w:rsidRDefault="009140C0">
            <w:pPr>
              <w:spacing w:line="252" w:lineRule="auto"/>
              <w:ind w:left="0" w:firstLine="0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Классификация, ассортимент, салатов разнообразного ассортимента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47C3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D2D1" w14:textId="77777777" w:rsidR="009140C0" w:rsidRPr="00801E1F" w:rsidRDefault="009140C0">
            <w:pPr>
              <w:spacing w:line="252" w:lineRule="auto"/>
              <w:ind w:left="32" w:hanging="1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ПК 3.3</w:t>
            </w:r>
          </w:p>
          <w:p w14:paraId="186F60A3" w14:textId="77777777" w:rsidR="009140C0" w:rsidRPr="00801E1F" w:rsidRDefault="009140C0">
            <w:pPr>
              <w:spacing w:line="252" w:lineRule="auto"/>
              <w:ind w:left="0" w:firstLine="0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ОК 1-7, 9,10</w:t>
            </w:r>
          </w:p>
          <w:p w14:paraId="03DB165A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</w:rPr>
            </w:pPr>
            <w:r w:rsidRPr="00801E1F">
              <w:rPr>
                <w:bCs/>
                <w:i/>
              </w:rPr>
              <w:t>ЦОПТВ 1-6</w:t>
            </w:r>
          </w:p>
          <w:p w14:paraId="06F5299B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</w:rPr>
            </w:pPr>
            <w:r w:rsidRPr="00801E1F">
              <w:rPr>
                <w:bCs/>
                <w:i/>
              </w:rPr>
              <w:t>ЦОПВ. 3</w:t>
            </w:r>
          </w:p>
        </w:tc>
      </w:tr>
      <w:tr w:rsidR="00801E1F" w:rsidRPr="00801E1F" w14:paraId="549056B4" w14:textId="77777777" w:rsidTr="00415616">
        <w:trPr>
          <w:trHeight w:val="319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0E17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6617" w14:textId="77777777" w:rsidR="009140C0" w:rsidRPr="00801E1F" w:rsidRDefault="009140C0">
            <w:pPr>
              <w:tabs>
                <w:tab w:val="left" w:pos="4799"/>
              </w:tabs>
              <w:spacing w:line="252" w:lineRule="auto"/>
              <w:ind w:left="0" w:firstLine="0"/>
              <w:jc w:val="center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2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631C" w14:textId="77777777" w:rsidR="009140C0" w:rsidRPr="00801E1F" w:rsidRDefault="009140C0">
            <w:pPr>
              <w:spacing w:line="252" w:lineRule="auto"/>
              <w:ind w:left="0" w:firstLine="0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 xml:space="preserve">Значение в питании салатов разнообразного ассортимента.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1273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811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2C6FFB89" w14:textId="77777777" w:rsidTr="00415616">
        <w:trPr>
          <w:trHeight w:val="139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2C6E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472A" w14:textId="77777777" w:rsidR="009140C0" w:rsidRPr="00801E1F" w:rsidRDefault="009140C0">
            <w:pPr>
              <w:tabs>
                <w:tab w:val="left" w:pos="4799"/>
              </w:tabs>
              <w:spacing w:line="252" w:lineRule="auto"/>
              <w:ind w:left="0" w:firstLine="0"/>
              <w:jc w:val="center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3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C981" w14:textId="77777777" w:rsidR="009140C0" w:rsidRPr="00801E1F" w:rsidRDefault="009140C0">
            <w:pPr>
              <w:spacing w:line="252" w:lineRule="auto"/>
              <w:ind w:left="0" w:firstLine="0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 xml:space="preserve">Актуальные направления в приготовлении салатов.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635B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7FE4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0BE897E2" w14:textId="77777777" w:rsidTr="00415616">
        <w:trPr>
          <w:trHeight w:val="129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88F7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5B09" w14:textId="77777777" w:rsidR="009140C0" w:rsidRPr="00801E1F" w:rsidRDefault="009140C0">
            <w:pPr>
              <w:tabs>
                <w:tab w:val="left" w:pos="4799"/>
              </w:tabs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4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4E9E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rFonts w:eastAsia="Times New Roman"/>
                <w:bCs/>
                <w:lang w:eastAsia="en-US"/>
              </w:rPr>
              <w:t>***Правила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  <w:r w:rsidRPr="00801E1F">
              <w:rPr>
                <w:rFonts w:eastAsia="Times New Roman"/>
                <w:lang w:eastAsia="en-US"/>
              </w:rPr>
              <w:t xml:space="preserve">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083F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34AD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26EAED12" w14:textId="77777777" w:rsidTr="00415616">
        <w:trPr>
          <w:trHeight w:val="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7411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AE82" w14:textId="77777777" w:rsidR="009140C0" w:rsidRPr="00801E1F" w:rsidRDefault="009140C0">
            <w:pPr>
              <w:tabs>
                <w:tab w:val="left" w:pos="4799"/>
              </w:tabs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5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6E4C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lang w:eastAsia="en-US"/>
              </w:rPr>
              <w:t xml:space="preserve">Подготовка ингредиентов для салатов, условия и сроки  их хранения.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0E83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7435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374F9D6B" w14:textId="77777777" w:rsidTr="00415616">
        <w:trPr>
          <w:trHeight w:val="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A0E3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D3AC" w14:textId="77777777" w:rsidR="009140C0" w:rsidRPr="00801E1F" w:rsidRDefault="009140C0">
            <w:pPr>
              <w:tabs>
                <w:tab w:val="left" w:pos="4799"/>
              </w:tabs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6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3197" w14:textId="77777777" w:rsidR="009140C0" w:rsidRPr="00801E1F" w:rsidRDefault="009140C0">
            <w:pPr>
              <w:spacing w:line="252" w:lineRule="auto"/>
              <w:ind w:left="0" w:right="-129" w:firstLine="0"/>
              <w:rPr>
                <w:b/>
                <w:i/>
                <w:lang w:eastAsia="en-US"/>
              </w:rPr>
            </w:pPr>
            <w:r w:rsidRPr="00801E1F">
              <w:rPr>
                <w:lang w:eastAsia="en-US"/>
              </w:rPr>
              <w:t xml:space="preserve">Актуальные, гармонич. варианты сочетаний ингредиентов для салатов и салатных заправок.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7254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DFB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668FCE55" w14:textId="77777777" w:rsidTr="00415616">
        <w:trPr>
          <w:trHeight w:val="142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F574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25FB" w14:textId="77777777" w:rsidR="009140C0" w:rsidRPr="00801E1F" w:rsidRDefault="009140C0">
            <w:pPr>
              <w:tabs>
                <w:tab w:val="left" w:pos="4799"/>
              </w:tabs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7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C28F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lang w:eastAsia="en-US"/>
              </w:rPr>
              <w:t xml:space="preserve">Правила подбора заправок.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C084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5640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35DDD1E7" w14:textId="77777777" w:rsidTr="00415616">
        <w:trPr>
          <w:trHeight w:val="118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8119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7D57" w14:textId="77777777" w:rsidR="009140C0" w:rsidRPr="00801E1F" w:rsidRDefault="009140C0">
            <w:pPr>
              <w:tabs>
                <w:tab w:val="left" w:pos="4799"/>
              </w:tabs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8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439A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Салаты из свежих  овощей: ассортимент, рецептуры, приготовление.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525A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ED49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21DCC454" w14:textId="77777777" w:rsidTr="00415616">
        <w:trPr>
          <w:trHeight w:val="121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503B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9B96" w14:textId="77777777" w:rsidR="009140C0" w:rsidRPr="00801E1F" w:rsidRDefault="009140C0">
            <w:pPr>
              <w:tabs>
                <w:tab w:val="left" w:pos="4799"/>
              </w:tabs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9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8D26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Салаты из  вареных овощей: ассортимент, рецептуры, приготовление.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EBD6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42784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3616269E" w14:textId="77777777" w:rsidTr="00415616">
        <w:trPr>
          <w:trHeight w:val="126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8809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799F" w14:textId="77777777" w:rsidR="009140C0" w:rsidRPr="00801E1F" w:rsidRDefault="009140C0">
            <w:pPr>
              <w:tabs>
                <w:tab w:val="left" w:pos="4799"/>
              </w:tabs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10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6CA7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Оформление и отпуск салатов из сырых и варёных овощей.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1CBC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1883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27111394" w14:textId="77777777" w:rsidTr="00415616">
        <w:trPr>
          <w:trHeight w:val="11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44AC0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68F1" w14:textId="77777777" w:rsidR="009140C0" w:rsidRPr="00801E1F" w:rsidRDefault="009140C0">
            <w:pPr>
              <w:tabs>
                <w:tab w:val="left" w:pos="4799"/>
              </w:tabs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11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9A14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Требования к качеству, условия и сроки хранения салатов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B168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A8D7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566963C0" w14:textId="77777777" w:rsidTr="00415616">
        <w:trPr>
          <w:trHeight w:val="12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D594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66D2E" w14:textId="77777777" w:rsidR="009140C0" w:rsidRPr="00801E1F" w:rsidRDefault="009140C0">
            <w:pPr>
              <w:tabs>
                <w:tab w:val="left" w:pos="4799"/>
              </w:tabs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12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2C18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lang w:eastAsia="en-US"/>
              </w:rPr>
              <w:t>Правила сервировки стола, выбор посуды для отпуска салатов и винегретов.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58E8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67B00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49E388DC" w14:textId="77777777" w:rsidTr="00415616">
        <w:trPr>
          <w:trHeight w:val="393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91CC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F8CE" w14:textId="77777777" w:rsidR="009140C0" w:rsidRPr="00801E1F" w:rsidRDefault="009140C0">
            <w:pPr>
              <w:tabs>
                <w:tab w:val="left" w:pos="4799"/>
              </w:tabs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13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CB6D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 Способы подачи салатов и винегретов в зависимости от типа предприятия питания и способов обслуживания. Принципы и приёмы презентации блюд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1792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295B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50B92F71" w14:textId="77777777" w:rsidTr="00415616">
        <w:trPr>
          <w:trHeight w:val="131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430E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2F7A" w14:textId="77777777" w:rsidR="009140C0" w:rsidRPr="00801E1F" w:rsidRDefault="009140C0">
            <w:pPr>
              <w:tabs>
                <w:tab w:val="left" w:pos="4799"/>
              </w:tabs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14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286D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Особенности приготовления салатов региональных кухонь мира</w:t>
            </w:r>
          </w:p>
          <w:p w14:paraId="291C8D8E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i/>
                <w:iCs/>
              </w:rPr>
              <w:t>Дискуссия по вопросу ценностного отношения к историческому и культурному наследию своего и других народов России, их традициям, праздника по теме: «Ассортимент, характеристика национальных салатов»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3DA7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0AE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6A3738CF" w14:textId="77777777" w:rsidTr="00415616">
        <w:trPr>
          <w:trHeight w:val="122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D9DD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EEFF" w14:textId="77777777" w:rsidR="009140C0" w:rsidRPr="00801E1F" w:rsidRDefault="009140C0">
            <w:pPr>
              <w:tabs>
                <w:tab w:val="left" w:pos="4799"/>
              </w:tabs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15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5BEA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Устный опрос по теме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1173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42C5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7F3149DA" w14:textId="77777777" w:rsidTr="00415616">
        <w:trPr>
          <w:trHeight w:val="31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54B5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917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Практическое занятие 1.</w:t>
            </w:r>
            <w:r w:rsidRPr="00801E1F">
              <w:rPr>
                <w:bCs/>
                <w:lang w:eastAsia="en-US"/>
              </w:rPr>
              <w:t>Расчет сырья для приготовления салатов из сырых овощей и фруктов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F26E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2F2A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471B40EB" w14:textId="77777777" w:rsidTr="00415616">
        <w:trPr>
          <w:trHeight w:val="2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2A1B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15A9" w14:textId="77777777" w:rsidR="009140C0" w:rsidRPr="00801E1F" w:rsidRDefault="009140C0">
            <w:pPr>
              <w:spacing w:line="252" w:lineRule="auto"/>
              <w:ind w:left="0" w:hanging="58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 xml:space="preserve">Практическое занятие 2. </w:t>
            </w:r>
            <w:r w:rsidRPr="00801E1F">
              <w:rPr>
                <w:bCs/>
                <w:lang w:eastAsia="en-US"/>
              </w:rPr>
              <w:t>Составление технологических карт салатов из сырых овощей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FC04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F69A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46FAD4A7" w14:textId="77777777" w:rsidTr="00415616">
        <w:trPr>
          <w:trHeight w:val="214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6271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788B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rFonts w:eastAsia="Times New Roman"/>
                <w:b/>
                <w:i/>
                <w:lang w:eastAsia="en-US"/>
              </w:rPr>
              <w:t>Лабораторное занятие1.</w:t>
            </w:r>
            <w:r w:rsidRPr="00801E1F">
              <w:rPr>
                <w:lang w:eastAsia="en-US"/>
              </w:rPr>
              <w:t>Приготовление, оформление, отпуск салатов из сырых овощей и фруктов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5121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6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104B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6A07C163" w14:textId="77777777" w:rsidTr="00415616">
        <w:trPr>
          <w:trHeight w:val="37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E87B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7A0C" w14:textId="77777777" w:rsidR="009140C0" w:rsidRPr="00801E1F" w:rsidRDefault="009140C0">
            <w:pPr>
              <w:spacing w:line="252" w:lineRule="auto"/>
              <w:ind w:left="0" w:firstLine="0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b/>
                <w:i/>
                <w:lang w:eastAsia="en-US"/>
              </w:rPr>
              <w:t xml:space="preserve">Практическое занятие 3. </w:t>
            </w:r>
            <w:r w:rsidRPr="00801E1F">
              <w:rPr>
                <w:rFonts w:eastAsia="Times New Roman"/>
                <w:lang w:eastAsia="en-US"/>
              </w:rPr>
              <w:t>Расчёт сырья для приготовления салатов из варёных овощей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DD27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DCE3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669E6D59" w14:textId="77777777" w:rsidTr="00415616">
        <w:trPr>
          <w:trHeight w:val="199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D366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C121" w14:textId="77777777" w:rsidR="009140C0" w:rsidRPr="00801E1F" w:rsidRDefault="009140C0">
            <w:pPr>
              <w:spacing w:line="252" w:lineRule="auto"/>
              <w:ind w:left="0" w:hanging="58"/>
              <w:rPr>
                <w:rFonts w:eastAsia="Times New Roman"/>
                <w:b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Практическое занятие 4.</w:t>
            </w:r>
            <w:r w:rsidRPr="00801E1F">
              <w:rPr>
                <w:bCs/>
                <w:lang w:eastAsia="en-US"/>
              </w:rPr>
              <w:t xml:space="preserve"> Составление технологических карт салатов из варёных овощей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D6FE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BD77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6CEFC677" w14:textId="77777777" w:rsidTr="00415616"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D78E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55D4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rFonts w:eastAsia="Times New Roman"/>
                <w:b/>
                <w:i/>
                <w:lang w:eastAsia="en-US"/>
              </w:rPr>
              <w:t xml:space="preserve">Лабораторное занятие2. </w:t>
            </w:r>
            <w:r w:rsidRPr="00801E1F">
              <w:rPr>
                <w:lang w:eastAsia="en-US"/>
              </w:rPr>
              <w:t xml:space="preserve">Приготовление, оформление и отпуск салатов из варёных овощей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676E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6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B064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522C01CD" w14:textId="77777777" w:rsidTr="00415616">
        <w:trPr>
          <w:trHeight w:val="240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B0C7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 xml:space="preserve">Тема 2.3. </w:t>
            </w:r>
          </w:p>
          <w:p w14:paraId="4D938B59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  <w:r w:rsidRPr="00801E1F">
              <w:rPr>
                <w:rFonts w:eastAsia="Times New Roman"/>
                <w:bCs/>
                <w:i/>
                <w:lang w:eastAsia="en-US"/>
              </w:rPr>
              <w:t>Приготовление, подготовка к реализации бутербродов, холодных закусок</w:t>
            </w: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B2FE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Содержание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960F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AAD9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1A0CDECD" w14:textId="77777777" w:rsidTr="00415616">
        <w:trPr>
          <w:trHeight w:val="137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ED6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C4F8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2B7F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Классификация, ассортимент бутербродов.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72F7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40AE" w14:textId="77777777" w:rsidR="009140C0" w:rsidRPr="00801E1F" w:rsidRDefault="009140C0">
            <w:pPr>
              <w:spacing w:line="252" w:lineRule="auto"/>
              <w:ind w:left="32" w:hanging="1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ПК 3.4</w:t>
            </w:r>
          </w:p>
          <w:p w14:paraId="03F1099D" w14:textId="77777777" w:rsidR="009140C0" w:rsidRPr="00801E1F" w:rsidRDefault="009140C0">
            <w:pPr>
              <w:spacing w:line="252" w:lineRule="auto"/>
              <w:ind w:left="0" w:firstLine="0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ОК 1-7, 9,10</w:t>
            </w:r>
          </w:p>
          <w:p w14:paraId="510A7A91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</w:rPr>
            </w:pPr>
            <w:r w:rsidRPr="00801E1F">
              <w:rPr>
                <w:bCs/>
                <w:i/>
              </w:rPr>
              <w:t>ЦОПТВ 1-ЦОЭВ.4</w:t>
            </w:r>
          </w:p>
        </w:tc>
      </w:tr>
      <w:tr w:rsidR="00801E1F" w:rsidRPr="00801E1F" w14:paraId="29A693EE" w14:textId="77777777" w:rsidTr="00415616">
        <w:trPr>
          <w:trHeight w:val="142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14F1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63C8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9771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both"/>
              <w:rPr>
                <w:lang w:eastAsia="en-US"/>
              </w:rPr>
            </w:pPr>
            <w:r w:rsidRPr="00801E1F">
              <w:rPr>
                <w:lang w:eastAsia="en-US"/>
              </w:rPr>
              <w:t>Значение бутербродов  в питании.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B533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4CA0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419441B6" w14:textId="77777777" w:rsidTr="00415616">
        <w:trPr>
          <w:trHeight w:val="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EA53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5C54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3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C4D4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both"/>
              <w:rPr>
                <w:lang w:eastAsia="en-US"/>
              </w:rPr>
            </w:pPr>
            <w:r w:rsidRPr="00801E1F">
              <w:rPr>
                <w:lang w:eastAsia="en-US"/>
              </w:rPr>
              <w:t>Ассортимент холодных закусок из овощей.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C957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DDA8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68BD27D4" w14:textId="77777777" w:rsidTr="00415616">
        <w:trPr>
          <w:trHeight w:val="13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A820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B8A1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4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CCA2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both"/>
              <w:rPr>
                <w:lang w:eastAsia="en-US"/>
              </w:rPr>
            </w:pPr>
            <w:r w:rsidRPr="00801E1F">
              <w:rPr>
                <w:lang w:eastAsia="en-US"/>
              </w:rPr>
              <w:t>Ассортимент холодных закусок из грибов.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3C04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4522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47F833A3" w14:textId="77777777" w:rsidTr="00415616">
        <w:trPr>
          <w:trHeight w:val="12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E13C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7FE2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5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C6B6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both"/>
              <w:rPr>
                <w:lang w:eastAsia="en-US"/>
              </w:rPr>
            </w:pPr>
            <w:r w:rsidRPr="00801E1F">
              <w:rPr>
                <w:lang w:eastAsia="en-US"/>
              </w:rPr>
              <w:t>Ассортимент холодных закусок из рыбы.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0423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B29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6E5D4C03" w14:textId="77777777" w:rsidTr="00415616">
        <w:trPr>
          <w:trHeight w:val="129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BEB2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7B45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6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E047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both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Ассортимент холодных закусок из мяса.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F84F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B38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6686EBC6" w14:textId="77777777" w:rsidTr="00415616">
        <w:trPr>
          <w:trHeight w:val="27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11D8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3D99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7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DDEA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both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Ассортимент холодных закусок из птицы.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30D9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E2AD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31635333" w14:textId="77777777" w:rsidTr="00415616">
        <w:trPr>
          <w:trHeight w:val="251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FE8B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FEC0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8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E6EF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both"/>
              <w:rPr>
                <w:lang w:eastAsia="en-US"/>
              </w:rPr>
            </w:pPr>
            <w:r w:rsidRPr="00801E1F">
              <w:rPr>
                <w:lang w:eastAsia="en-US"/>
              </w:rPr>
              <w:t>Значение в питании  холодных закусок.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6133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BD77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0F2A8EF8" w14:textId="77777777" w:rsidTr="00415616">
        <w:trPr>
          <w:trHeight w:val="60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A49E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1A1E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9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A6C7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lang w:eastAsia="en-US"/>
              </w:rPr>
              <w:t xml:space="preserve">Правила выбора основных  гастрономических продуктов и дополнительных ингредиентов при приготовлении бутербродов с учётом технологических требований,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C468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B8C1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222CE663" w14:textId="77777777" w:rsidTr="00415616">
        <w:trPr>
          <w:trHeight w:val="79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852D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FB52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10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48E2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Принципы совместимости и взаимозаменяемости.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0CFA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847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1DB72F3B" w14:textId="77777777" w:rsidTr="00415616">
        <w:trPr>
          <w:trHeight w:val="54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2D2C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B638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11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55E3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lang w:eastAsia="en-US"/>
              </w:rPr>
              <w:t>Технологический процесс приготовления, оформления и отпуска открытых (простых, сложных) бутербродов.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D39B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E21C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281F818A" w14:textId="77777777" w:rsidTr="00415616">
        <w:trPr>
          <w:trHeight w:val="78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A2DB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7CC8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12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DA9A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Технологический процесс приготовления, оформления и отпуска закрытых бутербродов.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0688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7F46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3D3D21CE" w14:textId="77777777" w:rsidTr="00415616">
        <w:trPr>
          <w:trHeight w:val="209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4E31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9D71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13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EA9D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Технологический процесс приготовления гастрономических продуктов порциями.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7EE5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0CC1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734868F7" w14:textId="77777777" w:rsidTr="00415616">
        <w:trPr>
          <w:trHeight w:val="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9F92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85AC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14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E509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Требования к качеству, условия и сроки хранения.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6409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77F9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62D51F63" w14:textId="77777777" w:rsidTr="00415616">
        <w:trPr>
          <w:trHeight w:val="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BFF2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7643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15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CFE4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Оптимизация процесса приготовления с использованием технологии </w:t>
            </w:r>
            <w:r w:rsidRPr="00801E1F">
              <w:rPr>
                <w:b/>
                <w:bCs/>
                <w:iCs/>
                <w:lang w:eastAsia="en-US"/>
              </w:rPr>
              <w:t>Cook&amp;Serve.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38DF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6AB9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1EC9A803" w14:textId="77777777" w:rsidTr="00415616">
        <w:trPr>
          <w:trHeight w:val="1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0430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7C82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16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3D40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Технология приготовления, оформления, отпуска холодных закусок из овощей.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98AA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987C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534306BB" w14:textId="77777777" w:rsidTr="00415616">
        <w:trPr>
          <w:trHeight w:val="173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4233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6077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17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8913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Технология приготовления, оформления, отпуска холодных закусок из рыбы.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818E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14C1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34BCFA6F" w14:textId="77777777" w:rsidTr="00415616">
        <w:trPr>
          <w:trHeight w:val="164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0CD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B827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18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94A5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Технология приготовления, оформления, отпуска холодных закусок из мяса.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6E0A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1EEB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7EAD5328" w14:textId="77777777" w:rsidTr="00415616">
        <w:trPr>
          <w:trHeight w:val="229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3EBA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4D92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19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B85F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Технология приготовления, оформления, отпуска холодных закусок из птицы.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08A6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B6F9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325A856F" w14:textId="77777777" w:rsidTr="00415616">
        <w:trPr>
          <w:trHeight w:val="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2A87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66C5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20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525B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Варианты оформления и отпуска для различных форм обслуживания и способов подачи.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4F24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E900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268D28D6" w14:textId="77777777" w:rsidTr="00415616">
        <w:trPr>
          <w:trHeight w:val="81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C465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450F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21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3FA5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Правила и варианты отпуска икры. Технологии в молекулярной кухне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65B2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45D1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6BCE6214" w14:textId="77777777" w:rsidTr="00415616">
        <w:trPr>
          <w:trHeight w:val="228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5F47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EFD8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22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357E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Требования к качеству, условия и сроки хранения.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EB5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6117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05B0F128" w14:textId="77777777" w:rsidTr="00415616"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9858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4434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23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6FBB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Приготовление горячих бутербродов: взвешивание, нарезка вручную и на слайсере, укладка наполнителей, порционирование, запекание, подача.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480E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02F3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49245E74" w14:textId="77777777" w:rsidTr="00415616">
        <w:trPr>
          <w:trHeight w:val="239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4CF1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A959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24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6F1B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Правила сервировки стола, выбор посуды для отпуска бутербродов, роллов, гастрономических продуктов порциями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4C5B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07F8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29409528" w14:textId="77777777" w:rsidTr="00415616">
        <w:trPr>
          <w:trHeight w:val="91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6C2C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9A44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25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0B15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***Способы подачи в зависимости от типа предприятия питания и способа подачи блюд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D915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B3CD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1F9D0AF7" w14:textId="77777777" w:rsidTr="00415616">
        <w:trPr>
          <w:trHeight w:val="22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DAE0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97D1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27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21F8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Правила, варианты выкладывания нарезанных гастрономических продуктов на блюдах для банкетов.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D014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76D1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4E383EDC" w14:textId="77777777" w:rsidTr="00415616">
        <w:trPr>
          <w:trHeight w:val="104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73CE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8A05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28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8FAD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***Правила, варианты выкладывания нарезанных гастрономических продуктов на блюдах для банкетов-фуршетов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999F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1DF6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347880CF" w14:textId="77777777" w:rsidTr="00415616">
        <w:trPr>
          <w:trHeight w:val="24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5C41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1DC0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29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3D6B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***Правила, варианты выкладывания нарезанных гастрономических продуктов на блюдах отпуска по типу «шведского стола».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16A7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C3E9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3882A03D" w14:textId="77777777" w:rsidTr="00415616">
        <w:trPr>
          <w:trHeight w:val="389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63C3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EC29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30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9CD6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***Комплектование, упаковка бутербродов, гастрономических продуктов порциями, холодных закусок для отпуска на вынос.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A393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EC2E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</w:tr>
      <w:tr w:rsidR="00801E1F" w:rsidRPr="00801E1F" w14:paraId="672C1A37" w14:textId="77777777" w:rsidTr="00415616">
        <w:trPr>
          <w:trHeight w:val="37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23F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AD53" w14:textId="77777777" w:rsidR="009140C0" w:rsidRPr="00801E1F" w:rsidRDefault="009140C0">
            <w:pPr>
              <w:spacing w:line="252" w:lineRule="auto"/>
              <w:ind w:left="0" w:hanging="55"/>
              <w:rPr>
                <w:b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 xml:space="preserve">Практическое занятие 5 </w:t>
            </w:r>
            <w:r w:rsidRPr="00801E1F">
              <w:rPr>
                <w:bCs/>
                <w:lang w:eastAsia="en-US"/>
              </w:rPr>
              <w:t>Расчёт сырья для приготовления бутербродов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3220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E1D3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40CEE0B5" w14:textId="77777777" w:rsidTr="00415616">
        <w:trPr>
          <w:trHeight w:val="34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A386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029B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Практическое занятие 6.</w:t>
            </w:r>
            <w:r w:rsidRPr="00801E1F">
              <w:rPr>
                <w:bCs/>
                <w:lang w:eastAsia="en-US"/>
              </w:rPr>
              <w:t xml:space="preserve"> Составление технологических карт простых бутербродов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AD41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723F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499AF605" w14:textId="77777777" w:rsidTr="00415616">
        <w:trPr>
          <w:trHeight w:val="28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697A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527A" w14:textId="77777777" w:rsidR="009140C0" w:rsidRPr="00801E1F" w:rsidRDefault="009140C0">
            <w:pPr>
              <w:spacing w:line="252" w:lineRule="auto"/>
              <w:ind w:left="0" w:hanging="52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Практическое занятие 7.</w:t>
            </w:r>
            <w:r w:rsidRPr="00801E1F">
              <w:rPr>
                <w:bCs/>
                <w:lang w:eastAsia="en-US"/>
              </w:rPr>
              <w:t xml:space="preserve"> Составление технологических карт закусочных бутербродов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CE0A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268E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15DCA8AF" w14:textId="77777777" w:rsidTr="00415616">
        <w:trPr>
          <w:trHeight w:val="289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EEE3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68D6" w14:textId="77777777" w:rsidR="009140C0" w:rsidRPr="00801E1F" w:rsidRDefault="009140C0">
            <w:pPr>
              <w:spacing w:line="252" w:lineRule="auto"/>
              <w:ind w:left="0" w:hanging="52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Практическое занятие 8.</w:t>
            </w:r>
            <w:r w:rsidRPr="00801E1F">
              <w:rPr>
                <w:bCs/>
                <w:lang w:eastAsia="en-US"/>
              </w:rPr>
              <w:t xml:space="preserve"> Расчёт массы брутто на заданное количество порций бутербродов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A292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AA29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47A1A906" w14:textId="77777777" w:rsidTr="00415616">
        <w:trPr>
          <w:trHeight w:val="658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077B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E595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Лабораторное занятие 3.</w:t>
            </w:r>
            <w:r w:rsidRPr="00801E1F">
              <w:rPr>
                <w:lang w:eastAsia="en-US"/>
              </w:rPr>
              <w:t xml:space="preserve">  Приготовление, оформление и отпуск открытых, закрытых бутербродов. Оценка качества (бракераж) готовой продукции</w:t>
            </w:r>
          </w:p>
          <w:p w14:paraId="42534E2F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  <w:r w:rsidRPr="00801E1F">
              <w:rPr>
                <w:bCs/>
                <w:i/>
                <w:lang w:eastAsia="en-US"/>
              </w:rPr>
              <w:t>Защита исследовательской работы целью  осознания творческого самовыражения, реализации творческих способностей по теме: « Современные виды подачи бутербродов в фуршетном меню»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3EBD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8E16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3789ABAE" w14:textId="77777777" w:rsidTr="00415616">
        <w:trPr>
          <w:trHeight w:val="837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2C84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758F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Лабораторное занятие 4.</w:t>
            </w:r>
            <w:r w:rsidRPr="00801E1F">
              <w:rPr>
                <w:lang w:eastAsia="en-US"/>
              </w:rPr>
              <w:t xml:space="preserve">  Приготовление, оформление и отпуск закусочных бутербродов – канапе, роллов, гастрономических продуктов порциями, холодных закусок из яиц, сыра, овощей, сельди, рыбы, мяса, птицы.  Оценка качества (бракераж) готовой продукции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ABDE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30FA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29EAFD81" w14:textId="77777777" w:rsidTr="00415616"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0947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 xml:space="preserve">Тема 2.4. </w:t>
            </w:r>
          </w:p>
          <w:p w14:paraId="124CC52F" w14:textId="77777777" w:rsidR="009140C0" w:rsidRPr="00801E1F" w:rsidRDefault="009140C0">
            <w:pPr>
              <w:spacing w:line="252" w:lineRule="auto"/>
              <w:ind w:left="0" w:firstLine="0"/>
              <w:rPr>
                <w:bCs/>
                <w:i/>
                <w:lang w:eastAsia="en-US"/>
              </w:rPr>
            </w:pPr>
            <w:r w:rsidRPr="00801E1F">
              <w:rPr>
                <w:rFonts w:eastAsia="Times New Roman"/>
                <w:bCs/>
                <w:i/>
                <w:lang w:eastAsia="en-US"/>
              </w:rPr>
              <w:t>Приготовление, подготовка к реализации холодных блюд из рыбы, мяса, птицы</w:t>
            </w: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4E21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Содержание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085A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3FA9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3EB630B4" w14:textId="77777777" w:rsidTr="00415616"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FFCD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2F51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1A15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lang w:eastAsia="en-US"/>
              </w:rPr>
              <w:t xml:space="preserve">Ассортимент, значение в питании простых холодных блюд  и закусок.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616F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B5F1" w14:textId="77777777" w:rsidR="009140C0" w:rsidRPr="00801E1F" w:rsidRDefault="009140C0">
            <w:pPr>
              <w:spacing w:line="252" w:lineRule="auto"/>
              <w:ind w:left="32" w:hanging="1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ПК 3.5-3.6</w:t>
            </w:r>
          </w:p>
          <w:p w14:paraId="4DE0B77D" w14:textId="77777777" w:rsidR="009140C0" w:rsidRPr="00801E1F" w:rsidRDefault="009140C0">
            <w:pPr>
              <w:spacing w:line="252" w:lineRule="auto"/>
              <w:ind w:left="0" w:firstLine="0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ОК 1-7, 9,10</w:t>
            </w:r>
          </w:p>
          <w:p w14:paraId="40EC278D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bCs/>
                <w:i/>
              </w:rPr>
              <w:t>ЦОПТВ 1</w:t>
            </w:r>
          </w:p>
        </w:tc>
      </w:tr>
      <w:tr w:rsidR="00801E1F" w:rsidRPr="00801E1F" w14:paraId="07EF0FD7" w14:textId="77777777" w:rsidTr="00415616"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331E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FBE8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F6C8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Правила выбора основных продуктов и ингредиентов к ним и их соответствие требованиям к качеству холодных блюд и закусок.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281B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584B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5EF73324" w14:textId="77777777" w:rsidTr="00415616">
        <w:trPr>
          <w:trHeight w:val="161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4F5E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C60F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3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D922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Приготовление, оформление и отпуск холодных блюд из рыбы.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C339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1B53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6582CEF4" w14:textId="77777777" w:rsidTr="00415616">
        <w:trPr>
          <w:trHeight w:val="448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CCC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0E25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4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7F54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Приготовление, оформление и отпуск холодных блюд из нерыбного водного сырья (рыбы под маринадом, рыбы заливной (порционными кусками), рыбы под майонезом).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83D9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D680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1110EE52" w14:textId="77777777" w:rsidTr="00415616">
        <w:trPr>
          <w:trHeight w:val="159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5A8D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0D359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5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EE66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 Подбор гарниров, соусов, заправок.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9C91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3486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3BAF209D" w14:textId="77777777" w:rsidTr="00415616">
        <w:trPr>
          <w:trHeight w:val="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7A02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7DBD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6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7B6C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Оформление тарелки  для подачи холодных блюд и закусок из рыбы.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CE2D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7C6C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62661EE3" w14:textId="77777777" w:rsidTr="00415616">
        <w:trPr>
          <w:trHeight w:val="134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F7A8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D2F4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7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BC33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Приготовление, оформление и отпуск блюд из мяса.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B709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AB2F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6D6F2806" w14:textId="77777777" w:rsidTr="00415616">
        <w:trPr>
          <w:trHeight w:val="40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BCB20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4A3C" w14:textId="77777777" w:rsidR="009140C0" w:rsidRPr="00801E1F" w:rsidRDefault="009140C0">
            <w:pPr>
              <w:spacing w:line="252" w:lineRule="auto"/>
              <w:ind w:left="0" w:firstLine="0"/>
              <w:contextualSpacing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8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E82B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 xml:space="preserve"> Приготовление, оформление и отпуск блюд из птицы (паштетов, ростбифа холодного, мяса, птицы заливной, студня, рулетов и т.д.)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9AA7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DB20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7CAE3E39" w14:textId="77777777" w:rsidTr="00415616">
        <w:trPr>
          <w:trHeight w:val="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605E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EF75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9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3845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Правила сервировки стола, выбор посуды для отпуска холодных блюд из мяса, рыбы.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E5D98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88B4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57AD29A6" w14:textId="77777777" w:rsidTr="00415616">
        <w:trPr>
          <w:trHeight w:val="31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12E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28F9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10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C39A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Приготовление, оформление и отпуск блюд из гастрономических продуктов порциями.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E18E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F31B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2F033E48" w14:textId="77777777" w:rsidTr="00415616">
        <w:trPr>
          <w:trHeight w:val="222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B327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C9D95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11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42BB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Холодные блюда и закуски из рыбы в обычном, особом и тематическом меню.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E576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BE6D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1321E2CE" w14:textId="77777777" w:rsidTr="00415616">
        <w:trPr>
          <w:trHeight w:val="121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0C1A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00EA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12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BEB8" w14:textId="2B00073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Ассортимент, особенности приг</w:t>
            </w:r>
            <w:r w:rsidR="00B8118D" w:rsidRPr="00801E1F">
              <w:rPr>
                <w:lang w:eastAsia="en-US"/>
              </w:rPr>
              <w:t>отовлени</w:t>
            </w:r>
            <w:r w:rsidRPr="00801E1F">
              <w:rPr>
                <w:lang w:eastAsia="en-US"/>
              </w:rPr>
              <w:t>я и отпуска хол</w:t>
            </w:r>
            <w:r w:rsidR="00B8118D" w:rsidRPr="00801E1F">
              <w:rPr>
                <w:lang w:eastAsia="en-US"/>
              </w:rPr>
              <w:t>одных</w:t>
            </w:r>
            <w:r w:rsidRPr="00801E1F">
              <w:rPr>
                <w:lang w:eastAsia="en-US"/>
              </w:rPr>
              <w:t xml:space="preserve"> блюд и закусок диетич</w:t>
            </w:r>
            <w:r w:rsidR="00B8118D" w:rsidRPr="00801E1F">
              <w:rPr>
                <w:lang w:eastAsia="en-US"/>
              </w:rPr>
              <w:t>еского</w:t>
            </w:r>
            <w:r w:rsidRPr="00801E1F">
              <w:rPr>
                <w:lang w:eastAsia="en-US"/>
              </w:rPr>
              <w:t>, здорового питан</w:t>
            </w:r>
            <w:r w:rsidR="00B8118D" w:rsidRPr="00801E1F">
              <w:rPr>
                <w:lang w:eastAsia="en-US"/>
              </w:rPr>
              <w:t>ия</w:t>
            </w:r>
          </w:p>
          <w:p w14:paraId="409644AE" w14:textId="77777777" w:rsidR="009140C0" w:rsidRPr="00801E1F" w:rsidRDefault="009140C0">
            <w:pPr>
              <w:spacing w:line="252" w:lineRule="auto"/>
              <w:ind w:left="0" w:firstLine="0"/>
              <w:rPr>
                <w:i/>
                <w:iCs/>
                <w:lang w:eastAsia="en-US"/>
              </w:rPr>
            </w:pPr>
            <w:r w:rsidRPr="00801E1F">
              <w:rPr>
                <w:i/>
                <w:iCs/>
                <w:lang w:eastAsia="en-US"/>
              </w:rPr>
              <w:t>Дискуссия по вопросу понимания ценности жизни, здоровья и безопасности в укреплении своего здоровья и здоровья других людей по теме: «Ассортимент, характеристика блюд диетического и здорового питания»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9027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0E86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2873A39A" w14:textId="77777777" w:rsidTr="00415616">
        <w:trPr>
          <w:trHeight w:val="247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AE30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2781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13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3EF3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Способы подачи в зависимости от типа предприятия питания и способа подачи блюд.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EE3C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03450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5562292C" w14:textId="77777777" w:rsidTr="00415616">
        <w:trPr>
          <w:trHeight w:val="589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09CF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3341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14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EB33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Комплектование, упаковка холодных блюд и закусок из рыбы, нерыбного водного сырья, птицы для отпуска на вынос.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F246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1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2CBD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1194AD89" w14:textId="77777777" w:rsidTr="00415616">
        <w:trPr>
          <w:trHeight w:val="585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6702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9263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 xml:space="preserve">Практическое занятие 9. </w:t>
            </w:r>
            <w:r w:rsidRPr="00801E1F">
              <w:rPr>
                <w:bCs/>
                <w:lang w:eastAsia="en-US"/>
              </w:rPr>
              <w:t>Расчёт сырья для приготовления холодных блюд из рыбы и нерыбного водного сырья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D7ED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7198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763A488B" w14:textId="77777777" w:rsidTr="00415616">
        <w:trPr>
          <w:trHeight w:val="30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2808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646C" w14:textId="77777777" w:rsidR="009140C0" w:rsidRPr="00801E1F" w:rsidRDefault="009140C0">
            <w:pPr>
              <w:spacing w:line="252" w:lineRule="auto"/>
              <w:ind w:left="0" w:hanging="52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Практическое занятие 10.</w:t>
            </w:r>
            <w:r w:rsidRPr="00801E1F">
              <w:rPr>
                <w:bCs/>
                <w:lang w:eastAsia="en-US"/>
              </w:rPr>
              <w:t xml:space="preserve"> Составление технологических карт холодных блюд из рыбы и нерыбного водного сырья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2879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8E5C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39F01D5A" w14:textId="77777777" w:rsidTr="00415616">
        <w:trPr>
          <w:trHeight w:val="60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F6A1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5B54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 xml:space="preserve">Лабораторное занятие 5. </w:t>
            </w:r>
            <w:r w:rsidRPr="00801E1F">
              <w:rPr>
                <w:lang w:eastAsia="en-US"/>
              </w:rPr>
              <w:t>Приготовление, оформление и отпуск холодных блюд из рыбы и нерыбного водного сырья. Оценка качества (бракераж) готовой продукции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5B04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6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7674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714C192A" w14:textId="77777777" w:rsidTr="00415616">
        <w:trPr>
          <w:trHeight w:val="60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DE09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DF07" w14:textId="77777777" w:rsidR="009140C0" w:rsidRPr="00801E1F" w:rsidRDefault="009140C0">
            <w:pPr>
              <w:spacing w:line="252" w:lineRule="auto"/>
              <w:ind w:left="0" w:hanging="52"/>
              <w:rPr>
                <w:bCs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 xml:space="preserve">Практическое занятие 11. </w:t>
            </w:r>
            <w:r w:rsidRPr="00801E1F">
              <w:rPr>
                <w:bCs/>
                <w:lang w:eastAsia="en-US"/>
              </w:rPr>
              <w:t>Расчёт сырья для приготовления холодных блюд из мяса и домашней птицы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EEA0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5D38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50C300A2" w14:textId="77777777" w:rsidTr="00415616">
        <w:trPr>
          <w:trHeight w:val="570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48C9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097C" w14:textId="77777777" w:rsidR="009140C0" w:rsidRPr="00801E1F" w:rsidRDefault="009140C0">
            <w:pPr>
              <w:spacing w:line="252" w:lineRule="auto"/>
              <w:ind w:left="0" w:hanging="52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Практическое занятие 12.</w:t>
            </w:r>
            <w:r w:rsidRPr="00801E1F">
              <w:rPr>
                <w:bCs/>
                <w:lang w:eastAsia="en-US"/>
              </w:rPr>
              <w:t xml:space="preserve"> Составление технологических карт холодных блюд из мяса и домашней птицы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91F2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B7B9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58E7FDDC" w14:textId="77777777" w:rsidTr="00415616">
        <w:trPr>
          <w:trHeight w:val="298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2B2E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65DE" w14:textId="77777777" w:rsidR="009140C0" w:rsidRPr="00801E1F" w:rsidRDefault="009140C0">
            <w:pPr>
              <w:spacing w:line="252" w:lineRule="auto"/>
              <w:ind w:left="0" w:hanging="52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Практическое занятие 13.</w:t>
            </w:r>
            <w:r w:rsidRPr="00801E1F">
              <w:rPr>
                <w:bCs/>
                <w:lang w:eastAsia="en-US"/>
              </w:rPr>
              <w:t xml:space="preserve"> Расчёт массы брутто на заданное количество порций холодных блюд из мяса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CD8B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0372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253235A9" w14:textId="77777777" w:rsidTr="00415616">
        <w:trPr>
          <w:trHeight w:val="467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CBC5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1F28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 xml:space="preserve">Лабораторное занятие 6. </w:t>
            </w:r>
            <w:r w:rsidRPr="00801E1F">
              <w:rPr>
                <w:lang w:eastAsia="en-US"/>
              </w:rPr>
              <w:t>Приготовление, оформление и отпуск холодных блюд из мяса, птицы. Оценка качества (бракераж) готовой продукции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0C2A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6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5770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18E17DAF" w14:textId="77777777" w:rsidTr="00415616">
        <w:trPr>
          <w:trHeight w:val="634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634C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1859" w14:textId="77777777" w:rsidR="009140C0" w:rsidRPr="00801E1F" w:rsidRDefault="009140C0">
            <w:pPr>
              <w:spacing w:line="252" w:lineRule="auto"/>
              <w:ind w:left="0" w:firstLine="0"/>
              <w:rPr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 xml:space="preserve">Практическое занятие 14. </w:t>
            </w:r>
            <w:r w:rsidRPr="00801E1F">
              <w:rPr>
                <w:lang w:eastAsia="en-US"/>
              </w:rPr>
              <w:t>Разработка ассортимента холодных блюд и закусок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01F3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853F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57EF10E8" w14:textId="77777777" w:rsidTr="00415616">
        <w:trPr>
          <w:trHeight w:val="96"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6279" w14:textId="77777777" w:rsidR="009140C0" w:rsidRPr="00801E1F" w:rsidRDefault="009140C0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74F6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15</w:t>
            </w:r>
          </w:p>
        </w:tc>
        <w:tc>
          <w:tcPr>
            <w:tcW w:w="3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C57B" w14:textId="77777777" w:rsidR="009140C0" w:rsidRPr="00801E1F" w:rsidRDefault="009140C0">
            <w:pPr>
              <w:spacing w:line="252" w:lineRule="auto"/>
              <w:ind w:left="0" w:firstLine="0"/>
              <w:rPr>
                <w:i/>
                <w:lang w:eastAsia="en-US"/>
              </w:rPr>
            </w:pPr>
            <w:r w:rsidRPr="00801E1F">
              <w:rPr>
                <w:lang w:eastAsia="en-US"/>
              </w:rPr>
              <w:t>Дифференцированный зачёт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B76D" w14:textId="77777777" w:rsidR="009140C0" w:rsidRPr="00801E1F" w:rsidRDefault="009140C0">
            <w:pPr>
              <w:spacing w:line="252" w:lineRule="auto"/>
              <w:ind w:left="0" w:firstLine="0"/>
              <w:jc w:val="center"/>
              <w:rPr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D633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11AD5BB8" w14:textId="77777777" w:rsidTr="00415616">
        <w:trPr>
          <w:trHeight w:val="315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7ED5" w14:textId="77777777" w:rsidR="009140C0" w:rsidRPr="00801E1F" w:rsidRDefault="009140C0">
            <w:pPr>
              <w:spacing w:line="252" w:lineRule="auto"/>
              <w:ind w:left="0" w:firstLine="15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Учебная практика по ПМ.03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7019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72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23D5" w14:textId="77777777" w:rsidR="009140C0" w:rsidRPr="00801E1F" w:rsidRDefault="009140C0">
            <w:pPr>
              <w:spacing w:line="252" w:lineRule="auto"/>
              <w:rPr>
                <w:b/>
                <w:i/>
                <w:lang w:eastAsia="en-US"/>
              </w:rPr>
            </w:pPr>
          </w:p>
          <w:p w14:paraId="3246776C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ПК 3.1.-3.6</w:t>
            </w:r>
          </w:p>
          <w:p w14:paraId="54604A4B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ОК 1-7, 9,10</w:t>
            </w:r>
          </w:p>
          <w:p w14:paraId="0D0EF3D8" w14:textId="6BAAE655" w:rsidR="009140C0" w:rsidRPr="00801E1F" w:rsidRDefault="009140C0">
            <w:pPr>
              <w:spacing w:line="254" w:lineRule="auto"/>
              <w:ind w:left="0" w:firstLine="75"/>
              <w:rPr>
                <w:lang w:eastAsia="en-US"/>
              </w:rPr>
            </w:pPr>
          </w:p>
        </w:tc>
      </w:tr>
      <w:tr w:rsidR="00801E1F" w:rsidRPr="00801E1F" w14:paraId="656CB094" w14:textId="77777777" w:rsidTr="00415616">
        <w:trPr>
          <w:trHeight w:val="870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68CD" w14:textId="77777777" w:rsidR="009140C0" w:rsidRPr="00801E1F" w:rsidRDefault="009140C0">
            <w:pPr>
              <w:spacing w:line="252" w:lineRule="auto"/>
              <w:ind w:left="0" w:firstLine="0"/>
              <w:jc w:val="both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 xml:space="preserve">Виды работ: </w:t>
            </w:r>
          </w:p>
          <w:p w14:paraId="38555AD6" w14:textId="6F18027B" w:rsidR="009140C0" w:rsidRPr="00801E1F" w:rsidRDefault="009140C0">
            <w:pPr>
              <w:numPr>
                <w:ilvl w:val="0"/>
                <w:numId w:val="10"/>
              </w:numPr>
              <w:tabs>
                <w:tab w:val="left" w:pos="321"/>
              </w:tabs>
              <w:spacing w:line="252" w:lineRule="auto"/>
              <w:ind w:left="0" w:firstLine="0"/>
              <w:jc w:val="both"/>
              <w:rPr>
                <w:b/>
                <w:bCs/>
                <w:i/>
                <w:lang w:eastAsia="en-US"/>
              </w:rPr>
            </w:pPr>
            <w:r w:rsidRPr="00801E1F">
              <w:rPr>
                <w:bCs/>
                <w:lang w:eastAsia="en-US"/>
              </w:rPr>
              <w:t xml:space="preserve">Оценка качества, безопасности и соответствия основных продуктов и </w:t>
            </w:r>
            <w:r w:rsidR="00415616" w:rsidRPr="00801E1F">
              <w:rPr>
                <w:bCs/>
                <w:lang w:eastAsia="en-US"/>
              </w:rPr>
              <w:t>дополнительных ингредиентов</w:t>
            </w:r>
            <w:r w:rsidRPr="00801E1F">
              <w:rPr>
                <w:bCs/>
                <w:lang w:eastAsia="en-US"/>
              </w:rPr>
              <w:t xml:space="preserve"> к ним технологическим требованиям к бутербродам, салатов и </w:t>
            </w:r>
            <w:r w:rsidR="00415616" w:rsidRPr="00801E1F">
              <w:rPr>
                <w:bCs/>
                <w:lang w:eastAsia="en-US"/>
              </w:rPr>
              <w:t>простых холодных блюд,</w:t>
            </w:r>
            <w:r w:rsidRPr="00801E1F">
              <w:rPr>
                <w:bCs/>
                <w:lang w:eastAsia="en-US"/>
              </w:rPr>
              <w:t xml:space="preserve"> и закусок. Подготовка их к использованию.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9FD4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16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6AED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</w:tr>
      <w:tr w:rsidR="00801E1F" w:rsidRPr="00801E1F" w14:paraId="553D006E" w14:textId="77777777" w:rsidTr="00415616">
        <w:trPr>
          <w:trHeight w:val="1155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1D99" w14:textId="77777777" w:rsidR="009140C0" w:rsidRPr="00801E1F" w:rsidRDefault="009140C0">
            <w:pPr>
              <w:numPr>
                <w:ilvl w:val="0"/>
                <w:numId w:val="10"/>
              </w:numPr>
              <w:tabs>
                <w:tab w:val="left" w:pos="321"/>
              </w:tabs>
              <w:spacing w:line="252" w:lineRule="auto"/>
              <w:ind w:left="0" w:firstLine="0"/>
              <w:jc w:val="both"/>
              <w:rPr>
                <w:b/>
                <w:bCs/>
                <w:i/>
                <w:lang w:eastAsia="en-US"/>
              </w:rPr>
            </w:pPr>
            <w:r w:rsidRPr="00801E1F">
              <w:rPr>
                <w:bCs/>
                <w:lang w:eastAsia="en-US"/>
              </w:rPr>
              <w:t>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выполнении следующих действий: взвешивания/измерения, нарезки вручную и на слайсере,  измельчении, смешивании, прослаивании, порционировании, фаршировании, взбивании,  настаивании, запекании, варке, заливании желе. Поддержание рабочего места в соответствии с санитарно-гигиеническими требованиями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2569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9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1B25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</w:tr>
      <w:tr w:rsidR="00801E1F" w:rsidRPr="00801E1F" w14:paraId="598ECA22" w14:textId="77777777" w:rsidTr="00415616">
        <w:trPr>
          <w:trHeight w:val="585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5953" w14:textId="77777777" w:rsidR="009140C0" w:rsidRPr="00801E1F" w:rsidRDefault="009140C0">
            <w:pPr>
              <w:numPr>
                <w:ilvl w:val="0"/>
                <w:numId w:val="10"/>
              </w:numPr>
              <w:tabs>
                <w:tab w:val="left" w:pos="321"/>
              </w:tabs>
              <w:spacing w:line="252" w:lineRule="auto"/>
              <w:ind w:left="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Использование различных технологий приготовления бутербродов, салатов и простых холодных блюд и закусок с учетом качества и требований к безопасности готовой продукции, соблюдая технологические санитарно-гигиенические режимы.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8511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12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B4B1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</w:tr>
      <w:tr w:rsidR="00801E1F" w:rsidRPr="00801E1F" w14:paraId="3790399C" w14:textId="77777777" w:rsidTr="00415616">
        <w:trPr>
          <w:trHeight w:val="570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6067" w14:textId="77777777" w:rsidR="009140C0" w:rsidRPr="00801E1F" w:rsidRDefault="009140C0">
            <w:pPr>
              <w:numPr>
                <w:ilvl w:val="0"/>
                <w:numId w:val="10"/>
              </w:numPr>
              <w:tabs>
                <w:tab w:val="left" w:pos="321"/>
              </w:tabs>
              <w:spacing w:line="252" w:lineRule="auto"/>
              <w:ind w:left="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 xml:space="preserve">Определение степени готовности основных холодных блюд и закусок, определение достаточности специй в салатах, доведение до вкуса, подготовке бутербродов, салатов и простых холодных блюд и закусок  для подачи.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3865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12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4087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</w:tr>
      <w:tr w:rsidR="00801E1F" w:rsidRPr="00801E1F" w14:paraId="47F3983D" w14:textId="77777777" w:rsidTr="00415616">
        <w:trPr>
          <w:trHeight w:val="525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E2DA" w14:textId="77777777" w:rsidR="009140C0" w:rsidRPr="00801E1F" w:rsidRDefault="009140C0">
            <w:pPr>
              <w:numPr>
                <w:ilvl w:val="0"/>
                <w:numId w:val="10"/>
              </w:numPr>
              <w:tabs>
                <w:tab w:val="left" w:pos="321"/>
              </w:tabs>
              <w:spacing w:line="252" w:lineRule="auto"/>
              <w:ind w:left="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 xml:space="preserve">Сервировка стола и оформление простых холодных блюд и закусок  с учетом требований к безопасности готовой продукции.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8794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9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366C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</w:tr>
      <w:tr w:rsidR="00801E1F" w:rsidRPr="00801E1F" w14:paraId="79F1C74C" w14:textId="77777777" w:rsidTr="00415616">
        <w:trPr>
          <w:trHeight w:val="347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2F2E" w14:textId="77777777" w:rsidR="009140C0" w:rsidRPr="00801E1F" w:rsidRDefault="009140C0">
            <w:pPr>
              <w:numPr>
                <w:ilvl w:val="0"/>
                <w:numId w:val="10"/>
              </w:numPr>
              <w:tabs>
                <w:tab w:val="left" w:pos="321"/>
              </w:tabs>
              <w:spacing w:line="252" w:lineRule="auto"/>
              <w:ind w:left="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 xml:space="preserve">Обеспечивать температурный и временной режим подачи бутербродов, салатов и простых холодных блюд и закусок с учетом требований к безопасности пищевых продуктов. </w:t>
            </w:r>
            <w:r w:rsidRPr="00801E1F">
              <w:rPr>
                <w:lang w:eastAsia="en-US"/>
              </w:rPr>
              <w:t>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DB70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/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14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4ED3" w14:textId="77777777" w:rsidR="009140C0" w:rsidRPr="00801E1F" w:rsidRDefault="009140C0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</w:tr>
      <w:tr w:rsidR="00801E1F" w:rsidRPr="00801E1F" w14:paraId="21291255" w14:textId="77777777" w:rsidTr="00415616">
        <w:trPr>
          <w:trHeight w:val="300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95DC" w14:textId="77777777" w:rsidR="009140C0" w:rsidRPr="00801E1F" w:rsidRDefault="009140C0">
            <w:pPr>
              <w:spacing w:line="252" w:lineRule="auto"/>
              <w:ind w:left="0" w:firstLine="150"/>
              <w:jc w:val="both"/>
              <w:rPr>
                <w:bCs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 xml:space="preserve">Производственная практика </w:t>
            </w:r>
            <w:r w:rsidRPr="00801E1F">
              <w:rPr>
                <w:b/>
                <w:i/>
                <w:lang w:eastAsia="en-US"/>
              </w:rPr>
              <w:t xml:space="preserve"> (концентрированная) по ПМ. 03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FE73" w14:textId="77777777" w:rsidR="009140C0" w:rsidRPr="00801E1F" w:rsidRDefault="009140C0">
            <w:pPr>
              <w:tabs>
                <w:tab w:val="left" w:pos="321"/>
              </w:tabs>
              <w:spacing w:line="252" w:lineRule="auto"/>
              <w:ind w:left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 xml:space="preserve">108 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6055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ПК 3.1.-3.6</w:t>
            </w:r>
          </w:p>
          <w:p w14:paraId="37CEA5EC" w14:textId="77777777" w:rsidR="009140C0" w:rsidRPr="00801E1F" w:rsidRDefault="009140C0">
            <w:pPr>
              <w:spacing w:line="252" w:lineRule="auto"/>
              <w:ind w:left="0" w:firstLine="0"/>
              <w:rPr>
                <w:lang w:eastAsia="en-US"/>
              </w:rPr>
            </w:pPr>
            <w:r w:rsidRPr="00801E1F">
              <w:rPr>
                <w:lang w:eastAsia="en-US"/>
              </w:rPr>
              <w:t>ОК 1-7, 9,10</w:t>
            </w:r>
          </w:p>
          <w:p w14:paraId="0DC0311E" w14:textId="1653483D" w:rsidR="009140C0" w:rsidRPr="00801E1F" w:rsidRDefault="009140C0">
            <w:pPr>
              <w:spacing w:line="252" w:lineRule="auto"/>
              <w:rPr>
                <w:b/>
                <w:i/>
                <w:lang w:eastAsia="en-US"/>
              </w:rPr>
            </w:pPr>
          </w:p>
        </w:tc>
      </w:tr>
      <w:tr w:rsidR="00801E1F" w:rsidRPr="00801E1F" w14:paraId="2C2B0036" w14:textId="77777777" w:rsidTr="00415616">
        <w:trPr>
          <w:trHeight w:val="840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16D4" w14:textId="77777777" w:rsidR="009140C0" w:rsidRPr="00801E1F" w:rsidRDefault="009140C0">
            <w:pPr>
              <w:spacing w:line="252" w:lineRule="auto"/>
              <w:ind w:left="0" w:firstLine="0"/>
              <w:jc w:val="both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Виды работ:</w:t>
            </w:r>
          </w:p>
          <w:p w14:paraId="07C59597" w14:textId="77777777" w:rsidR="009140C0" w:rsidRPr="00801E1F" w:rsidRDefault="009140C0">
            <w:pPr>
              <w:numPr>
                <w:ilvl w:val="0"/>
                <w:numId w:val="12"/>
              </w:numPr>
              <w:tabs>
                <w:tab w:val="left" w:pos="321"/>
              </w:tabs>
              <w:spacing w:line="252" w:lineRule="auto"/>
              <w:ind w:left="0" w:firstLine="0"/>
              <w:jc w:val="both"/>
              <w:rPr>
                <w:b/>
                <w:bCs/>
                <w:i/>
                <w:lang w:eastAsia="en-US"/>
              </w:rPr>
            </w:pPr>
            <w:r w:rsidRPr="00801E1F">
              <w:rPr>
                <w:bCs/>
                <w:lang w:eastAsia="en-US"/>
              </w:rPr>
              <w:t>Оценка качества, безопасности и соответствия основных продуктов и дополнительных  ингредиентов к ним технологическим требованиям к бутербродам, салатам и простых холодных блюд и закусок при приемке продуктов со склада.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7BC6" w14:textId="77777777" w:rsidR="009140C0" w:rsidRPr="00801E1F" w:rsidRDefault="009140C0">
            <w:pPr>
              <w:spacing w:line="252" w:lineRule="auto"/>
              <w:ind w:left="0" w:right="-57" w:firstLine="0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12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446D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081D1AD5" w14:textId="77777777" w:rsidTr="00415616">
        <w:trPr>
          <w:trHeight w:val="323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DFB4" w14:textId="77777777" w:rsidR="009140C0" w:rsidRPr="00801E1F" w:rsidRDefault="009140C0">
            <w:pPr>
              <w:numPr>
                <w:ilvl w:val="0"/>
                <w:numId w:val="12"/>
              </w:numPr>
              <w:tabs>
                <w:tab w:val="left" w:pos="321"/>
              </w:tabs>
              <w:spacing w:line="252" w:lineRule="auto"/>
              <w:ind w:left="0" w:firstLine="0"/>
              <w:jc w:val="both"/>
              <w:rPr>
                <w:b/>
                <w:bCs/>
                <w:i/>
                <w:lang w:eastAsia="en-US"/>
              </w:rPr>
            </w:pPr>
            <w:r w:rsidRPr="00801E1F">
              <w:rPr>
                <w:bCs/>
                <w:lang w:eastAsia="en-US"/>
              </w:rPr>
              <w:t xml:space="preserve"> Подготовка основных продуктов и дополнительных  ингредиентов к ним к использованию.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A5D3" w14:textId="77777777" w:rsidR="009140C0" w:rsidRPr="00801E1F" w:rsidRDefault="009140C0">
            <w:pPr>
              <w:spacing w:line="252" w:lineRule="auto"/>
              <w:ind w:left="0" w:right="-57" w:firstLine="0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8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7AA6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1233003B" w14:textId="77777777" w:rsidTr="00415616">
        <w:trPr>
          <w:trHeight w:val="1472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1FC4" w14:textId="77777777" w:rsidR="009140C0" w:rsidRPr="00801E1F" w:rsidRDefault="009140C0">
            <w:pPr>
              <w:numPr>
                <w:ilvl w:val="0"/>
                <w:numId w:val="12"/>
              </w:numPr>
              <w:tabs>
                <w:tab w:val="left" w:pos="321"/>
              </w:tabs>
              <w:spacing w:line="252" w:lineRule="auto"/>
              <w:ind w:left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lastRenderedPageBreak/>
              <w:t>3. 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выполнении следующих действий в холодном цехе: взвешивания/измерения, нарезке вручную и на слайсере,  измельчение, смешивание, прослаивание, порционирование, фарширование, взбивание,  настаивание, запекание, варке,охлаждение, заливание желе. Поддержание рабочего места в соответствии с санитарно-гигиеническими требованиями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797E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18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C810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68D7E045" w14:textId="77777777" w:rsidTr="00415616">
        <w:trPr>
          <w:trHeight w:val="915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98FF" w14:textId="77777777" w:rsidR="009140C0" w:rsidRPr="00801E1F" w:rsidRDefault="009140C0">
            <w:pPr>
              <w:numPr>
                <w:ilvl w:val="0"/>
                <w:numId w:val="12"/>
              </w:numPr>
              <w:tabs>
                <w:tab w:val="left" w:pos="321"/>
              </w:tabs>
              <w:spacing w:line="252" w:lineRule="auto"/>
              <w:ind w:left="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lastRenderedPageBreak/>
              <w:t>Использование различных технологий приготовления бутербродов, гастрономических продуктов порциями, салатов, простых холодных блюд и закусок по ассортименту и меню базы практики и с учетом качества и требований к безопасности готовой продукции, с соблюдением технологических и санитарно-гигиенических режимов.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4602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36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86642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17A87711" w14:textId="77777777" w:rsidTr="00415616">
        <w:trPr>
          <w:trHeight w:val="317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9F4B" w14:textId="77777777" w:rsidR="009140C0" w:rsidRPr="00801E1F" w:rsidRDefault="009140C0">
            <w:pPr>
              <w:numPr>
                <w:ilvl w:val="0"/>
                <w:numId w:val="12"/>
              </w:numPr>
              <w:tabs>
                <w:tab w:val="left" w:pos="321"/>
              </w:tabs>
              <w:spacing w:line="252" w:lineRule="auto"/>
              <w:ind w:left="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 xml:space="preserve">Определение степени готовности основных продуктов и дополнительных ингредиентов, доведение до вкуса.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CD20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14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060A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177459C0" w14:textId="77777777" w:rsidTr="00415616">
        <w:trPr>
          <w:trHeight w:val="585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7AF4" w14:textId="77777777" w:rsidR="009140C0" w:rsidRPr="00801E1F" w:rsidRDefault="009140C0">
            <w:pPr>
              <w:numPr>
                <w:ilvl w:val="0"/>
                <w:numId w:val="12"/>
              </w:numPr>
              <w:tabs>
                <w:tab w:val="left" w:pos="321"/>
              </w:tabs>
              <w:spacing w:line="252" w:lineRule="auto"/>
              <w:ind w:left="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 xml:space="preserve">Оформление и подача бутербродов, гастрономических продуктов порциями, салатов, простых холодных блюд и закусок  с учетом требований к безопасности готовой продукции на раздаче. 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A9D2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8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CC8E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73DBA15E" w14:textId="77777777" w:rsidTr="00415616">
        <w:trPr>
          <w:trHeight w:val="585"/>
        </w:trPr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DF75" w14:textId="77777777" w:rsidR="009140C0" w:rsidRPr="00801E1F" w:rsidRDefault="009140C0">
            <w:pPr>
              <w:numPr>
                <w:ilvl w:val="0"/>
                <w:numId w:val="12"/>
              </w:numPr>
              <w:tabs>
                <w:tab w:val="left" w:pos="321"/>
              </w:tabs>
              <w:spacing w:line="252" w:lineRule="auto"/>
              <w:ind w:left="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 xml:space="preserve">Обеспечение условий, температурного и временного режима охлаждения, хранения и реализации простых холодных блюд и закусок с учетом требований к безопасности пищевых продуктов, типа предприятия и способов обслуживания.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7AFF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12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6D44" w14:textId="77777777" w:rsidR="009140C0" w:rsidRPr="00801E1F" w:rsidRDefault="009140C0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801E1F" w:rsidRPr="00801E1F" w14:paraId="025FC45F" w14:textId="77777777" w:rsidTr="00415616"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80EB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Всего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9542" w14:textId="77777777" w:rsidR="009140C0" w:rsidRPr="00801E1F" w:rsidRDefault="009140C0">
            <w:pPr>
              <w:spacing w:line="252" w:lineRule="auto"/>
              <w:ind w:left="-107" w:right="-57" w:firstLine="107"/>
              <w:jc w:val="center"/>
              <w:rPr>
                <w:b/>
                <w:bCs/>
                <w:i/>
                <w:lang w:eastAsia="en-US"/>
              </w:rPr>
            </w:pPr>
            <w:r w:rsidRPr="00801E1F">
              <w:rPr>
                <w:b/>
                <w:bCs/>
                <w:i/>
                <w:lang w:eastAsia="en-US"/>
              </w:rPr>
              <w:t>180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CF4F" w14:textId="77777777" w:rsidR="009140C0" w:rsidRPr="00801E1F" w:rsidRDefault="009140C0">
            <w:pPr>
              <w:spacing w:line="252" w:lineRule="auto"/>
              <w:rPr>
                <w:b/>
                <w:i/>
                <w:lang w:eastAsia="en-US"/>
              </w:rPr>
            </w:pPr>
          </w:p>
        </w:tc>
      </w:tr>
    </w:tbl>
    <w:p w14:paraId="2EFD2C9B" w14:textId="77777777" w:rsidR="009140C0" w:rsidRPr="00801E1F" w:rsidRDefault="009140C0" w:rsidP="009140C0">
      <w:pPr>
        <w:rPr>
          <w:i/>
        </w:rPr>
      </w:pPr>
    </w:p>
    <w:p w14:paraId="41A503B6" w14:textId="77777777" w:rsidR="009140C0" w:rsidRPr="00801E1F" w:rsidRDefault="009140C0" w:rsidP="009140C0">
      <w:pPr>
        <w:rPr>
          <w:i/>
        </w:rPr>
      </w:pPr>
    </w:p>
    <w:p w14:paraId="728C3FF2" w14:textId="77777777" w:rsidR="009140C0" w:rsidRPr="00801E1F" w:rsidRDefault="009140C0" w:rsidP="009140C0">
      <w:pPr>
        <w:ind w:left="0" w:firstLine="0"/>
        <w:rPr>
          <w:i/>
        </w:rPr>
        <w:sectPr w:rsidR="009140C0" w:rsidRPr="00801E1F">
          <w:pgSz w:w="16840" w:h="11907" w:orient="landscape"/>
          <w:pgMar w:top="568" w:right="680" w:bottom="851" w:left="992" w:header="709" w:footer="0" w:gutter="0"/>
          <w:cols w:space="720"/>
        </w:sectPr>
      </w:pPr>
    </w:p>
    <w:p w14:paraId="454B3744" w14:textId="140706D5" w:rsidR="009140C0" w:rsidRPr="00801E1F" w:rsidRDefault="009140C0" w:rsidP="009140C0">
      <w:pPr>
        <w:pStyle w:val="cv"/>
        <w:tabs>
          <w:tab w:val="left" w:pos="426"/>
        </w:tabs>
        <w:rPr>
          <w:b/>
          <w:bCs/>
        </w:rPr>
      </w:pPr>
      <w:r w:rsidRPr="00801E1F">
        <w:rPr>
          <w:b/>
          <w:bCs/>
        </w:rPr>
        <w:lastRenderedPageBreak/>
        <w:t>3. УСЛОВИЯ РЕАЛИЗАЦИИ ПРОГРАММЫ ПРОФЕССИОНАЛЬНОГО  МОДУЛЯ</w:t>
      </w:r>
    </w:p>
    <w:p w14:paraId="71940E75" w14:textId="77777777" w:rsidR="009140C0" w:rsidRPr="00801E1F" w:rsidRDefault="009140C0" w:rsidP="009140C0">
      <w:pPr>
        <w:tabs>
          <w:tab w:val="left" w:pos="426"/>
        </w:tabs>
        <w:ind w:left="0" w:firstLine="0"/>
        <w:rPr>
          <w:bCs/>
        </w:rPr>
      </w:pPr>
      <w:r w:rsidRPr="00801E1F">
        <w:rPr>
          <w:b/>
          <w:bCs/>
        </w:rPr>
        <w:t xml:space="preserve">3.1. </w:t>
      </w:r>
      <w:r w:rsidRPr="00801E1F">
        <w:rPr>
          <w:bCs/>
        </w:rPr>
        <w:t>Для реализации программы профессионального модуля предусмотрены следующие специальные помещения:</w:t>
      </w:r>
    </w:p>
    <w:p w14:paraId="57FB87C7" w14:textId="77777777" w:rsidR="009140C0" w:rsidRPr="00801E1F" w:rsidRDefault="009140C0" w:rsidP="009140C0">
      <w:pPr>
        <w:tabs>
          <w:tab w:val="left" w:pos="426"/>
        </w:tabs>
        <w:suppressAutoHyphens/>
        <w:ind w:left="0" w:firstLine="0"/>
        <w:jc w:val="both"/>
        <w:rPr>
          <w:bCs/>
        </w:rPr>
      </w:pPr>
      <w:r w:rsidRPr="00801E1F">
        <w:rPr>
          <w:bCs/>
        </w:rPr>
        <w:t xml:space="preserve">Кабинеты: </w:t>
      </w:r>
    </w:p>
    <w:p w14:paraId="6794BF13" w14:textId="77777777" w:rsidR="009140C0" w:rsidRPr="00801E1F" w:rsidRDefault="009140C0" w:rsidP="009140C0">
      <w:pPr>
        <w:tabs>
          <w:tab w:val="left" w:pos="426"/>
        </w:tabs>
        <w:suppressAutoHyphens/>
        <w:ind w:left="0" w:firstLine="0"/>
        <w:jc w:val="both"/>
      </w:pPr>
      <w:r w:rsidRPr="00801E1F">
        <w:rPr>
          <w:b/>
          <w:bCs/>
        </w:rPr>
        <w:t>Технического оснащения и организации рабочего места, Технологии кулинарного и кондитерского производства</w:t>
      </w:r>
      <w:r w:rsidRPr="00801E1F">
        <w:rPr>
          <w:bCs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др; техническими средствами: </w:t>
      </w:r>
      <w:r w:rsidRPr="00801E1F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801E1F">
        <w:rPr>
          <w:lang w:val="en-US"/>
        </w:rPr>
        <w:t>DVD</w:t>
      </w:r>
      <w:r w:rsidRPr="00801E1F">
        <w:t xml:space="preserve"> </w:t>
      </w:r>
    </w:p>
    <w:p w14:paraId="71C694C1" w14:textId="77777777" w:rsidR="009140C0" w:rsidRPr="00801E1F" w:rsidRDefault="009140C0" w:rsidP="009140C0">
      <w:pPr>
        <w:tabs>
          <w:tab w:val="left" w:pos="426"/>
        </w:tabs>
        <w:suppressAutoHyphens/>
        <w:ind w:left="0" w:firstLine="0"/>
        <w:jc w:val="both"/>
        <w:rPr>
          <w:bCs/>
        </w:rPr>
      </w:pPr>
      <w:r w:rsidRPr="00801E1F">
        <w:rPr>
          <w:bCs/>
        </w:rPr>
        <w:t>Оснащенные  базы практики,  в соответствии с п  6.2.3  Примерной программы по профессии 43.01.09 Повар, кондитер.</w:t>
      </w:r>
    </w:p>
    <w:p w14:paraId="63C7B5F2" w14:textId="77777777" w:rsidR="00B8118D" w:rsidRPr="00801E1F" w:rsidRDefault="00B8118D" w:rsidP="00B8118D">
      <w:pPr>
        <w:ind w:left="0" w:firstLine="0"/>
      </w:pPr>
      <w:r w:rsidRPr="00801E1F">
        <w:rPr>
          <w:b/>
        </w:rPr>
        <w:t>Учебная мастерская «Поварское дело»</w:t>
      </w:r>
      <w:r w:rsidRPr="00801E1F">
        <w:t>,</w:t>
      </w:r>
      <w:r w:rsidRPr="00801E1F">
        <w:rPr>
          <w:spacing w:val="56"/>
        </w:rPr>
        <w:t xml:space="preserve"> </w:t>
      </w:r>
      <w:r w:rsidRPr="00801E1F">
        <w:t>по</w:t>
      </w:r>
      <w:r w:rsidRPr="00801E1F">
        <w:rPr>
          <w:spacing w:val="-2"/>
        </w:rPr>
        <w:t xml:space="preserve"> </w:t>
      </w:r>
      <w:r w:rsidRPr="00801E1F">
        <w:t>профессии</w:t>
      </w:r>
      <w:r w:rsidRPr="00801E1F">
        <w:rPr>
          <w:spacing w:val="-1"/>
        </w:rPr>
        <w:t xml:space="preserve"> </w:t>
      </w:r>
      <w:r w:rsidRPr="00801E1F">
        <w:t>43.01.09</w:t>
      </w:r>
      <w:r w:rsidRPr="00801E1F">
        <w:rPr>
          <w:spacing w:val="-2"/>
        </w:rPr>
        <w:t xml:space="preserve"> </w:t>
      </w:r>
      <w:r w:rsidRPr="00801E1F">
        <w:t>Повар,</w:t>
      </w:r>
      <w:r w:rsidRPr="00801E1F">
        <w:rPr>
          <w:spacing w:val="-2"/>
        </w:rPr>
        <w:t xml:space="preserve"> </w:t>
      </w:r>
      <w:r w:rsidRPr="00801E1F">
        <w:t>кондитер.</w:t>
      </w:r>
    </w:p>
    <w:p w14:paraId="38A879CC" w14:textId="77777777" w:rsidR="00B8118D" w:rsidRPr="00801E1F" w:rsidRDefault="00B8118D" w:rsidP="00B8118D">
      <w:pPr>
        <w:numPr>
          <w:ilvl w:val="0"/>
          <w:numId w:val="35"/>
        </w:numPr>
        <w:ind w:right="-10"/>
        <w:rPr>
          <w:spacing w:val="-57"/>
        </w:rPr>
      </w:pPr>
      <w:r w:rsidRPr="00801E1F">
        <w:t>Весы настольные электронные;</w:t>
      </w:r>
      <w:r w:rsidRPr="00801E1F">
        <w:rPr>
          <w:spacing w:val="-57"/>
        </w:rPr>
        <w:t xml:space="preserve"> </w:t>
      </w:r>
    </w:p>
    <w:p w14:paraId="325560E0" w14:textId="77777777" w:rsidR="00B8118D" w:rsidRPr="00801E1F" w:rsidRDefault="00B8118D" w:rsidP="00B8118D">
      <w:pPr>
        <w:numPr>
          <w:ilvl w:val="0"/>
          <w:numId w:val="35"/>
        </w:numPr>
        <w:ind w:right="-10"/>
        <w:rPr>
          <w:spacing w:val="1"/>
        </w:rPr>
      </w:pPr>
      <w:r w:rsidRPr="00801E1F">
        <w:t>Пароконвектомат;</w:t>
      </w:r>
      <w:r w:rsidRPr="00801E1F">
        <w:rPr>
          <w:spacing w:val="1"/>
        </w:rPr>
        <w:t xml:space="preserve"> </w:t>
      </w:r>
    </w:p>
    <w:p w14:paraId="10723C15" w14:textId="77777777" w:rsidR="00B8118D" w:rsidRPr="00801E1F" w:rsidRDefault="00B8118D" w:rsidP="00B8118D">
      <w:pPr>
        <w:numPr>
          <w:ilvl w:val="0"/>
          <w:numId w:val="35"/>
        </w:numPr>
        <w:ind w:right="-10"/>
        <w:rPr>
          <w:spacing w:val="1"/>
        </w:rPr>
      </w:pPr>
      <w:r w:rsidRPr="00801E1F">
        <w:t>Конвекционная печь или жар;</w:t>
      </w:r>
      <w:r w:rsidRPr="00801E1F">
        <w:rPr>
          <w:spacing w:val="1"/>
        </w:rPr>
        <w:t xml:space="preserve"> </w:t>
      </w:r>
    </w:p>
    <w:p w14:paraId="0977A8C8" w14:textId="77777777" w:rsidR="00B8118D" w:rsidRPr="00801E1F" w:rsidRDefault="00B8118D" w:rsidP="00B8118D">
      <w:pPr>
        <w:numPr>
          <w:ilvl w:val="0"/>
          <w:numId w:val="35"/>
        </w:numPr>
        <w:ind w:right="-10"/>
        <w:rPr>
          <w:spacing w:val="1"/>
        </w:rPr>
      </w:pPr>
      <w:r w:rsidRPr="00801E1F">
        <w:t>Микроволновая печь;</w:t>
      </w:r>
      <w:r w:rsidRPr="00801E1F">
        <w:rPr>
          <w:spacing w:val="1"/>
        </w:rPr>
        <w:t xml:space="preserve"> </w:t>
      </w:r>
    </w:p>
    <w:p w14:paraId="4E92A825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Расстоечный</w:t>
      </w:r>
      <w:r w:rsidRPr="00801E1F">
        <w:rPr>
          <w:spacing w:val="-1"/>
        </w:rPr>
        <w:t xml:space="preserve"> </w:t>
      </w:r>
      <w:r w:rsidRPr="00801E1F">
        <w:t>шкаф;</w:t>
      </w:r>
    </w:p>
    <w:p w14:paraId="6B4962B7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Плита</w:t>
      </w:r>
      <w:r w:rsidRPr="00801E1F">
        <w:rPr>
          <w:spacing w:val="-7"/>
        </w:rPr>
        <w:t xml:space="preserve"> </w:t>
      </w:r>
      <w:r w:rsidRPr="00801E1F">
        <w:t>электрическая;</w:t>
      </w:r>
    </w:p>
    <w:p w14:paraId="795CE70F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Фритюрница;</w:t>
      </w:r>
    </w:p>
    <w:p w14:paraId="7C192FE5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Электрогриль</w:t>
      </w:r>
      <w:r w:rsidRPr="00801E1F">
        <w:rPr>
          <w:spacing w:val="-3"/>
        </w:rPr>
        <w:t xml:space="preserve"> </w:t>
      </w:r>
      <w:r w:rsidRPr="00801E1F">
        <w:t>(жарочная</w:t>
      </w:r>
      <w:r w:rsidRPr="00801E1F">
        <w:rPr>
          <w:spacing w:val="-2"/>
        </w:rPr>
        <w:t xml:space="preserve"> </w:t>
      </w:r>
      <w:r w:rsidRPr="00801E1F">
        <w:t>поверхность);</w:t>
      </w:r>
    </w:p>
    <w:p w14:paraId="6D4F515C" w14:textId="77777777" w:rsidR="00B8118D" w:rsidRPr="00801E1F" w:rsidRDefault="00B8118D" w:rsidP="00B8118D">
      <w:pPr>
        <w:numPr>
          <w:ilvl w:val="0"/>
          <w:numId w:val="35"/>
        </w:numPr>
        <w:ind w:right="-10"/>
        <w:rPr>
          <w:spacing w:val="1"/>
        </w:rPr>
      </w:pPr>
      <w:r w:rsidRPr="00801E1F">
        <w:t>Шкаф</w:t>
      </w:r>
      <w:r w:rsidRPr="00801E1F">
        <w:rPr>
          <w:spacing w:val="60"/>
        </w:rPr>
        <w:t xml:space="preserve"> </w:t>
      </w:r>
      <w:r w:rsidRPr="00801E1F">
        <w:t>холодильный;</w:t>
      </w:r>
      <w:r w:rsidRPr="00801E1F">
        <w:rPr>
          <w:spacing w:val="1"/>
        </w:rPr>
        <w:t xml:space="preserve"> </w:t>
      </w:r>
    </w:p>
    <w:p w14:paraId="16F1294A" w14:textId="77777777" w:rsidR="00B8118D" w:rsidRPr="00801E1F" w:rsidRDefault="00B8118D" w:rsidP="00B8118D">
      <w:pPr>
        <w:numPr>
          <w:ilvl w:val="0"/>
          <w:numId w:val="35"/>
        </w:numPr>
        <w:ind w:right="-10"/>
        <w:rPr>
          <w:spacing w:val="1"/>
        </w:rPr>
      </w:pPr>
      <w:r w:rsidRPr="00801E1F">
        <w:t>Шкаф</w:t>
      </w:r>
      <w:r w:rsidRPr="00801E1F">
        <w:rPr>
          <w:spacing w:val="60"/>
        </w:rPr>
        <w:t xml:space="preserve"> </w:t>
      </w:r>
      <w:r w:rsidRPr="00801E1F">
        <w:t>морозильный;</w:t>
      </w:r>
      <w:r w:rsidRPr="00801E1F">
        <w:rPr>
          <w:spacing w:val="1"/>
        </w:rPr>
        <w:t xml:space="preserve"> </w:t>
      </w:r>
    </w:p>
    <w:p w14:paraId="3CC9C0E4" w14:textId="77777777" w:rsidR="00B8118D" w:rsidRPr="00801E1F" w:rsidRDefault="00B8118D" w:rsidP="00B8118D">
      <w:pPr>
        <w:numPr>
          <w:ilvl w:val="0"/>
          <w:numId w:val="35"/>
        </w:numPr>
        <w:ind w:right="-10"/>
        <w:rPr>
          <w:spacing w:val="-57"/>
        </w:rPr>
      </w:pPr>
      <w:r w:rsidRPr="00801E1F">
        <w:t>Шкаф шоковой заморозки;</w:t>
      </w:r>
      <w:r w:rsidRPr="00801E1F">
        <w:rPr>
          <w:spacing w:val="-57"/>
        </w:rPr>
        <w:t xml:space="preserve"> </w:t>
      </w:r>
    </w:p>
    <w:p w14:paraId="22F9CFD5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Льдогенератор;</w:t>
      </w:r>
    </w:p>
    <w:p w14:paraId="64A6F285" w14:textId="77777777" w:rsidR="00B8118D" w:rsidRPr="00801E1F" w:rsidRDefault="00B8118D" w:rsidP="00B8118D">
      <w:pPr>
        <w:numPr>
          <w:ilvl w:val="0"/>
          <w:numId w:val="35"/>
        </w:numPr>
        <w:ind w:right="-10"/>
        <w:rPr>
          <w:spacing w:val="-57"/>
        </w:rPr>
      </w:pPr>
      <w:r w:rsidRPr="00801E1F">
        <w:t>Стол холодильный с охлаждаемой горкой;</w:t>
      </w:r>
      <w:r w:rsidRPr="00801E1F">
        <w:rPr>
          <w:spacing w:val="-57"/>
        </w:rPr>
        <w:t xml:space="preserve"> </w:t>
      </w:r>
    </w:p>
    <w:p w14:paraId="73B2D7D7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Тестораскаточная</w:t>
      </w:r>
      <w:r w:rsidRPr="00801E1F">
        <w:rPr>
          <w:spacing w:val="1"/>
        </w:rPr>
        <w:t xml:space="preserve"> </w:t>
      </w:r>
      <w:r w:rsidRPr="00801E1F">
        <w:t>машина;</w:t>
      </w:r>
    </w:p>
    <w:p w14:paraId="2F0F5927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Планетарный</w:t>
      </w:r>
      <w:r w:rsidRPr="00801E1F">
        <w:rPr>
          <w:spacing w:val="-4"/>
        </w:rPr>
        <w:t xml:space="preserve"> </w:t>
      </w:r>
      <w:r w:rsidRPr="00801E1F">
        <w:t>миксер;</w:t>
      </w:r>
    </w:p>
    <w:p w14:paraId="7ADC055B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Диспенсер</w:t>
      </w:r>
      <w:r w:rsidRPr="00801E1F">
        <w:rPr>
          <w:spacing w:val="-2"/>
        </w:rPr>
        <w:t xml:space="preserve"> </w:t>
      </w:r>
      <w:r w:rsidRPr="00801E1F">
        <w:t>для</w:t>
      </w:r>
      <w:r w:rsidRPr="00801E1F">
        <w:rPr>
          <w:spacing w:val="-2"/>
        </w:rPr>
        <w:t xml:space="preserve"> </w:t>
      </w:r>
      <w:r w:rsidRPr="00801E1F">
        <w:t>подогрева</w:t>
      </w:r>
      <w:r w:rsidRPr="00801E1F">
        <w:rPr>
          <w:spacing w:val="-4"/>
        </w:rPr>
        <w:t xml:space="preserve"> </w:t>
      </w:r>
      <w:r w:rsidRPr="00801E1F">
        <w:t>тарелок;</w:t>
      </w:r>
    </w:p>
    <w:p w14:paraId="65C66C3E" w14:textId="77777777" w:rsidR="00B8118D" w:rsidRPr="00801E1F" w:rsidRDefault="00B8118D" w:rsidP="00B8118D">
      <w:pPr>
        <w:numPr>
          <w:ilvl w:val="0"/>
          <w:numId w:val="35"/>
        </w:numPr>
        <w:ind w:right="-10"/>
        <w:rPr>
          <w:spacing w:val="-57"/>
        </w:rPr>
      </w:pPr>
      <w:r w:rsidRPr="00801E1F">
        <w:t>Блендер (ручной с дополнительной насадкой для взбивания);</w:t>
      </w:r>
      <w:r w:rsidRPr="00801E1F">
        <w:rPr>
          <w:spacing w:val="-57"/>
        </w:rPr>
        <w:t xml:space="preserve"> </w:t>
      </w:r>
    </w:p>
    <w:p w14:paraId="08336DDA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Мясорубка;</w:t>
      </w:r>
    </w:p>
    <w:p w14:paraId="380A0A2E" w14:textId="77777777" w:rsidR="00B8118D" w:rsidRPr="00801E1F" w:rsidRDefault="00B8118D" w:rsidP="00B8118D">
      <w:pPr>
        <w:numPr>
          <w:ilvl w:val="0"/>
          <w:numId w:val="35"/>
        </w:numPr>
        <w:ind w:right="-10"/>
        <w:rPr>
          <w:spacing w:val="1"/>
        </w:rPr>
      </w:pPr>
      <w:r w:rsidRPr="00801E1F">
        <w:t>Овощерезка;</w:t>
      </w:r>
      <w:r w:rsidRPr="00801E1F">
        <w:rPr>
          <w:spacing w:val="1"/>
        </w:rPr>
        <w:t xml:space="preserve"> </w:t>
      </w:r>
    </w:p>
    <w:p w14:paraId="74355336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Процессор кухонный;</w:t>
      </w:r>
    </w:p>
    <w:p w14:paraId="3CC629EA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Слайсер;</w:t>
      </w:r>
    </w:p>
    <w:p w14:paraId="1942D40C" w14:textId="77777777" w:rsidR="00B8118D" w:rsidRPr="00801E1F" w:rsidRDefault="00B8118D" w:rsidP="00B8118D">
      <w:pPr>
        <w:numPr>
          <w:ilvl w:val="0"/>
          <w:numId w:val="35"/>
        </w:numPr>
        <w:spacing w:before="1"/>
        <w:ind w:right="-10"/>
      </w:pPr>
      <w:r w:rsidRPr="00801E1F">
        <w:t>Куттер или бликсер (для тонкого измельчения продуктов);</w:t>
      </w:r>
    </w:p>
    <w:p w14:paraId="33CD8243" w14:textId="77777777" w:rsidR="00B8118D" w:rsidRPr="00801E1F" w:rsidRDefault="00B8118D" w:rsidP="00B8118D">
      <w:pPr>
        <w:numPr>
          <w:ilvl w:val="0"/>
          <w:numId w:val="35"/>
        </w:numPr>
        <w:spacing w:before="1"/>
        <w:ind w:right="-10"/>
      </w:pPr>
      <w:r w:rsidRPr="00801E1F">
        <w:t>Миксер</w:t>
      </w:r>
      <w:r w:rsidRPr="00801E1F">
        <w:rPr>
          <w:spacing w:val="-1"/>
        </w:rPr>
        <w:t xml:space="preserve"> </w:t>
      </w:r>
      <w:r w:rsidRPr="00801E1F">
        <w:t>для коктейлей;</w:t>
      </w:r>
    </w:p>
    <w:p w14:paraId="6E0B1D21" w14:textId="77777777" w:rsidR="00B8118D" w:rsidRPr="00801E1F" w:rsidRDefault="00B8118D" w:rsidP="00B8118D">
      <w:pPr>
        <w:numPr>
          <w:ilvl w:val="0"/>
          <w:numId w:val="35"/>
        </w:numPr>
        <w:ind w:right="-10"/>
        <w:rPr>
          <w:spacing w:val="-57"/>
        </w:rPr>
      </w:pPr>
      <w:r w:rsidRPr="00801E1F">
        <w:t>Соковыжималки (для цитрусовых, универсальная);</w:t>
      </w:r>
      <w:r w:rsidRPr="00801E1F">
        <w:rPr>
          <w:spacing w:val="-57"/>
        </w:rPr>
        <w:t xml:space="preserve"> </w:t>
      </w:r>
    </w:p>
    <w:p w14:paraId="3B695E32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Машина</w:t>
      </w:r>
      <w:r w:rsidRPr="00801E1F">
        <w:rPr>
          <w:spacing w:val="-2"/>
        </w:rPr>
        <w:t xml:space="preserve"> </w:t>
      </w:r>
      <w:r w:rsidRPr="00801E1F">
        <w:t>для вакуумной</w:t>
      </w:r>
      <w:r w:rsidRPr="00801E1F">
        <w:rPr>
          <w:spacing w:val="-2"/>
        </w:rPr>
        <w:t xml:space="preserve"> </w:t>
      </w:r>
      <w:r w:rsidRPr="00801E1F">
        <w:t>упаковки;</w:t>
      </w:r>
    </w:p>
    <w:p w14:paraId="544F6A85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Кофемашина</w:t>
      </w:r>
      <w:r w:rsidRPr="00801E1F">
        <w:rPr>
          <w:spacing w:val="-3"/>
        </w:rPr>
        <w:t xml:space="preserve"> </w:t>
      </w:r>
      <w:r w:rsidRPr="00801E1F">
        <w:t>с</w:t>
      </w:r>
      <w:r w:rsidRPr="00801E1F">
        <w:rPr>
          <w:spacing w:val="-3"/>
        </w:rPr>
        <w:t xml:space="preserve"> </w:t>
      </w:r>
      <w:r w:rsidRPr="00801E1F">
        <w:t>капучинатором;</w:t>
      </w:r>
    </w:p>
    <w:p w14:paraId="05B65FAA" w14:textId="77777777" w:rsidR="00B8118D" w:rsidRPr="00801E1F" w:rsidRDefault="00B8118D" w:rsidP="00B8118D">
      <w:pPr>
        <w:numPr>
          <w:ilvl w:val="0"/>
          <w:numId w:val="35"/>
        </w:numPr>
        <w:ind w:right="-10"/>
        <w:rPr>
          <w:spacing w:val="-57"/>
        </w:rPr>
      </w:pPr>
      <w:r w:rsidRPr="00801E1F">
        <w:t>Ховоли (оборудование для варки кофе на песке);</w:t>
      </w:r>
      <w:r w:rsidRPr="00801E1F">
        <w:rPr>
          <w:spacing w:val="-57"/>
        </w:rPr>
        <w:t xml:space="preserve"> </w:t>
      </w:r>
    </w:p>
    <w:p w14:paraId="4080AD16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Кофемолка;</w:t>
      </w:r>
    </w:p>
    <w:p w14:paraId="237D04E7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Лампа</w:t>
      </w:r>
      <w:r w:rsidRPr="00801E1F">
        <w:rPr>
          <w:spacing w:val="-3"/>
        </w:rPr>
        <w:t xml:space="preserve"> </w:t>
      </w:r>
      <w:r w:rsidRPr="00801E1F">
        <w:t>для</w:t>
      </w:r>
      <w:r w:rsidRPr="00801E1F">
        <w:rPr>
          <w:spacing w:val="-1"/>
        </w:rPr>
        <w:t xml:space="preserve"> </w:t>
      </w:r>
      <w:r w:rsidRPr="00801E1F">
        <w:t>карамели;</w:t>
      </w:r>
    </w:p>
    <w:p w14:paraId="0E31D894" w14:textId="77777777" w:rsidR="00B8118D" w:rsidRPr="00801E1F" w:rsidRDefault="00B8118D" w:rsidP="00B8118D">
      <w:pPr>
        <w:numPr>
          <w:ilvl w:val="0"/>
          <w:numId w:val="35"/>
        </w:numPr>
        <w:ind w:right="-10"/>
        <w:rPr>
          <w:spacing w:val="-57"/>
        </w:rPr>
      </w:pPr>
      <w:r w:rsidRPr="00801E1F">
        <w:t>Аппарат для темперирования шоколада;</w:t>
      </w:r>
      <w:r w:rsidRPr="00801E1F">
        <w:rPr>
          <w:spacing w:val="-57"/>
        </w:rPr>
        <w:t xml:space="preserve"> </w:t>
      </w:r>
    </w:p>
    <w:p w14:paraId="294E6442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Сифон;</w:t>
      </w:r>
    </w:p>
    <w:p w14:paraId="3F68FE2F" w14:textId="77777777" w:rsidR="00B8118D" w:rsidRPr="00801E1F" w:rsidRDefault="00B8118D" w:rsidP="00B8118D">
      <w:pPr>
        <w:numPr>
          <w:ilvl w:val="0"/>
          <w:numId w:val="35"/>
        </w:numPr>
        <w:ind w:right="-10"/>
        <w:rPr>
          <w:spacing w:val="-57"/>
        </w:rPr>
      </w:pPr>
      <w:r w:rsidRPr="00801E1F">
        <w:t>Газовая горелка (для карамелизации);</w:t>
      </w:r>
      <w:r w:rsidRPr="00801E1F">
        <w:rPr>
          <w:spacing w:val="-57"/>
        </w:rPr>
        <w:t xml:space="preserve"> </w:t>
      </w:r>
    </w:p>
    <w:p w14:paraId="39EC327B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Машина</w:t>
      </w:r>
      <w:r w:rsidRPr="00801E1F">
        <w:rPr>
          <w:spacing w:val="-2"/>
        </w:rPr>
        <w:t xml:space="preserve"> </w:t>
      </w:r>
      <w:r w:rsidRPr="00801E1F">
        <w:t>посудомоечная;</w:t>
      </w:r>
    </w:p>
    <w:p w14:paraId="3559779E" w14:textId="77777777" w:rsidR="00B8118D" w:rsidRPr="00801E1F" w:rsidRDefault="00B8118D" w:rsidP="00B8118D">
      <w:pPr>
        <w:numPr>
          <w:ilvl w:val="0"/>
          <w:numId w:val="35"/>
        </w:numPr>
        <w:ind w:right="-10"/>
        <w:rPr>
          <w:spacing w:val="-57"/>
        </w:rPr>
      </w:pPr>
      <w:r w:rsidRPr="00801E1F">
        <w:lastRenderedPageBreak/>
        <w:t>Стол производственный с моечной ванной;</w:t>
      </w:r>
      <w:r w:rsidRPr="00801E1F">
        <w:rPr>
          <w:spacing w:val="-57"/>
        </w:rPr>
        <w:t xml:space="preserve"> </w:t>
      </w:r>
    </w:p>
    <w:p w14:paraId="444EC78F" w14:textId="77777777" w:rsidR="00B8118D" w:rsidRPr="00801E1F" w:rsidRDefault="00B8118D" w:rsidP="00B8118D">
      <w:pPr>
        <w:numPr>
          <w:ilvl w:val="0"/>
          <w:numId w:val="35"/>
        </w:numPr>
        <w:ind w:right="-10"/>
      </w:pPr>
      <w:r w:rsidRPr="00801E1F">
        <w:t>Стеллаж</w:t>
      </w:r>
      <w:r w:rsidRPr="00801E1F">
        <w:rPr>
          <w:spacing w:val="-1"/>
        </w:rPr>
        <w:t xml:space="preserve"> </w:t>
      </w:r>
      <w:r w:rsidRPr="00801E1F">
        <w:t>передвижной;</w:t>
      </w:r>
    </w:p>
    <w:p w14:paraId="6A45AC91" w14:textId="5A93A4C9" w:rsidR="009140C0" w:rsidRPr="00801E1F" w:rsidRDefault="00B8118D" w:rsidP="00B8118D">
      <w:pPr>
        <w:numPr>
          <w:ilvl w:val="0"/>
          <w:numId w:val="35"/>
        </w:numPr>
        <w:spacing w:before="1"/>
        <w:ind w:right="-10"/>
      </w:pPr>
      <w:r w:rsidRPr="00801E1F">
        <w:t>Моечная</w:t>
      </w:r>
      <w:r w:rsidRPr="00801E1F">
        <w:rPr>
          <w:spacing w:val="-4"/>
        </w:rPr>
        <w:t xml:space="preserve"> </w:t>
      </w:r>
      <w:r w:rsidRPr="00801E1F">
        <w:t>ванна</w:t>
      </w:r>
      <w:r w:rsidRPr="00801E1F">
        <w:rPr>
          <w:spacing w:val="-3"/>
        </w:rPr>
        <w:t xml:space="preserve"> </w:t>
      </w:r>
      <w:r w:rsidRPr="00801E1F">
        <w:t>двухсекционная.</w:t>
      </w:r>
    </w:p>
    <w:p w14:paraId="0DFA2BA4" w14:textId="4DDC3DAC" w:rsidR="009140C0" w:rsidRPr="00801E1F" w:rsidRDefault="009140C0" w:rsidP="00B8118D">
      <w:pPr>
        <w:pStyle w:val="cv"/>
        <w:numPr>
          <w:ilvl w:val="1"/>
          <w:numId w:val="36"/>
        </w:numPr>
        <w:tabs>
          <w:tab w:val="left" w:pos="426"/>
        </w:tabs>
        <w:rPr>
          <w:b/>
          <w:bCs/>
        </w:rPr>
      </w:pPr>
      <w:r w:rsidRPr="00801E1F">
        <w:rPr>
          <w:b/>
          <w:bCs/>
        </w:rPr>
        <w:t>Информационное обеспечение реализации программы</w:t>
      </w:r>
    </w:p>
    <w:p w14:paraId="5168FACF" w14:textId="77777777" w:rsidR="009140C0" w:rsidRPr="00801E1F" w:rsidRDefault="009140C0" w:rsidP="009140C0">
      <w:pPr>
        <w:tabs>
          <w:tab w:val="left" w:pos="426"/>
        </w:tabs>
        <w:suppressAutoHyphens/>
        <w:ind w:left="0" w:firstLine="0"/>
        <w:jc w:val="both"/>
      </w:pPr>
      <w:r w:rsidRPr="00801E1F">
        <w:rPr>
          <w:bCs/>
        </w:rPr>
        <w:t>Для реализации программы библиотечный фонд образовательной организации имеет п</w:t>
      </w:r>
      <w:r w:rsidRPr="00801E1F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436AB4EF" w14:textId="77777777" w:rsidR="009140C0" w:rsidRPr="00801E1F" w:rsidRDefault="009140C0" w:rsidP="009140C0">
      <w:pPr>
        <w:tabs>
          <w:tab w:val="left" w:pos="426"/>
        </w:tabs>
        <w:ind w:left="0" w:firstLine="0"/>
        <w:contextualSpacing/>
      </w:pPr>
    </w:p>
    <w:p w14:paraId="6FAC1794" w14:textId="77777777" w:rsidR="009140C0" w:rsidRPr="00801E1F" w:rsidRDefault="009140C0" w:rsidP="009140C0">
      <w:pPr>
        <w:tabs>
          <w:tab w:val="left" w:pos="426"/>
        </w:tabs>
        <w:ind w:left="0" w:firstLine="0"/>
        <w:contextualSpacing/>
        <w:rPr>
          <w:b/>
        </w:rPr>
      </w:pPr>
      <w:r w:rsidRPr="00801E1F">
        <w:rPr>
          <w:b/>
        </w:rPr>
        <w:t>3.2.1. Печатные издания:</w:t>
      </w:r>
    </w:p>
    <w:p w14:paraId="3811720A" w14:textId="77777777" w:rsidR="009140C0" w:rsidRPr="00801E1F" w:rsidRDefault="009140C0" w:rsidP="009140C0">
      <w:pPr>
        <w:tabs>
          <w:tab w:val="left" w:pos="426"/>
        </w:tabs>
        <w:ind w:left="0" w:firstLine="0"/>
        <w:contextualSpacing/>
      </w:pPr>
    </w:p>
    <w:p w14:paraId="7386785A" w14:textId="77777777" w:rsidR="00A622D9" w:rsidRPr="00801E1F" w:rsidRDefault="00A622D9" w:rsidP="00A622D9">
      <w:pPr>
        <w:pStyle w:val="af2"/>
        <w:widowControl w:val="0"/>
        <w:numPr>
          <w:ilvl w:val="0"/>
          <w:numId w:val="41"/>
        </w:numPr>
        <w:autoSpaceDE w:val="0"/>
        <w:autoSpaceDN w:val="0"/>
        <w:spacing w:before="0" w:after="0"/>
        <w:ind w:left="0" w:firstLine="720"/>
        <w:jc w:val="both"/>
      </w:pPr>
      <w:r w:rsidRPr="00801E1F">
        <w:t>Анфимова Н.А. Кулинария: учебник для студ. учреждений сред.проф.образования / Н.А. Анфимова. – 14-е изд., стер. – Мсоква: Академия, 2023. – 400 с.</w:t>
      </w:r>
    </w:p>
    <w:p w14:paraId="08C41A99" w14:textId="77777777" w:rsidR="00A622D9" w:rsidRPr="00801E1F" w:rsidRDefault="00A622D9" w:rsidP="00A622D9">
      <w:pPr>
        <w:pStyle w:val="af2"/>
        <w:widowControl w:val="0"/>
        <w:numPr>
          <w:ilvl w:val="0"/>
          <w:numId w:val="41"/>
        </w:numPr>
        <w:autoSpaceDE w:val="0"/>
        <w:autoSpaceDN w:val="0"/>
        <w:spacing w:before="0" w:after="0"/>
        <w:ind w:left="0" w:firstLine="720"/>
        <w:jc w:val="both"/>
      </w:pPr>
      <w:r w:rsidRPr="00801E1F">
        <w:t>Лутошкина Г.Г. Техническое оснащение и организация рабочего места: учеб.для учащихся учреждений СПО / Г.Г. Лутошкина, Ж.С. Анохина. – 5-е изд. – Москва: Академия, 2019. – 240 с.</w:t>
      </w:r>
    </w:p>
    <w:p w14:paraId="663D0378" w14:textId="77777777" w:rsidR="00A622D9" w:rsidRPr="00801E1F" w:rsidRDefault="00A622D9" w:rsidP="00A622D9">
      <w:pPr>
        <w:pStyle w:val="af2"/>
        <w:widowControl w:val="0"/>
        <w:numPr>
          <w:ilvl w:val="0"/>
          <w:numId w:val="41"/>
        </w:numPr>
        <w:autoSpaceDE w:val="0"/>
        <w:autoSpaceDN w:val="0"/>
        <w:spacing w:before="0" w:after="0"/>
        <w:ind w:left="0" w:firstLine="720"/>
        <w:jc w:val="both"/>
      </w:pPr>
      <w:r w:rsidRPr="00801E1F">
        <w:t>Матюхина З.П. Товароведение пищевых продуктов: учебник для учащихся учреждений сред.проф.образования / З.П. Матюхина. – М.: Академия, 2023. – 336 с.</w:t>
      </w:r>
    </w:p>
    <w:p w14:paraId="4DBB1305" w14:textId="77777777" w:rsidR="00A622D9" w:rsidRPr="00801E1F" w:rsidRDefault="00A622D9" w:rsidP="00A622D9">
      <w:pPr>
        <w:pStyle w:val="af2"/>
        <w:widowControl w:val="0"/>
        <w:numPr>
          <w:ilvl w:val="0"/>
          <w:numId w:val="41"/>
        </w:numPr>
        <w:autoSpaceDE w:val="0"/>
        <w:autoSpaceDN w:val="0"/>
        <w:spacing w:before="0" w:after="0"/>
        <w:ind w:left="0" w:firstLine="720"/>
        <w:jc w:val="both"/>
      </w:pPr>
      <w:r w:rsidRPr="00801E1F">
        <w:t>Мармузова Л.В. Основы микробиологии, санитарии и гигиены в пищевой промышленности: учебник для СПО/ Л.В. Мармузова. М.: Академия, 2017. – 160 с.</w:t>
      </w:r>
    </w:p>
    <w:p w14:paraId="1CD58D65" w14:textId="77777777" w:rsidR="00A622D9" w:rsidRPr="00801E1F" w:rsidRDefault="00A622D9" w:rsidP="00A622D9">
      <w:pPr>
        <w:pStyle w:val="af2"/>
        <w:widowControl w:val="0"/>
        <w:numPr>
          <w:ilvl w:val="0"/>
          <w:numId w:val="41"/>
        </w:numPr>
        <w:autoSpaceDE w:val="0"/>
        <w:autoSpaceDN w:val="0"/>
        <w:spacing w:before="0" w:after="0"/>
        <w:ind w:left="0" w:firstLine="720"/>
        <w:jc w:val="both"/>
      </w:pPr>
      <w:r w:rsidRPr="00801E1F">
        <w:t>Семичева Г.П. Приготовление и оформление холодных блюд и закусокЭУМК для учащихся учреждений СПО / Г.П. Семичева. Москва: Академия, 2018.</w:t>
      </w:r>
    </w:p>
    <w:p w14:paraId="479E28B8" w14:textId="77777777" w:rsidR="00A622D9" w:rsidRPr="00801E1F" w:rsidRDefault="00A622D9" w:rsidP="00A622D9">
      <w:pPr>
        <w:pStyle w:val="2"/>
        <w:numPr>
          <w:ilvl w:val="3"/>
          <w:numId w:val="42"/>
        </w:numPr>
        <w:tabs>
          <w:tab w:val="num" w:pos="360"/>
        </w:tabs>
        <w:ind w:left="0" w:firstLine="720"/>
        <w:jc w:val="left"/>
      </w:pPr>
      <w:r w:rsidRPr="00801E1F">
        <w:t>Основные электронные издания</w:t>
      </w:r>
    </w:p>
    <w:p w14:paraId="198CEA32" w14:textId="77777777" w:rsidR="00A622D9" w:rsidRPr="00801E1F" w:rsidRDefault="00A622D9" w:rsidP="00A622D9">
      <w:pPr>
        <w:pStyle w:val="af2"/>
        <w:numPr>
          <w:ilvl w:val="0"/>
          <w:numId w:val="40"/>
        </w:numPr>
        <w:spacing w:before="0" w:after="0"/>
        <w:ind w:left="0" w:firstLine="720"/>
        <w:jc w:val="both"/>
      </w:pPr>
      <w:r w:rsidRPr="00801E1F">
        <w:t xml:space="preserve">Практические занятия по профессии «Повар, кондитер». Организация и проведение в условиях дуального обучения / Ж. В. Морозова, Н. В. Пушина, Е. А. Зайцева, Н. А. Кочурова. — Санкт-Петербург : Лань, 2020. — 172 с. — ISBN 978-5-8114-3892-1. — Текст : электронный // Лань : электронно-библиотечная система. — URL: </w:t>
      </w:r>
      <w:hyperlink r:id="rId5" w:history="1">
        <w:r w:rsidRPr="00801E1F">
          <w:rPr>
            <w:rStyle w:val="a3"/>
            <w:color w:val="auto"/>
          </w:rPr>
          <w:t>https://e.lanbook.com/book/148178</w:t>
        </w:r>
      </w:hyperlink>
      <w:r w:rsidRPr="00801E1F">
        <w:t xml:space="preserve">  (дата обращения: 18.12.2020). — Режим доступа: для авториз. пользователей.</w:t>
      </w:r>
    </w:p>
    <w:p w14:paraId="4E01415A" w14:textId="77777777" w:rsidR="00A622D9" w:rsidRPr="00801E1F" w:rsidRDefault="00A622D9" w:rsidP="00A622D9">
      <w:pPr>
        <w:pStyle w:val="af2"/>
        <w:numPr>
          <w:ilvl w:val="0"/>
          <w:numId w:val="40"/>
        </w:numPr>
        <w:spacing w:before="0" w:after="0"/>
        <w:ind w:left="0" w:firstLine="720"/>
        <w:jc w:val="both"/>
      </w:pPr>
      <w:r w:rsidRPr="00801E1F">
        <w:t xml:space="preserve">Донченко, Л. В. Концепция НАССР на малых и средних предприятиях : учебное пособие для спо / Л. В. Донченко, Е. А. Ольховатов. — Санкт-Петербург : Лань, 2020. — 180 с. — ISBN 978-5-8114-6457-9. — Текст : электронный // Лань : электронно-библиотечная система. — URL: </w:t>
      </w:r>
      <w:hyperlink r:id="rId6" w:history="1">
        <w:r w:rsidRPr="00801E1F">
          <w:rPr>
            <w:rStyle w:val="a3"/>
            <w:color w:val="auto"/>
          </w:rPr>
          <w:t>https://e.lanbook.com/book/148044</w:t>
        </w:r>
      </w:hyperlink>
      <w:r w:rsidRPr="00801E1F">
        <w:t xml:space="preserve">  (дата обращения: 15.12.2020). — Режим доступа: для авториз.</w:t>
      </w:r>
    </w:p>
    <w:p w14:paraId="2134F496" w14:textId="77777777" w:rsidR="00A622D9" w:rsidRPr="00801E1F" w:rsidRDefault="00A622D9" w:rsidP="00A622D9">
      <w:pPr>
        <w:pStyle w:val="af2"/>
        <w:numPr>
          <w:ilvl w:val="0"/>
          <w:numId w:val="40"/>
        </w:numPr>
        <w:spacing w:before="0" w:after="0"/>
        <w:ind w:left="0" w:firstLine="720"/>
        <w:jc w:val="both"/>
      </w:pPr>
      <w:r w:rsidRPr="00801E1F">
        <w:t xml:space="preserve">Зайцева, Е. А. Приготовление блюд из рыбы, мяса, домашней птицы. Практикум для обучающихся по профессии «Повар, кондитер» : учебное пособие / Е. А. Зайцева, Н. В. Пушина, Ж. В. Морозова. — Санкт-Петербург : Лань, 2020. — 176 с. — ISBN 978-5-8114-4126-6. — Текст : электронный // Лань : электронно-библиотечная система. — URL: </w:t>
      </w:r>
      <w:hyperlink r:id="rId7" w:history="1">
        <w:r w:rsidRPr="00801E1F">
          <w:rPr>
            <w:rStyle w:val="a3"/>
            <w:color w:val="auto"/>
          </w:rPr>
          <w:t>https://e.lanbook.com/book/148212</w:t>
        </w:r>
      </w:hyperlink>
      <w:r w:rsidRPr="00801E1F">
        <w:t xml:space="preserve">  (дата обращения: 18.12.2020). — Режим доступа: для авториз. пользователей.</w:t>
      </w:r>
    </w:p>
    <w:p w14:paraId="0797DEA2" w14:textId="77777777" w:rsidR="00A622D9" w:rsidRPr="00801E1F" w:rsidRDefault="00A622D9" w:rsidP="00A622D9">
      <w:pPr>
        <w:pStyle w:val="af2"/>
        <w:numPr>
          <w:ilvl w:val="0"/>
          <w:numId w:val="40"/>
        </w:numPr>
        <w:spacing w:before="0" w:after="0"/>
        <w:ind w:left="0" w:firstLine="720"/>
        <w:jc w:val="both"/>
      </w:pPr>
      <w:r w:rsidRPr="00801E1F">
        <w:t xml:space="preserve">Мишанин, Ю. Ф. Рациональная переработка мясного и рыбного сырья : учебное пособие для спо / Ю. Ф. Мишанин, Г. И. Касьянов, А. А. Запорожский. — Санкт-Петербург : Лань, 2020. — 720 с. — ISBN 978-5-8114-5691-8. — Текст : электронный // Лань : электронно-библиотечная система. — URL: </w:t>
      </w:r>
      <w:hyperlink r:id="rId8" w:history="1">
        <w:r w:rsidRPr="00801E1F">
          <w:rPr>
            <w:rStyle w:val="a3"/>
            <w:color w:val="auto"/>
          </w:rPr>
          <w:t>https://e.lanbook.com/book/147396</w:t>
        </w:r>
      </w:hyperlink>
      <w:r w:rsidRPr="00801E1F">
        <w:t xml:space="preserve">  (дата обращения: 18.12.2020). — Режим доступа: для авториз. пользователей.</w:t>
      </w:r>
    </w:p>
    <w:p w14:paraId="6844B2E8" w14:textId="77777777" w:rsidR="00A622D9" w:rsidRPr="00801E1F" w:rsidRDefault="00A622D9" w:rsidP="00A622D9">
      <w:pPr>
        <w:pStyle w:val="af2"/>
        <w:numPr>
          <w:ilvl w:val="0"/>
          <w:numId w:val="40"/>
        </w:numPr>
        <w:spacing w:before="0" w:after="0"/>
        <w:ind w:left="0" w:firstLine="720"/>
        <w:jc w:val="both"/>
      </w:pPr>
      <w:r w:rsidRPr="00801E1F">
        <w:t xml:space="preserve">Шокина, Ю. В. Методы исследования рыбы и рыбных продуктов : учебное пособие для спо / Ю. В. Шокина. — Санкт-Петербург : Лань, 2020. — 148 с. — ISBN 978-5-8114-6366-4. — Текст : электронный // Лань : электронно-библиотечная система. — URL: </w:t>
      </w:r>
      <w:hyperlink r:id="rId9" w:history="1">
        <w:r w:rsidRPr="00801E1F">
          <w:rPr>
            <w:rStyle w:val="a3"/>
            <w:color w:val="auto"/>
          </w:rPr>
          <w:t>https://e.lanbook.com/book/147240</w:t>
        </w:r>
      </w:hyperlink>
      <w:r w:rsidRPr="00801E1F">
        <w:t xml:space="preserve">  (дата обращения: 18.12.2020). — Режим доступа: для авториз. пользователей.</w:t>
      </w:r>
    </w:p>
    <w:p w14:paraId="2E90681E" w14:textId="77777777" w:rsidR="00A622D9" w:rsidRPr="00801E1F" w:rsidRDefault="00A622D9" w:rsidP="00A622D9">
      <w:pPr>
        <w:pStyle w:val="af2"/>
        <w:numPr>
          <w:ilvl w:val="0"/>
          <w:numId w:val="40"/>
        </w:numPr>
        <w:spacing w:before="0" w:after="0"/>
        <w:ind w:left="0" w:firstLine="720"/>
        <w:jc w:val="both"/>
      </w:pPr>
      <w:r w:rsidRPr="00801E1F">
        <w:lastRenderedPageBreak/>
        <w:t xml:space="preserve">Долганова, Н. В. Микробиологические основы технологии переработки гидробионтов : учебное пособие для спо / Н. В. Долганова, Е. В. Першина, З. К. Хасанова. — Санкт-Петербург : Лань, 2020. — 288 с. — ISBN 978-5-8114-6516-3. — Текст : электронный // Лань : электронно-библиотечная система. — URL: </w:t>
      </w:r>
      <w:hyperlink r:id="rId10" w:history="1">
        <w:r w:rsidRPr="00801E1F">
          <w:rPr>
            <w:rStyle w:val="a3"/>
            <w:color w:val="auto"/>
          </w:rPr>
          <w:t>https://e.lanbook.com/book/148042</w:t>
        </w:r>
      </w:hyperlink>
      <w:r w:rsidRPr="00801E1F">
        <w:t xml:space="preserve">  (дата обращения: 18.12.2020). — Режим доступа: для авториз. пользователей.</w:t>
      </w:r>
    </w:p>
    <w:p w14:paraId="74F707B5" w14:textId="77777777" w:rsidR="00A622D9" w:rsidRPr="00801E1F" w:rsidRDefault="00A622D9" w:rsidP="00A622D9">
      <w:pPr>
        <w:pStyle w:val="af2"/>
        <w:numPr>
          <w:ilvl w:val="0"/>
          <w:numId w:val="40"/>
        </w:numPr>
        <w:spacing w:before="0" w:after="0"/>
        <w:ind w:left="0" w:firstLine="720"/>
        <w:jc w:val="both"/>
      </w:pPr>
      <w:r w:rsidRPr="00801E1F">
        <w:t xml:space="preserve">Термины и определения в области однородных групп продовольственного сырья и пищевых продуктов животного происхождения, торговли и общественного питани : учебно-справочное пособие для спо / О. А. Рязанова, М. А. Николаева, О. В. Евдокимова, В. М. Позняковский ; под общей редакцией В. М. Позняковского. — Санкт-Петербург : Лань, 2020. — 288 с. — ISBN 978-5-8114-6498-2. — Текст : электронный // Лань : электронно-библиотечная система. — URL: </w:t>
      </w:r>
      <w:hyperlink r:id="rId11" w:history="1">
        <w:r w:rsidRPr="00801E1F">
          <w:rPr>
            <w:rStyle w:val="a3"/>
            <w:color w:val="auto"/>
          </w:rPr>
          <w:t>https://e.lanbook.com/book/148029</w:t>
        </w:r>
      </w:hyperlink>
      <w:r w:rsidRPr="00801E1F">
        <w:t xml:space="preserve">  (дата обращения: 18.12.2020). — Режим доступа: для авториз. пользователей.</w:t>
      </w:r>
    </w:p>
    <w:p w14:paraId="43EFAF87" w14:textId="77777777" w:rsidR="00A622D9" w:rsidRPr="00801E1F" w:rsidRDefault="00A622D9" w:rsidP="00A622D9">
      <w:pPr>
        <w:pStyle w:val="af2"/>
        <w:numPr>
          <w:ilvl w:val="0"/>
          <w:numId w:val="40"/>
        </w:numPr>
        <w:spacing w:before="0" w:after="0"/>
        <w:ind w:left="0" w:firstLine="720"/>
        <w:jc w:val="both"/>
      </w:pPr>
      <w:r w:rsidRPr="00801E1F">
        <w:t xml:space="preserve">Товароведение и экспертиза мяса птицы, яиц и продуктов их переработки. Качество и безопасность : учебное пособие для спо / О. К. Мотовилов, В. М. Позняковский, К. Я. Мотовилов, Н. В. Тихонова. — 2-е изд., стер. — Санкт-Петербург : Лань, 2021. — 316 с. — ISBN 978-5-8114-7165-2. — Текст : электронный // Лань : электронно-библиотечная система. — URL: </w:t>
      </w:r>
      <w:hyperlink r:id="rId12" w:history="1">
        <w:r w:rsidRPr="00801E1F">
          <w:rPr>
            <w:rStyle w:val="a3"/>
            <w:color w:val="auto"/>
          </w:rPr>
          <w:t>https://e.lanbook.com/book/156629</w:t>
        </w:r>
      </w:hyperlink>
      <w:r w:rsidRPr="00801E1F">
        <w:t xml:space="preserve">  (дата обращения: 18.12.2020). — Режим доступа: для авториз. пользователей.</w:t>
      </w:r>
    </w:p>
    <w:p w14:paraId="5D2DA2C9" w14:textId="77777777" w:rsidR="00A622D9" w:rsidRPr="00801E1F" w:rsidRDefault="00A622D9" w:rsidP="00A622D9">
      <w:pPr>
        <w:pStyle w:val="af2"/>
        <w:numPr>
          <w:ilvl w:val="0"/>
          <w:numId w:val="40"/>
        </w:numPr>
        <w:spacing w:before="0" w:after="0"/>
        <w:ind w:left="0" w:firstLine="720"/>
        <w:jc w:val="both"/>
      </w:pPr>
      <w:r w:rsidRPr="00801E1F">
        <w:t xml:space="preserve">Мишанин, Ю. Ф. Рациональная переработка мясного и рыбного сырья : учебное пособие для спо / Ю. Ф. Мишанин, Г. И. Касьянов, А. А. Запорожский. — Санкт-Петербург : Лань, 2020. — 720 с. — ISBN 978-5-8114-5691-8. — Текст : электронный // Лань : электронно-библиотечная система. — URL: </w:t>
      </w:r>
      <w:hyperlink r:id="rId13" w:history="1">
        <w:r w:rsidRPr="00801E1F">
          <w:rPr>
            <w:rStyle w:val="a3"/>
            <w:color w:val="auto"/>
          </w:rPr>
          <w:t>https://e.lanbook.com/book/147396</w:t>
        </w:r>
      </w:hyperlink>
      <w:r w:rsidRPr="00801E1F">
        <w:t xml:space="preserve">  (дата обращения: 15.12.2020). — Режим доступа: для авториз. пользователей.</w:t>
      </w:r>
    </w:p>
    <w:p w14:paraId="3ACAE391" w14:textId="77777777" w:rsidR="00A622D9" w:rsidRPr="00801E1F" w:rsidRDefault="00A622D9" w:rsidP="00A622D9">
      <w:pPr>
        <w:pStyle w:val="af2"/>
        <w:numPr>
          <w:ilvl w:val="0"/>
          <w:numId w:val="40"/>
        </w:numPr>
        <w:spacing w:before="0" w:after="0"/>
        <w:ind w:left="0" w:firstLine="720"/>
        <w:jc w:val="both"/>
      </w:pPr>
      <w:r w:rsidRPr="00801E1F">
        <w:t xml:space="preserve">Технология производства и переработки продукции свиноводства : учебник для спо / В. Г. Кахикало, Н. Г. Фенченко, О. В. Назарченко, Н. И. Хайруллина. — Санкт-Петербург : Лань, 2021. — 340 с. — ISBN 978-5-8114-6820-1. — Текст : электронный // Лань : электронно-библиотечная система. — URL: </w:t>
      </w:r>
      <w:hyperlink r:id="rId14" w:history="1">
        <w:r w:rsidRPr="00801E1F">
          <w:rPr>
            <w:rStyle w:val="a3"/>
            <w:color w:val="auto"/>
          </w:rPr>
          <w:t>https://e.lanbook.com/book/153633</w:t>
        </w:r>
      </w:hyperlink>
      <w:r w:rsidRPr="00801E1F">
        <w:t xml:space="preserve">  (дата обращения: 15.12.2020). — Режим доступа: для авториз. пользователей.</w:t>
      </w:r>
    </w:p>
    <w:p w14:paraId="148916C2" w14:textId="77777777" w:rsidR="00A622D9" w:rsidRPr="00801E1F" w:rsidRDefault="00A622D9" w:rsidP="00A622D9">
      <w:pPr>
        <w:pStyle w:val="af2"/>
        <w:numPr>
          <w:ilvl w:val="0"/>
          <w:numId w:val="40"/>
        </w:numPr>
        <w:spacing w:before="0" w:after="0"/>
        <w:ind w:left="0" w:firstLine="720"/>
        <w:jc w:val="both"/>
      </w:pPr>
      <w:r w:rsidRPr="00801E1F">
        <w:t xml:space="preserve">Мишанин, Ю. Ф. Рациональная переработка мясного и рыбного сырья : учебное пособие для спо / Ю. Ф. Мишанин, Г. И. Касьянов, А. А. Запорожский. — Санкт-Петербург : Лань, 2020. — 720 с. — ISBN 978-5-8114-5691-8. — Текст : электронный // Лань : электронно-библиотечная система. — URL: </w:t>
      </w:r>
      <w:hyperlink r:id="rId15" w:history="1">
        <w:r w:rsidRPr="00801E1F">
          <w:rPr>
            <w:rStyle w:val="a3"/>
            <w:color w:val="auto"/>
          </w:rPr>
          <w:t>https://e.lanbook.com/book/147396</w:t>
        </w:r>
      </w:hyperlink>
      <w:r w:rsidRPr="00801E1F">
        <w:t xml:space="preserve">  (дата обращения: 15.12.2020). — Режим доступа: для авториз. пользователей.</w:t>
      </w:r>
    </w:p>
    <w:p w14:paraId="6A3AC539" w14:textId="77777777" w:rsidR="00A622D9" w:rsidRPr="00801E1F" w:rsidRDefault="00A622D9" w:rsidP="00A622D9">
      <w:pPr>
        <w:ind w:left="0" w:firstLine="0"/>
        <w:jc w:val="both"/>
      </w:pPr>
      <w:r w:rsidRPr="00801E1F">
        <w:t>12.</w:t>
      </w:r>
      <w:r w:rsidRPr="00801E1F">
        <w:tab/>
        <w:t xml:space="preserve">Пасько, О. В.  Технология продукции общественного питания : учебник для среднего профессионального образования / О. В. Пасько, Н. В. Бураковская, О. В. Автюхова. — 2-е изд., перераб. и доп. — Москва : Издательство Юрайт, 2023. — 220 с. — (Профессиональное образование). — ISBN 978-5-534-17180-8. — Текст : электронный // Образовательная платформа Юрайт [сайт]. — URL: https://urait.ru/bcode/532531 </w:t>
      </w:r>
    </w:p>
    <w:p w14:paraId="6BAD171D" w14:textId="77777777" w:rsidR="00A622D9" w:rsidRPr="00801E1F" w:rsidRDefault="00A622D9" w:rsidP="00A622D9">
      <w:pPr>
        <w:ind w:left="0" w:firstLine="0"/>
        <w:jc w:val="both"/>
      </w:pPr>
      <w:r w:rsidRPr="00801E1F">
        <w:t>13.</w:t>
      </w:r>
      <w:r w:rsidRPr="00801E1F">
        <w:tab/>
        <w:t xml:space="preserve">Астахов, Д. А.  Технологическое оборудование : учебное пособие для среднего профессионального образования / Д. А. Астахов. — Москва : Издательство Юрайт, 2023. — 497 с. — (Профессиональное образование). — ISBN 978-5-534-15269-2. — Текст : электронный // Образовательная платформа Юрайт [сайт]. — URL: https://urait.ru/bcode/519979 </w:t>
      </w:r>
    </w:p>
    <w:p w14:paraId="6A5C9397" w14:textId="77777777" w:rsidR="00A622D9" w:rsidRPr="00801E1F" w:rsidRDefault="00A622D9" w:rsidP="00A622D9">
      <w:pPr>
        <w:ind w:left="0" w:firstLine="0"/>
        <w:jc w:val="both"/>
      </w:pPr>
      <w:r w:rsidRPr="00801E1F">
        <w:t>14.</w:t>
      </w:r>
      <w:r w:rsidRPr="00801E1F">
        <w:tab/>
        <w:t xml:space="preserve">Антипова, Л. В.  Технология обработки сырья: мясо, молоко, рыба, овощи : учебное пособие для среднего профессионального образования / Л. В. Антипова, О. П. Дворянинова ; под научной редакцией Л. В. Антиповой. — 2-е изд., перераб. и доп. — Москва : Издательство Юрайт, 2023. — 204 с. — (Профессиональное образование). — ISBN 978-5-534-13610-4. — Текст : электронный // Образовательная платформа Юрайт [сайт]. — URL: https://urait.ru/bcode/516221 </w:t>
      </w:r>
    </w:p>
    <w:p w14:paraId="7C9702F6" w14:textId="77777777" w:rsidR="00A622D9" w:rsidRPr="00801E1F" w:rsidRDefault="00A622D9" w:rsidP="00A622D9">
      <w:pPr>
        <w:ind w:left="0" w:firstLine="0"/>
        <w:jc w:val="both"/>
      </w:pPr>
      <w:r w:rsidRPr="00801E1F">
        <w:t>15.</w:t>
      </w:r>
      <w:r w:rsidRPr="00801E1F">
        <w:tab/>
        <w:t xml:space="preserve">Технологии пищевых производств. Сушка сырья : учебное пособие для среднего профессионального образования / Г. И. Касьянов, Г. В. Семенов, В. А. Грицких, Т. Л. </w:t>
      </w:r>
      <w:r w:rsidRPr="00801E1F">
        <w:lastRenderedPageBreak/>
        <w:t>Троянова. — 3-е изд., испр. и доп. — Москва : Издательство Юрайт, 2023. — 116 с. — (Профессиональное образование). — ISBN 978-5-534-14040-8. — Текст : электронный // Образовательная платформа Юрайт [сайт]. — URL: https://urait.ru/bcode/514540</w:t>
      </w:r>
    </w:p>
    <w:p w14:paraId="485981EA" w14:textId="77777777" w:rsidR="00A622D9" w:rsidRPr="00801E1F" w:rsidRDefault="00A622D9" w:rsidP="00A622D9"/>
    <w:p w14:paraId="2CD9D33D" w14:textId="77777777" w:rsidR="00A622D9" w:rsidRPr="00801E1F" w:rsidRDefault="00A622D9" w:rsidP="00A622D9">
      <w:pPr>
        <w:pStyle w:val="2"/>
        <w:numPr>
          <w:ilvl w:val="3"/>
          <w:numId w:val="42"/>
        </w:numPr>
        <w:tabs>
          <w:tab w:val="num" w:pos="360"/>
        </w:tabs>
        <w:ind w:left="0" w:firstLine="720"/>
        <w:jc w:val="both"/>
      </w:pPr>
      <w:r w:rsidRPr="00801E1F">
        <w:t>Дополнительные источники</w:t>
      </w:r>
    </w:p>
    <w:p w14:paraId="3B898DD9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>CHEFART. Коллекция лучших рецептов / [сост. Федотова Илона Юрьевна]. – Москва: Ресторанные ведомости, 2020. – 320 с.: ил.</w:t>
      </w:r>
    </w:p>
    <w:p w14:paraId="27138AA3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>ГОСТ 30389 2013 Услуги общественного питания. Предприятия общественного питания. Классификация и общие требования – Введ. 2016 – 01 – 01. – М.: Стандартинформ, 2014.III, 12 с.</w:t>
      </w:r>
    </w:p>
    <w:p w14:paraId="33BA49A9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>ГОСТ 30390-2013 Услуги общественного питания. Продукция общественного питания, реализуемая населению. Общие технические условия – Введ. 2016 – 01 – 01.М.: Стандартинформ, 2014.III, 12 с.</w:t>
      </w:r>
    </w:p>
    <w:p w14:paraId="0CA8A5F3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>ГОСТ 30524-2013 Услуги общественного питания. Требования к персоналу. Введ. 2016-01-01. М.: Стандартинформ, 2014.-III, 48 с.</w:t>
      </w:r>
    </w:p>
    <w:p w14:paraId="3CF30EAE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>ГОСТ 31984-2012 Услуги общественного питания. Общие требования. Введ. 201501-01. М.: Стандартинформ, 2014.-III, 8 с.</w:t>
      </w:r>
    </w:p>
    <w:p w14:paraId="5386F3EA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>ГОСТ 31985-2013 Услуги общественного питания. Термины и определения.Введ. 201501-01. М.: Стандартинформ, 2014.-III, 10 с.</w:t>
      </w:r>
    </w:p>
    <w:p w14:paraId="7B483584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>ГОСТ 31986-2012 Услуги общественного питания. Метод органолептической оценки качества продукции общественного питания. – Введ. 2015 – 01 – 01. – М.: Стандартинформ, 2014. – III, 11 с.</w:t>
      </w:r>
    </w:p>
    <w:p w14:paraId="1C39FD2B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содержанию.Введ. 2015 – 01 – 01. – М.: Стандартинформ, 2014.III, 16 с.</w:t>
      </w:r>
    </w:p>
    <w:p w14:paraId="77B229F8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III, 10 с.</w:t>
      </w:r>
    </w:p>
    <w:p w14:paraId="0900F6A6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677"/>
        <w:jc w:val="both"/>
      </w:pPr>
      <w:r w:rsidRPr="00801E1F">
        <w:t>Профессиональный стандарт 33.011 «Повар». Министерства труда и социальной защиты РФ от 09 марта 2022 года № 113н (зарегистрирован Министерством юстиции Российской Федерации 11 апреля 2022 г., регистрационный № 68148)</w:t>
      </w:r>
    </w:p>
    <w:p w14:paraId="0502F2FC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>Российская Федерация. Законы. О качестве и безопасности пищевых продуктов [Электронный ресурс]: федер. закон: [принят Гос. Думой 1 дек.1999 г.: одобр. Советом Федерации 23 дек. 1999 г.: в ред. на 13.07.2015г. № 213-ФЗ].</w:t>
      </w:r>
    </w:p>
    <w:p w14:paraId="5D305542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14:paraId="2243A928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14:paraId="18BD37C1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</w:p>
    <w:p w14:paraId="2E10A0E2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</w:t>
      </w:r>
    </w:p>
    <w:p w14:paraId="4EF8D9AA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</w:t>
      </w:r>
      <w:r w:rsidRPr="00801E1F">
        <w:lastRenderedPageBreak/>
        <w:t xml:space="preserve">07 «Дополнения № 1»]. – Режим доступа: </w:t>
      </w:r>
      <w:hyperlink r:id="rId16">
        <w:r w:rsidRPr="00801E1F">
          <w:rPr>
            <w:u w:val="single"/>
          </w:rPr>
          <w:t>http://www.fabrikabiz.ru/1002/4/0.php-</w:t>
        </w:r>
      </w:hyperlink>
      <w:r w:rsidRPr="00801E1F">
        <w:t xml:space="preserve"> </w:t>
      </w:r>
      <w:hyperlink r:id="rId17">
        <w:r w:rsidRPr="00801E1F">
          <w:rPr>
            <w:u w:val="single"/>
          </w:rPr>
          <w:t>show_art=2758</w:t>
        </w:r>
        <w:r w:rsidRPr="00801E1F">
          <w:t>.</w:t>
        </w:r>
      </w:hyperlink>
    </w:p>
    <w:p w14:paraId="3BC32740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>Справочник шеф-повара (The Professional Chef) / Кулинарный институт Америки: Пер. с англ. – М.: Издательство BBPG, 2007. – 1056 с.: ил.</w:t>
      </w:r>
    </w:p>
    <w:p w14:paraId="48C58995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t xml:space="preserve">Учебник ресторатора: проектирование, оборудование, дизайн / Костас Катсигрис, Крис Томас; [пер. с англ. Прокофьев С.В.]. – М.: Ресторанные ведомости, 2008. – 576 с.: ил. </w:t>
      </w:r>
    </w:p>
    <w:p w14:paraId="5D3BEFF8" w14:textId="77777777" w:rsidR="00A622D9" w:rsidRPr="00801E1F" w:rsidRDefault="00A622D9" w:rsidP="00A622D9">
      <w:pPr>
        <w:pStyle w:val="af2"/>
        <w:widowControl w:val="0"/>
        <w:numPr>
          <w:ilvl w:val="0"/>
          <w:numId w:val="39"/>
        </w:numPr>
        <w:autoSpaceDE w:val="0"/>
        <w:autoSpaceDN w:val="0"/>
        <w:spacing w:before="0" w:after="0"/>
        <w:ind w:left="0" w:firstLine="720"/>
        <w:jc w:val="both"/>
      </w:pPr>
      <w:r w:rsidRPr="00801E1F">
        <w:rPr>
          <w:iCs/>
        </w:rPr>
        <w:t xml:space="preserve">СанПиН 2.3/2.4.3590-20 "Санитарно-эпидемиологические требования к организации общественного питания населения" [Электронный ресурс]:  от 27.10.2020, </w:t>
      </w:r>
      <w:r w:rsidRPr="00801E1F">
        <w:rPr>
          <w:shd w:val="clear" w:color="auto" w:fill="FFFFFF"/>
        </w:rPr>
        <w:t xml:space="preserve">  </w:t>
      </w:r>
      <w:r w:rsidRPr="00801E1F">
        <w:t>ГОСТ Р 51705.1-2001, ТР/ТС 011-2011</w:t>
      </w:r>
    </w:p>
    <w:p w14:paraId="5F71EAF0" w14:textId="77777777" w:rsidR="00A622D9" w:rsidRPr="00801E1F" w:rsidRDefault="00A622D9" w:rsidP="00A622D9">
      <w:pPr>
        <w:pStyle w:val="af2"/>
        <w:ind w:left="284" w:right="103" w:firstLine="0"/>
      </w:pPr>
    </w:p>
    <w:p w14:paraId="7CAB58CD" w14:textId="77777777" w:rsidR="0059247C" w:rsidRPr="00801E1F" w:rsidRDefault="0059247C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7F57AB5B" w14:textId="77777777" w:rsidR="0059247C" w:rsidRPr="00801E1F" w:rsidRDefault="0059247C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31B6F9EA" w14:textId="77777777" w:rsidR="0059247C" w:rsidRPr="00801E1F" w:rsidRDefault="0059247C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7ABF1CCE" w14:textId="77777777" w:rsidR="0059247C" w:rsidRPr="00801E1F" w:rsidRDefault="0059247C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5AA01B7B" w14:textId="77777777" w:rsidR="0059247C" w:rsidRPr="00801E1F" w:rsidRDefault="0059247C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1ECEB371" w14:textId="77777777" w:rsidR="0059247C" w:rsidRPr="00801E1F" w:rsidRDefault="0059247C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374A9933" w14:textId="77777777" w:rsidR="0059247C" w:rsidRPr="00801E1F" w:rsidRDefault="0059247C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200CCBB8" w14:textId="1EB2F897" w:rsidR="0059247C" w:rsidRPr="00801E1F" w:rsidRDefault="0059247C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52F7843C" w14:textId="7C98C14B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0B3C4FBD" w14:textId="23CBB1F2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587651CD" w14:textId="4E2D0ADA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31061DD2" w14:textId="52B2C5D9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2F5CF764" w14:textId="1C8B7DD7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2E6751A9" w14:textId="4CB48ED8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45D8D520" w14:textId="2A75129B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68577FF3" w14:textId="7FD47D97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15E314C7" w14:textId="43A0C0C7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09106BC3" w14:textId="5602C6AB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438C7C1E" w14:textId="7F82573F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465A0F9C" w14:textId="0815BA1A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44913689" w14:textId="11E5FD5D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3F359939" w14:textId="064401A4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79FFB390" w14:textId="619883FC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330C514F" w14:textId="7A9819B7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381F6F67" w14:textId="290187E1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3AC684D3" w14:textId="6CE2746E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4699A1BD" w14:textId="0EDE9A38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0CCEFF8F" w14:textId="7C2EC0AD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28A2A1BD" w14:textId="022390ED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297B8F98" w14:textId="0440763E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3804DF99" w14:textId="2E02B777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394523A0" w14:textId="2C749156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0EF84C6A" w14:textId="66982C83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76F08BA8" w14:textId="052AA5B8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502436B8" w14:textId="18541780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6D163721" w14:textId="084DDE95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2E60BBB1" w14:textId="77777777" w:rsidR="00A622D9" w:rsidRPr="00801E1F" w:rsidRDefault="00A622D9" w:rsidP="009140C0">
      <w:pPr>
        <w:widowControl w:val="0"/>
        <w:suppressAutoHyphens/>
        <w:autoSpaceDE w:val="0"/>
        <w:autoSpaceDN w:val="0"/>
        <w:adjustRightInd w:val="0"/>
        <w:ind w:left="4962"/>
      </w:pPr>
    </w:p>
    <w:p w14:paraId="22B7274D" w14:textId="43E4152A" w:rsidR="009140C0" w:rsidRPr="00801E1F" w:rsidRDefault="009140C0" w:rsidP="009140C0">
      <w:pPr>
        <w:widowControl w:val="0"/>
        <w:suppressAutoHyphens/>
        <w:autoSpaceDE w:val="0"/>
        <w:autoSpaceDN w:val="0"/>
        <w:adjustRightInd w:val="0"/>
        <w:ind w:left="4962"/>
      </w:pPr>
      <w:r w:rsidRPr="00801E1F">
        <w:t xml:space="preserve">    </w:t>
      </w:r>
    </w:p>
    <w:p w14:paraId="676B6DC4" w14:textId="77777777" w:rsidR="009140C0" w:rsidRPr="00801E1F" w:rsidRDefault="009140C0" w:rsidP="009140C0">
      <w:pPr>
        <w:widowControl w:val="0"/>
        <w:suppressAutoHyphens/>
        <w:autoSpaceDE w:val="0"/>
        <w:autoSpaceDN w:val="0"/>
        <w:adjustRightInd w:val="0"/>
        <w:ind w:left="496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4471"/>
        <w:gridCol w:w="2171"/>
      </w:tblGrid>
      <w:tr w:rsidR="00801E1F" w:rsidRPr="00801E1F" w14:paraId="179AD468" w14:textId="77777777" w:rsidTr="00B8118D">
        <w:trPr>
          <w:trHeight w:val="276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64914E" w14:textId="1231CEB1" w:rsidR="009140C0" w:rsidRPr="00801E1F" w:rsidRDefault="0059247C" w:rsidP="0059247C">
            <w:pPr>
              <w:suppressAutoHyphens/>
              <w:spacing w:line="252" w:lineRule="auto"/>
              <w:jc w:val="center"/>
              <w:rPr>
                <w:b/>
                <w:iCs/>
                <w:lang w:eastAsia="en-US"/>
              </w:rPr>
            </w:pPr>
            <w:r w:rsidRPr="00801E1F">
              <w:rPr>
                <w:b/>
                <w:iCs/>
                <w:lang w:eastAsia="en-US"/>
              </w:rPr>
              <w:lastRenderedPageBreak/>
              <w:t xml:space="preserve">4. </w:t>
            </w:r>
            <w:r w:rsidR="00B8118D" w:rsidRPr="00801E1F">
              <w:rPr>
                <w:b/>
                <w:iCs/>
                <w:lang w:eastAsia="en-US"/>
              </w:rPr>
              <w:t>КОНТРОЛЬ И ОЦЕНКА РЕЗУЛЬТАТОВ ОСВОЕНИЯ ПРОФЕССИОНАЛЬНОГО МОДУЛЯ</w:t>
            </w:r>
          </w:p>
          <w:p w14:paraId="1BD3194C" w14:textId="77777777" w:rsidR="0059247C" w:rsidRPr="00801E1F" w:rsidRDefault="0059247C" w:rsidP="0059247C">
            <w:pPr>
              <w:suppressAutoHyphens/>
              <w:spacing w:line="252" w:lineRule="auto"/>
              <w:jc w:val="center"/>
              <w:rPr>
                <w:b/>
                <w:iCs/>
                <w:lang w:eastAsia="en-US"/>
              </w:rPr>
            </w:pPr>
          </w:p>
          <w:p w14:paraId="1F5EEC45" w14:textId="25F0150E" w:rsidR="0059247C" w:rsidRPr="00801E1F" w:rsidRDefault="0059247C" w:rsidP="00B8118D">
            <w:pPr>
              <w:suppressAutoHyphens/>
              <w:spacing w:line="252" w:lineRule="auto"/>
              <w:jc w:val="both"/>
              <w:rPr>
                <w:iCs/>
                <w:lang w:eastAsia="en-US"/>
              </w:rPr>
            </w:pPr>
          </w:p>
        </w:tc>
      </w:tr>
      <w:tr w:rsidR="00801E1F" w:rsidRPr="00801E1F" w14:paraId="17773866" w14:textId="77777777" w:rsidTr="0059247C">
        <w:trPr>
          <w:trHeight w:val="1098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5C3F" w14:textId="77777777" w:rsidR="009140C0" w:rsidRPr="00801E1F" w:rsidRDefault="009140C0">
            <w:pPr>
              <w:suppressAutoHyphens/>
              <w:spacing w:line="252" w:lineRule="auto"/>
              <w:ind w:left="0" w:firstLine="34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4C9" w14:textId="77777777" w:rsidR="009140C0" w:rsidRPr="00801E1F" w:rsidRDefault="009140C0">
            <w:pPr>
              <w:suppressAutoHyphens/>
              <w:spacing w:line="252" w:lineRule="auto"/>
              <w:jc w:val="center"/>
              <w:rPr>
                <w:lang w:eastAsia="en-US"/>
              </w:rPr>
            </w:pPr>
          </w:p>
          <w:p w14:paraId="4206A9D4" w14:textId="77777777" w:rsidR="009140C0" w:rsidRPr="00801E1F" w:rsidRDefault="009140C0">
            <w:pPr>
              <w:suppressAutoHyphens/>
              <w:spacing w:line="252" w:lineRule="auto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Критерии оценки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F672" w14:textId="77777777" w:rsidR="009140C0" w:rsidRPr="00801E1F" w:rsidRDefault="009140C0">
            <w:pPr>
              <w:suppressAutoHyphens/>
              <w:spacing w:line="252" w:lineRule="auto"/>
              <w:jc w:val="center"/>
              <w:rPr>
                <w:lang w:eastAsia="en-US"/>
              </w:rPr>
            </w:pPr>
          </w:p>
          <w:p w14:paraId="70D43161" w14:textId="77777777" w:rsidR="009140C0" w:rsidRPr="00801E1F" w:rsidRDefault="009140C0">
            <w:pPr>
              <w:suppressAutoHyphens/>
              <w:spacing w:line="252" w:lineRule="auto"/>
              <w:jc w:val="center"/>
              <w:rPr>
                <w:lang w:eastAsia="en-US"/>
              </w:rPr>
            </w:pPr>
            <w:r w:rsidRPr="00801E1F">
              <w:rPr>
                <w:lang w:eastAsia="en-US"/>
              </w:rPr>
              <w:t>Методы оценки</w:t>
            </w:r>
          </w:p>
        </w:tc>
      </w:tr>
      <w:tr w:rsidR="00801E1F" w:rsidRPr="00801E1F" w14:paraId="4DEF2BE1" w14:textId="77777777" w:rsidTr="0059247C">
        <w:trPr>
          <w:trHeight w:val="698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52BB" w14:textId="77777777" w:rsidR="009140C0" w:rsidRPr="00801E1F" w:rsidRDefault="009140C0" w:rsidP="0059247C">
            <w:pPr>
              <w:suppressAutoHyphens/>
              <w:spacing w:line="252" w:lineRule="auto"/>
              <w:ind w:left="0" w:firstLine="0"/>
              <w:rPr>
                <w:i/>
                <w:lang w:eastAsia="en-US"/>
              </w:rPr>
            </w:pPr>
            <w:r w:rsidRPr="00801E1F">
              <w:rPr>
                <w:b/>
                <w:lang w:eastAsia="en-US"/>
              </w:rPr>
              <w:t>ПК 3.1</w:t>
            </w:r>
            <w:r w:rsidRPr="00801E1F">
              <w:rPr>
                <w:b/>
                <w:szCs w:val="28"/>
                <w:lang w:eastAsia="en-US"/>
              </w:rPr>
              <w:t xml:space="preserve"> </w:t>
            </w:r>
            <w:r w:rsidRPr="00801E1F">
              <w:rPr>
                <w:szCs w:val="28"/>
                <w:lang w:eastAsia="en-US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разнообразного ассортимента в соответствии с инструкциями и регламентами</w:t>
            </w:r>
          </w:p>
          <w:p w14:paraId="5461BA2E" w14:textId="77777777" w:rsidR="009140C0" w:rsidRPr="00801E1F" w:rsidRDefault="009140C0">
            <w:pPr>
              <w:spacing w:line="252" w:lineRule="auto"/>
              <w:ind w:left="0" w:firstLine="0"/>
              <w:jc w:val="both"/>
              <w:rPr>
                <w:lang w:eastAsia="en-US"/>
              </w:rPr>
            </w:pPr>
          </w:p>
          <w:p w14:paraId="44306647" w14:textId="77777777" w:rsidR="009140C0" w:rsidRPr="00801E1F" w:rsidRDefault="009140C0">
            <w:pPr>
              <w:suppressAutoHyphens/>
              <w:spacing w:line="252" w:lineRule="auto"/>
              <w:ind w:left="0" w:firstLine="0"/>
              <w:jc w:val="both"/>
              <w:rPr>
                <w:i/>
                <w:lang w:eastAsia="en-US"/>
              </w:rPr>
            </w:pP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9D65" w14:textId="77777777" w:rsidR="009140C0" w:rsidRPr="00801E1F" w:rsidRDefault="009140C0">
            <w:pPr>
              <w:tabs>
                <w:tab w:val="left" w:pos="317"/>
              </w:tabs>
              <w:spacing w:line="252" w:lineRule="auto"/>
              <w:ind w:left="90" w:firstLine="0"/>
              <w:jc w:val="both"/>
              <w:rPr>
                <w:bCs/>
                <w:i/>
                <w:lang w:eastAsia="en-US"/>
              </w:rPr>
            </w:pPr>
            <w:r w:rsidRPr="00801E1F">
              <w:rPr>
                <w:bCs/>
                <w:i/>
                <w:lang w:eastAsia="en-US"/>
              </w:rPr>
              <w:t xml:space="preserve">Выполнение всех действий по </w:t>
            </w:r>
            <w:r w:rsidRPr="00801E1F">
              <w:rPr>
                <w:b/>
                <w:bCs/>
                <w:i/>
                <w:lang w:eastAsia="en-US"/>
              </w:rPr>
              <w:t xml:space="preserve">организации и содержанию рабочего места повара </w:t>
            </w:r>
            <w:r w:rsidRPr="00801E1F">
              <w:rPr>
                <w:bCs/>
                <w:i/>
                <w:lang w:eastAsia="en-US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14:paraId="5132D8DF" w14:textId="77777777" w:rsidR="009140C0" w:rsidRPr="00801E1F" w:rsidRDefault="009140C0">
            <w:pPr>
              <w:pStyle w:val="cv"/>
              <w:numPr>
                <w:ilvl w:val="0"/>
                <w:numId w:val="24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bCs/>
                <w:lang w:eastAsia="en-US"/>
              </w:rPr>
              <w:t xml:space="preserve">адекватный выбор и целевое, безопасное использование </w:t>
            </w:r>
            <w:r w:rsidRPr="00801E1F">
              <w:rPr>
                <w:rFonts w:eastAsia="Times New Roman"/>
                <w:lang w:eastAsia="en-US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14:paraId="26B6D128" w14:textId="77777777" w:rsidR="009140C0" w:rsidRPr="00801E1F" w:rsidRDefault="009140C0">
            <w:pPr>
              <w:pStyle w:val="cv"/>
              <w:numPr>
                <w:ilvl w:val="0"/>
                <w:numId w:val="24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14:paraId="4E82C5D2" w14:textId="77777777" w:rsidR="009140C0" w:rsidRPr="00801E1F" w:rsidRDefault="009140C0">
            <w:pPr>
              <w:pStyle w:val="cv"/>
              <w:numPr>
                <w:ilvl w:val="0"/>
                <w:numId w:val="24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14:paraId="09EBDE69" w14:textId="77777777" w:rsidR="009140C0" w:rsidRPr="00801E1F" w:rsidRDefault="009140C0">
            <w:pPr>
              <w:pStyle w:val="cv"/>
              <w:numPr>
                <w:ilvl w:val="0"/>
                <w:numId w:val="24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своевременное проведение текущей уборки рабочего места повара;</w:t>
            </w:r>
          </w:p>
          <w:p w14:paraId="38C022CF" w14:textId="77777777" w:rsidR="009140C0" w:rsidRPr="00801E1F" w:rsidRDefault="009140C0">
            <w:pPr>
              <w:pStyle w:val="cv"/>
              <w:numPr>
                <w:ilvl w:val="0"/>
                <w:numId w:val="24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рациональный выбор и адекватное использование моющих и дезинфицирующих средств;</w:t>
            </w:r>
          </w:p>
          <w:p w14:paraId="3E042FAC" w14:textId="77777777" w:rsidR="009140C0" w:rsidRPr="00801E1F" w:rsidRDefault="009140C0">
            <w:pPr>
              <w:pStyle w:val="cv"/>
              <w:numPr>
                <w:ilvl w:val="0"/>
                <w:numId w:val="24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правильное выполнение работ по уходу за весоизмерительным оборудованием;</w:t>
            </w:r>
          </w:p>
          <w:p w14:paraId="41A5B678" w14:textId="77777777" w:rsidR="009140C0" w:rsidRPr="00801E1F" w:rsidRDefault="009140C0">
            <w:pPr>
              <w:pStyle w:val="cv"/>
              <w:numPr>
                <w:ilvl w:val="0"/>
                <w:numId w:val="24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14:paraId="0D560365" w14:textId="77777777" w:rsidR="009140C0" w:rsidRPr="00801E1F" w:rsidRDefault="009140C0">
            <w:pPr>
              <w:pStyle w:val="cv"/>
              <w:numPr>
                <w:ilvl w:val="0"/>
                <w:numId w:val="24"/>
              </w:numPr>
              <w:tabs>
                <w:tab w:val="left" w:pos="317"/>
              </w:tabs>
              <w:spacing w:before="0" w:after="0" w:line="252" w:lineRule="auto"/>
              <w:ind w:left="90" w:firstLine="0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 xml:space="preserve">соответствие организации хранения продуктов, полуфабрикатов, готовой холодной кулинарной продукции требованиям к их безопасности для жизни и здоровья человека (соблюдение температурного режима, товарного </w:t>
            </w:r>
            <w:r w:rsidRPr="00801E1F">
              <w:rPr>
                <w:rFonts w:eastAsia="Times New Roman"/>
                <w:lang w:eastAsia="en-US"/>
              </w:rPr>
              <w:lastRenderedPageBreak/>
              <w:t>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14:paraId="37CCFF73" w14:textId="77777777" w:rsidR="009140C0" w:rsidRPr="00801E1F" w:rsidRDefault="009140C0">
            <w:pPr>
              <w:pStyle w:val="cv"/>
              <w:numPr>
                <w:ilvl w:val="0"/>
                <w:numId w:val="24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14:paraId="4E70BCBD" w14:textId="77777777" w:rsidR="009140C0" w:rsidRPr="00801E1F" w:rsidRDefault="009140C0">
            <w:pPr>
              <w:pStyle w:val="cv"/>
              <w:numPr>
                <w:ilvl w:val="0"/>
                <w:numId w:val="24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правильная, в соответствии с инструкциями, безопасная правка ножей;</w:t>
            </w:r>
          </w:p>
          <w:p w14:paraId="56056FF5" w14:textId="77777777" w:rsidR="009140C0" w:rsidRPr="00801E1F" w:rsidRDefault="009140C0">
            <w:pPr>
              <w:pStyle w:val="cv"/>
              <w:numPr>
                <w:ilvl w:val="0"/>
                <w:numId w:val="24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точность, соответствие заданию расчёта потребности в продуктах, полуфабрикатах;</w:t>
            </w:r>
          </w:p>
          <w:p w14:paraId="29A4E6EB" w14:textId="77777777" w:rsidR="009140C0" w:rsidRPr="00801E1F" w:rsidRDefault="009140C0">
            <w:pPr>
              <w:pStyle w:val="cv"/>
              <w:numPr>
                <w:ilvl w:val="0"/>
                <w:numId w:val="24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1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1D7" w14:textId="77777777" w:rsidR="009140C0" w:rsidRPr="00801E1F" w:rsidRDefault="009140C0">
            <w:pPr>
              <w:spacing w:line="252" w:lineRule="auto"/>
              <w:ind w:left="67" w:hanging="22"/>
              <w:rPr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lastRenderedPageBreak/>
              <w:t>Текущий контроль:</w:t>
            </w:r>
          </w:p>
          <w:p w14:paraId="23F0DEFD" w14:textId="77777777" w:rsidR="009140C0" w:rsidRPr="00801E1F" w:rsidRDefault="009140C0">
            <w:pPr>
              <w:spacing w:line="252" w:lineRule="auto"/>
              <w:ind w:left="67" w:hanging="22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экспертное наблюдение и оценка в процессе выполнения:</w:t>
            </w:r>
          </w:p>
          <w:p w14:paraId="6AA74721" w14:textId="77777777" w:rsidR="009140C0" w:rsidRPr="00801E1F" w:rsidRDefault="009140C0">
            <w:pPr>
              <w:spacing w:line="252" w:lineRule="auto"/>
              <w:ind w:left="67" w:hanging="22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-  практических/ лабораторных занятий;</w:t>
            </w:r>
          </w:p>
          <w:p w14:paraId="2E60B82C" w14:textId="77777777" w:rsidR="009140C0" w:rsidRPr="00801E1F" w:rsidRDefault="009140C0">
            <w:pPr>
              <w:spacing w:line="252" w:lineRule="auto"/>
              <w:ind w:left="67" w:hanging="22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- заданий по учебной и производственной практикам;</w:t>
            </w:r>
          </w:p>
          <w:p w14:paraId="4F863B23" w14:textId="77777777" w:rsidR="009140C0" w:rsidRPr="00801E1F" w:rsidRDefault="009140C0">
            <w:pPr>
              <w:spacing w:line="252" w:lineRule="auto"/>
              <w:ind w:left="67" w:hanging="22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- заданий по самостоятельной работе</w:t>
            </w:r>
          </w:p>
          <w:p w14:paraId="6B978EAB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i/>
                <w:lang w:eastAsia="en-US"/>
              </w:rPr>
            </w:pPr>
          </w:p>
          <w:p w14:paraId="304937F9" w14:textId="77777777" w:rsidR="009140C0" w:rsidRPr="00801E1F" w:rsidRDefault="009140C0">
            <w:pPr>
              <w:spacing w:line="252" w:lineRule="auto"/>
              <w:ind w:left="67" w:hanging="22"/>
              <w:rPr>
                <w:i/>
                <w:lang w:eastAsia="en-US"/>
              </w:rPr>
            </w:pPr>
            <w:r w:rsidRPr="00801E1F">
              <w:rPr>
                <w:b/>
                <w:i/>
                <w:lang w:eastAsia="en-US"/>
              </w:rPr>
              <w:t>Промежуточная аттестация</w:t>
            </w:r>
            <w:r w:rsidRPr="00801E1F">
              <w:rPr>
                <w:i/>
                <w:lang w:eastAsia="en-US"/>
              </w:rPr>
              <w:t>:</w:t>
            </w:r>
          </w:p>
          <w:p w14:paraId="03F51D0F" w14:textId="77777777" w:rsidR="009140C0" w:rsidRPr="00801E1F" w:rsidRDefault="009140C0">
            <w:pPr>
              <w:spacing w:line="252" w:lineRule="auto"/>
              <w:ind w:left="67" w:hanging="22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 xml:space="preserve">экспертное наблюдение и оценка выполнения: </w:t>
            </w:r>
          </w:p>
          <w:p w14:paraId="6D687481" w14:textId="77777777" w:rsidR="009140C0" w:rsidRPr="00801E1F" w:rsidRDefault="009140C0">
            <w:pPr>
              <w:spacing w:line="252" w:lineRule="auto"/>
              <w:ind w:left="67" w:hanging="22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- практических заданий на зачёте/экзамене по МДК;</w:t>
            </w:r>
          </w:p>
          <w:p w14:paraId="5B4A7192" w14:textId="77777777" w:rsidR="009140C0" w:rsidRPr="00801E1F" w:rsidRDefault="009140C0">
            <w:pPr>
              <w:spacing w:line="252" w:lineRule="auto"/>
              <w:ind w:left="67" w:hanging="22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- выполнения заданий экзамена по модулю;</w:t>
            </w:r>
          </w:p>
          <w:p w14:paraId="51F3DFDB" w14:textId="77777777" w:rsidR="009140C0" w:rsidRPr="00801E1F" w:rsidRDefault="009140C0">
            <w:pPr>
              <w:spacing w:line="252" w:lineRule="auto"/>
              <w:ind w:left="67" w:hanging="22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- экспертная оценка защиты отчётов по учебной и производственной практикам</w:t>
            </w:r>
          </w:p>
          <w:p w14:paraId="13DFAB07" w14:textId="77777777" w:rsidR="009140C0" w:rsidRPr="00801E1F" w:rsidRDefault="009140C0">
            <w:pPr>
              <w:spacing w:line="252" w:lineRule="auto"/>
              <w:ind w:left="67" w:hanging="22"/>
              <w:rPr>
                <w:i/>
                <w:lang w:eastAsia="en-US"/>
              </w:rPr>
            </w:pPr>
          </w:p>
          <w:p w14:paraId="06B0F68D" w14:textId="77777777" w:rsidR="009140C0" w:rsidRPr="00801E1F" w:rsidRDefault="009140C0">
            <w:pPr>
              <w:spacing w:line="252" w:lineRule="auto"/>
              <w:ind w:left="67" w:hanging="22"/>
              <w:rPr>
                <w:i/>
                <w:lang w:eastAsia="en-US"/>
              </w:rPr>
            </w:pPr>
          </w:p>
        </w:tc>
      </w:tr>
      <w:tr w:rsidR="00801E1F" w:rsidRPr="00801E1F" w14:paraId="7E8FE103" w14:textId="77777777" w:rsidTr="0059247C"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3A77" w14:textId="77777777" w:rsidR="009140C0" w:rsidRPr="00801E1F" w:rsidRDefault="009140C0">
            <w:pPr>
              <w:spacing w:line="252" w:lineRule="auto"/>
              <w:ind w:left="0" w:firstLine="0"/>
              <w:rPr>
                <w:szCs w:val="28"/>
                <w:lang w:eastAsia="en-US"/>
              </w:rPr>
            </w:pPr>
            <w:r w:rsidRPr="00801E1F">
              <w:rPr>
                <w:b/>
                <w:szCs w:val="28"/>
                <w:lang w:eastAsia="en-US"/>
              </w:rPr>
              <w:lastRenderedPageBreak/>
              <w:t>ПК 3.2.</w:t>
            </w:r>
            <w:r w:rsidRPr="00801E1F">
              <w:rPr>
                <w:szCs w:val="28"/>
                <w:lang w:eastAsia="en-US"/>
              </w:rPr>
              <w:t xml:space="preserve"> </w:t>
            </w:r>
            <w:r w:rsidRPr="00801E1F">
              <w:rPr>
                <w:rFonts w:cs="Arial"/>
                <w:lang w:eastAsia="en-US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  <w:p w14:paraId="3E96DE5E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szCs w:val="28"/>
                <w:lang w:eastAsia="en-US"/>
              </w:rPr>
            </w:pPr>
            <w:r w:rsidRPr="00801E1F">
              <w:rPr>
                <w:b/>
                <w:szCs w:val="28"/>
                <w:lang w:eastAsia="en-US"/>
              </w:rPr>
              <w:t xml:space="preserve">ПК 3.3. </w:t>
            </w:r>
            <w:r w:rsidRPr="00801E1F">
              <w:rPr>
                <w:szCs w:val="28"/>
                <w:lang w:eastAsia="en-US"/>
              </w:rPr>
              <w:t xml:space="preserve"> </w:t>
            </w:r>
            <w:r w:rsidRPr="00801E1F">
              <w:rPr>
                <w:rFonts w:cs="Arial"/>
                <w:lang w:eastAsia="en-US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  <w:r w:rsidRPr="00801E1F">
              <w:rPr>
                <w:b/>
                <w:szCs w:val="28"/>
                <w:lang w:eastAsia="en-US"/>
              </w:rPr>
              <w:t xml:space="preserve"> </w:t>
            </w:r>
          </w:p>
          <w:p w14:paraId="3CDD8ECB" w14:textId="77777777" w:rsidR="009140C0" w:rsidRPr="00801E1F" w:rsidRDefault="009140C0">
            <w:pPr>
              <w:spacing w:line="252" w:lineRule="auto"/>
              <w:ind w:left="0" w:firstLine="0"/>
              <w:rPr>
                <w:szCs w:val="28"/>
                <w:lang w:eastAsia="en-US"/>
              </w:rPr>
            </w:pPr>
            <w:r w:rsidRPr="00801E1F">
              <w:rPr>
                <w:b/>
                <w:szCs w:val="28"/>
                <w:lang w:eastAsia="en-US"/>
              </w:rPr>
              <w:t xml:space="preserve">ПК 3.4.  </w:t>
            </w:r>
            <w:r w:rsidRPr="00801E1F">
              <w:rPr>
                <w:rFonts w:cs="Arial"/>
                <w:lang w:eastAsia="en-US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  <w:p w14:paraId="1ABBE900" w14:textId="77777777" w:rsidR="009140C0" w:rsidRPr="00801E1F" w:rsidRDefault="009140C0">
            <w:pPr>
              <w:spacing w:line="252" w:lineRule="auto"/>
              <w:ind w:left="0" w:firstLine="0"/>
              <w:rPr>
                <w:b/>
                <w:szCs w:val="28"/>
                <w:lang w:eastAsia="en-US"/>
              </w:rPr>
            </w:pPr>
            <w:r w:rsidRPr="00801E1F">
              <w:rPr>
                <w:b/>
                <w:szCs w:val="28"/>
                <w:lang w:eastAsia="en-US"/>
              </w:rPr>
              <w:t>ПК 3.5.</w:t>
            </w:r>
            <w:r w:rsidRPr="00801E1F">
              <w:rPr>
                <w:szCs w:val="28"/>
                <w:lang w:eastAsia="en-US"/>
              </w:rPr>
              <w:t xml:space="preserve">  </w:t>
            </w:r>
            <w:r w:rsidRPr="00801E1F">
              <w:rPr>
                <w:rFonts w:cs="Arial"/>
                <w:lang w:eastAsia="en-US"/>
              </w:rPr>
              <w:t xml:space="preserve">Осуществлять приготовление, творческое оформление и подготовку к реализации холодных блюд из рыбы, </w:t>
            </w:r>
            <w:r w:rsidRPr="00801E1F">
              <w:rPr>
                <w:rFonts w:cs="Arial"/>
                <w:lang w:eastAsia="en-US"/>
              </w:rPr>
              <w:lastRenderedPageBreak/>
              <w:t>нерыбного водного сырья разнообразного ассортимента</w:t>
            </w:r>
            <w:r w:rsidRPr="00801E1F">
              <w:rPr>
                <w:b/>
                <w:szCs w:val="28"/>
                <w:lang w:eastAsia="en-US"/>
              </w:rPr>
              <w:t xml:space="preserve"> </w:t>
            </w:r>
          </w:p>
          <w:p w14:paraId="35E66404" w14:textId="77777777" w:rsidR="009140C0" w:rsidRPr="00801E1F" w:rsidRDefault="009140C0">
            <w:pPr>
              <w:spacing w:line="252" w:lineRule="auto"/>
              <w:ind w:left="0" w:firstLine="0"/>
              <w:rPr>
                <w:i/>
                <w:lang w:eastAsia="en-US"/>
              </w:rPr>
            </w:pPr>
            <w:r w:rsidRPr="00801E1F">
              <w:rPr>
                <w:b/>
                <w:szCs w:val="28"/>
                <w:lang w:eastAsia="en-US"/>
              </w:rPr>
              <w:t>ПК 3.6.</w:t>
            </w:r>
            <w:r w:rsidRPr="00801E1F">
              <w:rPr>
                <w:szCs w:val="28"/>
                <w:lang w:eastAsia="en-US"/>
              </w:rPr>
              <w:t xml:space="preserve"> </w:t>
            </w:r>
            <w:r w:rsidRPr="00801E1F">
              <w:rPr>
                <w:rFonts w:cs="Arial"/>
                <w:lang w:eastAsia="en-US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  <w:r w:rsidRPr="00801E1F">
              <w:rPr>
                <w:i/>
                <w:lang w:eastAsia="en-US"/>
              </w:rPr>
              <w:t xml:space="preserve"> 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BE13" w14:textId="77777777" w:rsidR="009140C0" w:rsidRPr="00801E1F" w:rsidRDefault="009140C0">
            <w:pPr>
              <w:tabs>
                <w:tab w:val="left" w:pos="317"/>
              </w:tabs>
              <w:spacing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lastRenderedPageBreak/>
              <w:t>Приготовление, творческое оформление и подготовка к реализации холодной кулинарной продукции:</w:t>
            </w:r>
          </w:p>
          <w:p w14:paraId="7263C9D2" w14:textId="77777777" w:rsidR="009140C0" w:rsidRPr="00801E1F" w:rsidRDefault="009140C0">
            <w:pPr>
              <w:pStyle w:val="cv"/>
              <w:numPr>
                <w:ilvl w:val="0"/>
                <w:numId w:val="26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bCs/>
                <w:lang w:eastAsia="en-US"/>
              </w:rPr>
              <w:t>адекватный выбор основных продуктов и дополнительных ингредиентов, в том числе специй, приправ,</w:t>
            </w:r>
            <w:r w:rsidRPr="00801E1F">
              <w:rPr>
                <w:rFonts w:eastAsia="Times New Roman"/>
                <w:lang w:eastAsia="en-US"/>
              </w:rPr>
              <w:t xml:space="preserve"> точное распознавание недоброкачественных продуктов;</w:t>
            </w:r>
          </w:p>
          <w:p w14:paraId="79428535" w14:textId="77777777" w:rsidR="009140C0" w:rsidRPr="00801E1F" w:rsidRDefault="009140C0">
            <w:pPr>
              <w:pStyle w:val="cv"/>
              <w:numPr>
                <w:ilvl w:val="0"/>
                <w:numId w:val="26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14:paraId="07FD2F47" w14:textId="77777777" w:rsidR="009140C0" w:rsidRPr="00801E1F" w:rsidRDefault="009140C0">
            <w:pPr>
              <w:pStyle w:val="cv"/>
              <w:numPr>
                <w:ilvl w:val="0"/>
                <w:numId w:val="26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bCs/>
                <w:lang w:eastAsia="en-US"/>
              </w:rPr>
              <w:t>оптимальность процесса приготовления соусов, салатов, бутербродов, холодных блюд, кулинарных изделий и закусок (экономия ресурсов: продуктов, времени, энергетичеких затрат и т.д., соответствие выбора способов и техник приготовления рецептуре, особенностям заказа</w:t>
            </w:r>
            <w:r w:rsidRPr="00801E1F">
              <w:rPr>
                <w:rFonts w:eastAsia="Times New Roman"/>
                <w:lang w:eastAsia="en-US"/>
              </w:rPr>
              <w:t>);</w:t>
            </w:r>
          </w:p>
          <w:p w14:paraId="170B755C" w14:textId="77777777" w:rsidR="009140C0" w:rsidRPr="00801E1F" w:rsidRDefault="009140C0">
            <w:pPr>
              <w:pStyle w:val="cv"/>
              <w:numPr>
                <w:ilvl w:val="0"/>
                <w:numId w:val="26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профессиональная демонстрация навыков работы с ножом;</w:t>
            </w:r>
          </w:p>
          <w:p w14:paraId="2DA21799" w14:textId="77777777" w:rsidR="009140C0" w:rsidRPr="00801E1F" w:rsidRDefault="009140C0">
            <w:pPr>
              <w:pStyle w:val="cv"/>
              <w:numPr>
                <w:ilvl w:val="0"/>
                <w:numId w:val="26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bCs/>
                <w:lang w:eastAsia="en-US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холодной кулинарной продукции, </w:t>
            </w:r>
            <w:r w:rsidRPr="00801E1F">
              <w:rPr>
                <w:bCs/>
                <w:lang w:eastAsia="en-US"/>
              </w:rPr>
              <w:lastRenderedPageBreak/>
              <w:t>соответствие процессов инструкциям, регламентам;</w:t>
            </w:r>
          </w:p>
          <w:p w14:paraId="3E7025DE" w14:textId="77777777" w:rsidR="009140C0" w:rsidRPr="00801E1F" w:rsidRDefault="009140C0">
            <w:pPr>
              <w:pStyle w:val="cv"/>
              <w:numPr>
                <w:ilvl w:val="0"/>
                <w:numId w:val="26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14:paraId="6F6994F4" w14:textId="77777777" w:rsidR="009140C0" w:rsidRPr="00801E1F" w:rsidRDefault="009140C0">
            <w:pPr>
              <w:pStyle w:val="cv"/>
              <w:numPr>
                <w:ilvl w:val="0"/>
                <w:numId w:val="28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корректное использование цветных разделочных досок;</w:t>
            </w:r>
          </w:p>
          <w:p w14:paraId="408456A4" w14:textId="77777777" w:rsidR="009140C0" w:rsidRPr="00801E1F" w:rsidRDefault="009140C0">
            <w:pPr>
              <w:pStyle w:val="cv"/>
              <w:numPr>
                <w:ilvl w:val="0"/>
                <w:numId w:val="28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раздельное использование контейнеров для органических и неорганических отходов;</w:t>
            </w:r>
          </w:p>
          <w:p w14:paraId="2FFCB11D" w14:textId="77777777" w:rsidR="009140C0" w:rsidRPr="00801E1F" w:rsidRDefault="009140C0">
            <w:pPr>
              <w:pStyle w:val="cv"/>
              <w:numPr>
                <w:ilvl w:val="0"/>
                <w:numId w:val="28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rFonts w:eastAsia="Times New Roman"/>
                <w:lang w:eastAsia="en-US"/>
              </w:rPr>
              <w:t>соблюдение требований персональной гигиены в соответствии с требованиями системы ХАССП (сан. спец. одежда, чистота рук, работа в перчатках при выполнении конкретных операций, хранение ножей в чистом виде во время работы, правильная (обязательная) дегустация в процессе приготовления, чистота на рабочем месте и в холодильнике);</w:t>
            </w:r>
          </w:p>
          <w:p w14:paraId="0C236FB8" w14:textId="77777777" w:rsidR="009140C0" w:rsidRPr="00801E1F" w:rsidRDefault="009140C0">
            <w:pPr>
              <w:pStyle w:val="cv"/>
              <w:numPr>
                <w:ilvl w:val="0"/>
                <w:numId w:val="28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rFonts w:eastAsia="Times New Roman"/>
                <w:lang w:eastAsia="en-US"/>
              </w:rPr>
            </w:pPr>
            <w:r w:rsidRPr="00801E1F">
              <w:rPr>
                <w:bCs/>
                <w:lang w:eastAsia="en-US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14:paraId="46819293" w14:textId="77777777" w:rsidR="009140C0" w:rsidRPr="00801E1F" w:rsidRDefault="009140C0">
            <w:pPr>
              <w:pStyle w:val="cv"/>
              <w:numPr>
                <w:ilvl w:val="0"/>
                <w:numId w:val="30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соответствие времени выполнения работ нормативам;</w:t>
            </w:r>
          </w:p>
          <w:p w14:paraId="73E0FC19" w14:textId="77777777" w:rsidR="009140C0" w:rsidRPr="00801E1F" w:rsidRDefault="009140C0">
            <w:pPr>
              <w:pStyle w:val="cv"/>
              <w:numPr>
                <w:ilvl w:val="0"/>
                <w:numId w:val="30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 xml:space="preserve">соответствие массы холодной кулинарной продукции требованиям рецептуры, меню, особенностям заказа; </w:t>
            </w:r>
          </w:p>
          <w:p w14:paraId="19343E1A" w14:textId="77777777" w:rsidR="009140C0" w:rsidRPr="00801E1F" w:rsidRDefault="009140C0">
            <w:pPr>
              <w:pStyle w:val="cv"/>
              <w:numPr>
                <w:ilvl w:val="0"/>
                <w:numId w:val="30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точность расчётов закладки продуктов при изменении выхода холодной кулинарной продукции, взаимозаменяемости сырья, продуктов;</w:t>
            </w:r>
          </w:p>
          <w:p w14:paraId="043F1808" w14:textId="77777777" w:rsidR="009140C0" w:rsidRPr="00801E1F" w:rsidRDefault="009140C0">
            <w:pPr>
              <w:pStyle w:val="cv"/>
              <w:numPr>
                <w:ilvl w:val="0"/>
                <w:numId w:val="30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14:paraId="0389A14F" w14:textId="77777777" w:rsidR="009140C0" w:rsidRPr="00801E1F" w:rsidRDefault="009140C0">
            <w:pPr>
              <w:pStyle w:val="cv"/>
              <w:numPr>
                <w:ilvl w:val="0"/>
                <w:numId w:val="30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14:paraId="51FE023B" w14:textId="77777777" w:rsidR="009140C0" w:rsidRPr="00801E1F" w:rsidRDefault="009140C0">
            <w:pPr>
              <w:pStyle w:val="cv"/>
              <w:numPr>
                <w:ilvl w:val="0"/>
                <w:numId w:val="32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соответствие температуры подачи виду блюда, кулинарного изделия, закуски;</w:t>
            </w:r>
          </w:p>
          <w:p w14:paraId="18A8638F" w14:textId="77777777" w:rsidR="009140C0" w:rsidRPr="00801E1F" w:rsidRDefault="009140C0">
            <w:pPr>
              <w:pStyle w:val="cv"/>
              <w:numPr>
                <w:ilvl w:val="0"/>
                <w:numId w:val="32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 xml:space="preserve">аккуратность порционирования холодных блюд, кулинарных изделий, закусок при отпуске (чистота тарелки, </w:t>
            </w:r>
            <w:r w:rsidRPr="00801E1F">
              <w:rPr>
                <w:bCs/>
                <w:lang w:eastAsia="en-US"/>
              </w:rPr>
              <w:lastRenderedPageBreak/>
              <w:t>правильное использование пространства тарелки, использование для оформления блюда только съедобных продуктов)</w:t>
            </w:r>
          </w:p>
          <w:p w14:paraId="0F001B6D" w14:textId="77777777" w:rsidR="009140C0" w:rsidRPr="00801E1F" w:rsidRDefault="009140C0">
            <w:pPr>
              <w:pStyle w:val="cv"/>
              <w:numPr>
                <w:ilvl w:val="0"/>
                <w:numId w:val="32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соответствие объёма, массы блюда размеру и форме тарелки;</w:t>
            </w:r>
          </w:p>
          <w:p w14:paraId="1228DA19" w14:textId="77777777" w:rsidR="009140C0" w:rsidRPr="00801E1F" w:rsidRDefault="009140C0">
            <w:pPr>
              <w:pStyle w:val="cv"/>
              <w:numPr>
                <w:ilvl w:val="0"/>
                <w:numId w:val="32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гармоничность, креативность внешнего вида готовой продукции (общее визуальное впечатление: цвет/сочетание/баланс/композиция)</w:t>
            </w:r>
          </w:p>
          <w:p w14:paraId="4443BF15" w14:textId="77777777" w:rsidR="009140C0" w:rsidRPr="00801E1F" w:rsidRDefault="009140C0">
            <w:pPr>
              <w:pStyle w:val="cv"/>
              <w:numPr>
                <w:ilvl w:val="0"/>
                <w:numId w:val="32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гармоничность вкуса, текстуры и аромата готовой продукции в целом и каждого ингредиента современным требованиям, требованиям рецептуры, отсутствие вкусовых противоречий;</w:t>
            </w:r>
          </w:p>
          <w:p w14:paraId="760665D6" w14:textId="77777777" w:rsidR="009140C0" w:rsidRPr="00801E1F" w:rsidRDefault="009140C0">
            <w:pPr>
              <w:pStyle w:val="cv"/>
              <w:numPr>
                <w:ilvl w:val="0"/>
                <w:numId w:val="32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соответствие текстуры (консистенции) каждого компонента блюда/изделия заданию, рецептуре</w:t>
            </w:r>
          </w:p>
          <w:p w14:paraId="6E7DC172" w14:textId="77777777" w:rsidR="009140C0" w:rsidRPr="00801E1F" w:rsidRDefault="009140C0">
            <w:pPr>
              <w:pStyle w:val="cv"/>
              <w:numPr>
                <w:ilvl w:val="0"/>
                <w:numId w:val="30"/>
              </w:numPr>
              <w:tabs>
                <w:tab w:val="left" w:pos="317"/>
              </w:tabs>
              <w:spacing w:before="0" w:after="0" w:line="252" w:lineRule="auto"/>
              <w:ind w:left="90" w:firstLine="0"/>
              <w:jc w:val="both"/>
              <w:rPr>
                <w:bCs/>
                <w:lang w:eastAsia="en-US"/>
              </w:rPr>
            </w:pPr>
            <w:r w:rsidRPr="00801E1F">
              <w:rPr>
                <w:bCs/>
                <w:lang w:eastAsia="en-US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1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123F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801E1F" w:rsidRPr="00801E1F" w14:paraId="50945463" w14:textId="0D28F1A7" w:rsidTr="0059247C">
        <w:tc>
          <w:tcPr>
            <w:tcW w:w="1207" w:type="pct"/>
          </w:tcPr>
          <w:p w14:paraId="116F1FEA" w14:textId="77777777" w:rsidR="0059247C" w:rsidRPr="00801E1F" w:rsidRDefault="0059247C" w:rsidP="0059247C">
            <w:pPr>
              <w:ind w:left="164" w:firstLine="0"/>
            </w:pPr>
            <w:r w:rsidRPr="00801E1F">
              <w:rPr>
                <w:b/>
              </w:rPr>
              <w:lastRenderedPageBreak/>
              <w:t>ОК 01</w:t>
            </w:r>
          </w:p>
          <w:p w14:paraId="6F28163E" w14:textId="77777777" w:rsidR="0059247C" w:rsidRPr="00801E1F" w:rsidRDefault="0059247C" w:rsidP="0059247C">
            <w:pPr>
              <w:ind w:left="164" w:firstLine="0"/>
            </w:pPr>
            <w:r w:rsidRPr="00801E1F"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614" w:type="pct"/>
          </w:tcPr>
          <w:p w14:paraId="6FEA383D" w14:textId="77777777" w:rsidR="0059247C" w:rsidRPr="00801E1F" w:rsidRDefault="0059247C" w:rsidP="00B30B03">
            <w:pPr>
              <w:pStyle w:val="ListParagraph1"/>
              <w:numPr>
                <w:ilvl w:val="0"/>
                <w:numId w:val="38"/>
              </w:numPr>
              <w:tabs>
                <w:tab w:val="left" w:pos="478"/>
              </w:tabs>
              <w:spacing w:after="0"/>
              <w:ind w:left="157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обоснованность постановки цели, выбора и применения методов и способов решения</w:t>
            </w:r>
          </w:p>
          <w:p w14:paraId="077C75C6" w14:textId="77777777" w:rsidR="0059247C" w:rsidRPr="00801E1F" w:rsidRDefault="0059247C" w:rsidP="00B30B03">
            <w:pPr>
              <w:pStyle w:val="ListParagraph1"/>
              <w:numPr>
                <w:ilvl w:val="0"/>
                <w:numId w:val="38"/>
              </w:numPr>
              <w:tabs>
                <w:tab w:val="left" w:pos="478"/>
              </w:tabs>
              <w:spacing w:after="0"/>
              <w:ind w:left="157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профессиональных задач;</w:t>
            </w:r>
          </w:p>
          <w:p w14:paraId="4CBED8EA" w14:textId="77777777" w:rsidR="0059247C" w:rsidRPr="00801E1F" w:rsidRDefault="0059247C" w:rsidP="00B30B03">
            <w:pPr>
              <w:pStyle w:val="ListParagraph1"/>
              <w:numPr>
                <w:ilvl w:val="0"/>
                <w:numId w:val="38"/>
              </w:numPr>
              <w:tabs>
                <w:tab w:val="left" w:pos="478"/>
              </w:tabs>
              <w:spacing w:before="0" w:after="0"/>
              <w:ind w:left="157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158" w:type="pct"/>
            <w:vMerge w:val="restart"/>
          </w:tcPr>
          <w:p w14:paraId="6C166BCD" w14:textId="77777777" w:rsidR="0059247C" w:rsidRPr="00801E1F" w:rsidRDefault="0059247C" w:rsidP="0059247C">
            <w:pPr>
              <w:ind w:left="67" w:hanging="22"/>
            </w:pPr>
            <w:r w:rsidRPr="00801E1F">
              <w:rPr>
                <w:b/>
              </w:rPr>
              <w:t>Текущий контроль:</w:t>
            </w:r>
          </w:p>
          <w:p w14:paraId="33327642" w14:textId="77777777" w:rsidR="0059247C" w:rsidRPr="00801E1F" w:rsidRDefault="0059247C" w:rsidP="0059247C">
            <w:pPr>
              <w:ind w:left="67" w:hanging="22"/>
            </w:pPr>
            <w:r w:rsidRPr="00801E1F">
              <w:t>экспертное наблюдение и оценка в процессе выполнения:</w:t>
            </w:r>
          </w:p>
          <w:p w14:paraId="31EF9346" w14:textId="77777777" w:rsidR="0059247C" w:rsidRPr="00801E1F" w:rsidRDefault="0059247C" w:rsidP="0059247C">
            <w:pPr>
              <w:ind w:left="67" w:hanging="22"/>
            </w:pPr>
            <w:r w:rsidRPr="00801E1F">
              <w:t>-  заданий для практических/ лабораторных занятий;</w:t>
            </w:r>
          </w:p>
          <w:p w14:paraId="4EF1C157" w14:textId="77777777" w:rsidR="0059247C" w:rsidRPr="00801E1F" w:rsidRDefault="0059247C" w:rsidP="0059247C">
            <w:pPr>
              <w:ind w:left="67" w:hanging="22"/>
            </w:pPr>
            <w:r w:rsidRPr="00801E1F">
              <w:t>- заданий по учебной и производственной практике;</w:t>
            </w:r>
          </w:p>
          <w:p w14:paraId="2B930970" w14:textId="77777777" w:rsidR="0059247C" w:rsidRPr="00801E1F" w:rsidRDefault="0059247C" w:rsidP="0059247C">
            <w:pPr>
              <w:ind w:left="67" w:hanging="22"/>
            </w:pPr>
            <w:r w:rsidRPr="00801E1F">
              <w:t>- заданий для самостоятельной работы</w:t>
            </w:r>
          </w:p>
          <w:p w14:paraId="42DDD791" w14:textId="77777777" w:rsidR="0059247C" w:rsidRPr="00801E1F" w:rsidRDefault="0059247C" w:rsidP="0059247C">
            <w:pPr>
              <w:rPr>
                <w:b/>
              </w:rPr>
            </w:pPr>
          </w:p>
          <w:p w14:paraId="53A3B343" w14:textId="77777777" w:rsidR="0059247C" w:rsidRPr="00801E1F" w:rsidRDefault="0059247C" w:rsidP="0059247C">
            <w:pPr>
              <w:ind w:left="67" w:hanging="22"/>
            </w:pPr>
            <w:r w:rsidRPr="00801E1F">
              <w:rPr>
                <w:b/>
              </w:rPr>
              <w:t>Промежуточная аттестация</w:t>
            </w:r>
            <w:r w:rsidRPr="00801E1F">
              <w:t>:</w:t>
            </w:r>
          </w:p>
          <w:p w14:paraId="4A20E629" w14:textId="77777777" w:rsidR="0059247C" w:rsidRPr="00801E1F" w:rsidRDefault="0059247C" w:rsidP="0059247C">
            <w:pPr>
              <w:ind w:left="67" w:hanging="22"/>
            </w:pPr>
            <w:r w:rsidRPr="00801E1F">
              <w:t xml:space="preserve">экспертное наблюдение и оценка в процессе выполнения: </w:t>
            </w:r>
          </w:p>
          <w:p w14:paraId="6B2A7E0C" w14:textId="77777777" w:rsidR="0059247C" w:rsidRPr="00801E1F" w:rsidRDefault="0059247C" w:rsidP="0059247C">
            <w:pPr>
              <w:ind w:left="67" w:hanging="22"/>
            </w:pPr>
            <w:r w:rsidRPr="00801E1F">
              <w:t>- практических заданий на зачете/экзамене по МДК;</w:t>
            </w:r>
          </w:p>
          <w:p w14:paraId="58327351" w14:textId="77777777" w:rsidR="0059247C" w:rsidRPr="00801E1F" w:rsidRDefault="0059247C" w:rsidP="0059247C">
            <w:pPr>
              <w:ind w:left="67" w:hanging="22"/>
            </w:pPr>
            <w:r w:rsidRPr="00801E1F">
              <w:lastRenderedPageBreak/>
              <w:t>- заданий экзамена по модулю;</w:t>
            </w:r>
          </w:p>
          <w:p w14:paraId="227EC611" w14:textId="77777777" w:rsidR="0059247C" w:rsidRPr="00801E1F" w:rsidRDefault="0059247C" w:rsidP="0059247C">
            <w:pPr>
              <w:ind w:left="67" w:hanging="22"/>
            </w:pPr>
            <w:r w:rsidRPr="00801E1F">
              <w:t>- экспертная оценка защиты отчетов по учебной и производственной практикам</w:t>
            </w:r>
          </w:p>
          <w:p w14:paraId="732941D0" w14:textId="77777777" w:rsidR="0059247C" w:rsidRPr="00801E1F" w:rsidRDefault="0059247C">
            <w:pPr>
              <w:spacing w:after="160" w:line="259" w:lineRule="auto"/>
              <w:ind w:left="0" w:firstLine="0"/>
              <w:rPr>
                <w:rFonts w:eastAsia="Calibri"/>
                <w:lang w:eastAsia="en-US"/>
              </w:rPr>
            </w:pPr>
          </w:p>
          <w:p w14:paraId="10CEAB79" w14:textId="77777777" w:rsidR="0059247C" w:rsidRPr="00801E1F" w:rsidRDefault="0059247C">
            <w:pPr>
              <w:spacing w:after="160" w:line="259" w:lineRule="auto"/>
              <w:ind w:left="0" w:firstLine="0"/>
              <w:rPr>
                <w:rFonts w:eastAsia="Calibri"/>
                <w:lang w:eastAsia="en-US"/>
              </w:rPr>
            </w:pPr>
          </w:p>
          <w:p w14:paraId="6394EB71" w14:textId="77777777" w:rsidR="0059247C" w:rsidRPr="00801E1F" w:rsidRDefault="0059247C">
            <w:pPr>
              <w:spacing w:after="160" w:line="259" w:lineRule="auto"/>
              <w:ind w:left="0" w:firstLine="0"/>
              <w:rPr>
                <w:rFonts w:eastAsia="Calibri"/>
                <w:lang w:eastAsia="en-US"/>
              </w:rPr>
            </w:pPr>
          </w:p>
          <w:p w14:paraId="63192783" w14:textId="77777777" w:rsidR="0059247C" w:rsidRPr="00801E1F" w:rsidRDefault="0059247C">
            <w:pPr>
              <w:spacing w:after="160" w:line="259" w:lineRule="auto"/>
              <w:ind w:left="0" w:firstLine="0"/>
              <w:rPr>
                <w:rFonts w:eastAsia="Calibri"/>
                <w:lang w:eastAsia="en-US"/>
              </w:rPr>
            </w:pPr>
          </w:p>
          <w:p w14:paraId="570DC825" w14:textId="77777777" w:rsidR="0059247C" w:rsidRPr="00801E1F" w:rsidRDefault="0059247C">
            <w:pPr>
              <w:spacing w:after="160" w:line="259" w:lineRule="auto"/>
              <w:ind w:left="0" w:firstLine="0"/>
              <w:rPr>
                <w:rFonts w:eastAsia="Calibri"/>
                <w:lang w:eastAsia="en-US"/>
              </w:rPr>
            </w:pPr>
          </w:p>
          <w:p w14:paraId="46C42170" w14:textId="77777777" w:rsidR="0059247C" w:rsidRPr="00801E1F" w:rsidRDefault="0059247C">
            <w:pPr>
              <w:spacing w:after="160" w:line="259" w:lineRule="auto"/>
              <w:ind w:left="0" w:firstLine="0"/>
              <w:rPr>
                <w:rFonts w:eastAsia="Calibri"/>
                <w:lang w:eastAsia="en-US"/>
              </w:rPr>
            </w:pPr>
          </w:p>
          <w:p w14:paraId="6D439209" w14:textId="77777777" w:rsidR="0059247C" w:rsidRPr="00801E1F" w:rsidRDefault="0059247C">
            <w:pPr>
              <w:spacing w:after="160" w:line="259" w:lineRule="auto"/>
              <w:ind w:left="0" w:firstLine="0"/>
              <w:rPr>
                <w:rFonts w:eastAsia="Calibri"/>
                <w:lang w:eastAsia="en-US"/>
              </w:rPr>
            </w:pPr>
          </w:p>
          <w:p w14:paraId="76CB58AD" w14:textId="77777777" w:rsidR="0059247C" w:rsidRPr="00801E1F" w:rsidRDefault="0059247C" w:rsidP="0059247C">
            <w:pPr>
              <w:pStyle w:val="ListParagraph1"/>
              <w:tabs>
                <w:tab w:val="left" w:pos="478"/>
              </w:tabs>
              <w:spacing w:before="0" w:after="0"/>
              <w:ind w:left="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801E1F" w:rsidRPr="00801E1F" w14:paraId="1873CDB7" w14:textId="7BB19041" w:rsidTr="0059247C">
        <w:tc>
          <w:tcPr>
            <w:tcW w:w="1207" w:type="pct"/>
          </w:tcPr>
          <w:p w14:paraId="65762976" w14:textId="77777777" w:rsidR="0059247C" w:rsidRPr="00801E1F" w:rsidRDefault="0059247C" w:rsidP="0059247C">
            <w:pPr>
              <w:ind w:left="164" w:firstLine="0"/>
              <w:rPr>
                <w:b/>
              </w:rPr>
            </w:pPr>
            <w:r w:rsidRPr="00801E1F">
              <w:rPr>
                <w:b/>
              </w:rPr>
              <w:t>ОК. 02</w:t>
            </w:r>
          </w:p>
          <w:p w14:paraId="0121895C" w14:textId="77777777" w:rsidR="0059247C" w:rsidRPr="00801E1F" w:rsidRDefault="0059247C" w:rsidP="0059247C">
            <w:pPr>
              <w:ind w:left="164" w:firstLine="0"/>
            </w:pPr>
            <w:r w:rsidRPr="00801E1F">
              <w:rPr>
                <w:rFonts w:eastAsia="Calibri"/>
                <w:lang w:eastAsia="en-US"/>
              </w:rPr>
              <w:t xml:space="preserve">Использовать современные средства поиска, анализа </w:t>
            </w:r>
            <w:r w:rsidRPr="00801E1F">
              <w:rPr>
                <w:rFonts w:eastAsia="Calibri"/>
                <w:lang w:eastAsia="en-US"/>
              </w:rPr>
              <w:br/>
              <w:t xml:space="preserve">и интерпретации информации, </w:t>
            </w:r>
            <w:r w:rsidRPr="00801E1F">
              <w:rPr>
                <w:rFonts w:eastAsia="Calibri"/>
                <w:lang w:eastAsia="en-US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2614" w:type="pct"/>
          </w:tcPr>
          <w:p w14:paraId="7E9F3AB3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after="0"/>
              <w:ind w:left="157" w:firstLine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использование различных источников,</w:t>
            </w:r>
          </w:p>
          <w:p w14:paraId="3D9BF2A5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157" w:firstLine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  <w:p w14:paraId="22B86E7F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157" w:firstLine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эффективность использования информационно-коммуникационных технологий в профессиональной деятельности согласно формируемым умениям и получаемому практическому опыту</w:t>
            </w:r>
          </w:p>
        </w:tc>
        <w:tc>
          <w:tcPr>
            <w:tcW w:w="1158" w:type="pct"/>
            <w:vMerge/>
          </w:tcPr>
          <w:p w14:paraId="65F7FF34" w14:textId="77777777" w:rsidR="0059247C" w:rsidRPr="00801E1F" w:rsidRDefault="0059247C" w:rsidP="00B8118D">
            <w:pPr>
              <w:pStyle w:val="ListParagraph1"/>
              <w:numPr>
                <w:ilvl w:val="0"/>
                <w:numId w:val="33"/>
              </w:numPr>
              <w:tabs>
                <w:tab w:val="left" w:pos="478"/>
              </w:tabs>
              <w:spacing w:before="0" w:after="0"/>
              <w:ind w:left="90" w:firstLine="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801E1F" w:rsidRPr="00801E1F" w14:paraId="5F538E59" w14:textId="19EBDDD6" w:rsidTr="0059247C">
        <w:trPr>
          <w:trHeight w:val="1150"/>
        </w:trPr>
        <w:tc>
          <w:tcPr>
            <w:tcW w:w="1207" w:type="pct"/>
          </w:tcPr>
          <w:p w14:paraId="2DA79536" w14:textId="77777777" w:rsidR="0059247C" w:rsidRPr="00801E1F" w:rsidRDefault="0059247C" w:rsidP="0059247C">
            <w:pPr>
              <w:ind w:left="164" w:firstLine="0"/>
              <w:rPr>
                <w:b/>
              </w:rPr>
            </w:pPr>
            <w:r w:rsidRPr="00801E1F">
              <w:rPr>
                <w:b/>
              </w:rPr>
              <w:t xml:space="preserve">ОК.03 </w:t>
            </w:r>
          </w:p>
          <w:p w14:paraId="11140725" w14:textId="77777777" w:rsidR="0059247C" w:rsidRPr="00801E1F" w:rsidRDefault="0059247C" w:rsidP="0059247C">
            <w:pPr>
              <w:ind w:left="164" w:firstLine="0"/>
            </w:pPr>
            <w:r w:rsidRPr="00801E1F">
              <w:rPr>
                <w:rFonts w:eastAsia="Calibri"/>
                <w:lang w:eastAsia="en-US"/>
              </w:rPr>
              <w:t xml:space="preserve">Планировать </w:t>
            </w:r>
            <w:r w:rsidRPr="00801E1F">
              <w:rPr>
                <w:rFonts w:eastAsia="Calibri"/>
                <w:lang w:eastAsia="en-US"/>
              </w:rPr>
              <w:br/>
              <w:t xml:space="preserve">и реализовывать собственное профессиональное </w:t>
            </w:r>
            <w:r w:rsidRPr="00801E1F">
              <w:rPr>
                <w:rFonts w:eastAsia="Calibri"/>
                <w:lang w:eastAsia="en-US"/>
              </w:rPr>
              <w:br/>
              <w:t xml:space="preserve">и личностное развитие, </w:t>
            </w:r>
            <w:r w:rsidRPr="00801E1F">
              <w:rPr>
                <w:rFonts w:eastAsia="Calibri"/>
                <w:lang w:eastAsia="en-US"/>
              </w:rPr>
              <w:lastRenderedPageBreak/>
              <w:t xml:space="preserve">предпринимательскую деятельность </w:t>
            </w:r>
            <w:r w:rsidRPr="00801E1F">
              <w:rPr>
                <w:rFonts w:eastAsia="Calibri"/>
                <w:lang w:eastAsia="en-US"/>
              </w:rPr>
              <w:br/>
              <w:t xml:space="preserve">в профессиональной сфере, использовать знания по финансовой грамотности </w:t>
            </w:r>
            <w:r w:rsidRPr="00801E1F">
              <w:rPr>
                <w:rFonts w:eastAsia="Calibri"/>
                <w:lang w:eastAsia="en-US"/>
              </w:rPr>
              <w:br/>
              <w:t>в различных жизненных ситуациях</w:t>
            </w:r>
          </w:p>
        </w:tc>
        <w:tc>
          <w:tcPr>
            <w:tcW w:w="2614" w:type="pct"/>
          </w:tcPr>
          <w:p w14:paraId="4862D7B4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after="0"/>
              <w:ind w:left="157" w:firstLine="203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lastRenderedPageBreak/>
              <w:t>демонстрация ответственности за принятые решения</w:t>
            </w:r>
          </w:p>
          <w:p w14:paraId="12F9F640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157" w:firstLine="203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обоснованность самоанализа и коррекция результатов собственной работы;</w:t>
            </w:r>
          </w:p>
          <w:p w14:paraId="1A68B145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157" w:firstLine="203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lastRenderedPageBreak/>
              <w:t>актуальность используемой нормативно-правовой документации по профессии;</w:t>
            </w:r>
          </w:p>
          <w:p w14:paraId="3D656A80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157" w:firstLine="203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точность, адекватность применения современной научной профессиональной терминологии</w:t>
            </w:r>
          </w:p>
          <w:p w14:paraId="76B38072" w14:textId="77777777" w:rsidR="0059247C" w:rsidRPr="00801E1F" w:rsidRDefault="0059247C" w:rsidP="00B30B03">
            <w:pPr>
              <w:pStyle w:val="ListParagraph1"/>
              <w:tabs>
                <w:tab w:val="left" w:pos="478"/>
              </w:tabs>
              <w:spacing w:before="0" w:after="0"/>
              <w:ind w:left="9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58" w:type="pct"/>
            <w:vMerge/>
          </w:tcPr>
          <w:p w14:paraId="08AA157D" w14:textId="77777777" w:rsidR="0059247C" w:rsidRPr="00801E1F" w:rsidRDefault="0059247C" w:rsidP="00B8118D">
            <w:pPr>
              <w:pStyle w:val="ListParagraph1"/>
              <w:numPr>
                <w:ilvl w:val="0"/>
                <w:numId w:val="33"/>
              </w:numPr>
              <w:tabs>
                <w:tab w:val="left" w:pos="478"/>
              </w:tabs>
              <w:spacing w:before="0" w:after="0"/>
              <w:ind w:left="90" w:firstLine="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801E1F" w:rsidRPr="00801E1F" w14:paraId="7592BB94" w14:textId="1816C163" w:rsidTr="0059247C">
        <w:tc>
          <w:tcPr>
            <w:tcW w:w="1207" w:type="pct"/>
          </w:tcPr>
          <w:p w14:paraId="2388CCC4" w14:textId="77777777" w:rsidR="0059247C" w:rsidRPr="00801E1F" w:rsidRDefault="0059247C" w:rsidP="0059247C">
            <w:pPr>
              <w:ind w:left="164" w:firstLine="0"/>
              <w:rPr>
                <w:b/>
              </w:rPr>
            </w:pPr>
            <w:r w:rsidRPr="00801E1F">
              <w:rPr>
                <w:b/>
              </w:rPr>
              <w:lastRenderedPageBreak/>
              <w:t>ОК 04</w:t>
            </w:r>
          </w:p>
          <w:p w14:paraId="52244C46" w14:textId="77777777" w:rsidR="0059247C" w:rsidRPr="00801E1F" w:rsidRDefault="0059247C" w:rsidP="0059247C">
            <w:pPr>
              <w:ind w:left="164" w:firstLine="0"/>
            </w:pPr>
            <w:r w:rsidRPr="00801E1F">
              <w:rPr>
                <w:rFonts w:eastAsia="Calibri"/>
                <w:lang w:eastAsia="en-US"/>
              </w:rPr>
              <w:t xml:space="preserve">Эффективно взаимодействовать </w:t>
            </w:r>
            <w:r w:rsidRPr="00801E1F">
              <w:rPr>
                <w:rFonts w:eastAsia="Calibri"/>
                <w:lang w:eastAsia="en-US"/>
              </w:rPr>
              <w:br/>
              <w:t>и работать в коллективе и команде</w:t>
            </w:r>
          </w:p>
        </w:tc>
        <w:tc>
          <w:tcPr>
            <w:tcW w:w="2614" w:type="pct"/>
          </w:tcPr>
          <w:p w14:paraId="558F07CC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after="0"/>
              <w:ind w:left="441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взаимодействие с обучающимися,</w:t>
            </w:r>
          </w:p>
          <w:p w14:paraId="6B2B0C4D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after="0"/>
              <w:ind w:left="441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преподавателями и мастерами в ходе обучения, с руководителями учебной и производственной практик;</w:t>
            </w:r>
          </w:p>
          <w:p w14:paraId="6D83D517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441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обоснованность анализа работы членов команды (подчиненных)</w:t>
            </w:r>
          </w:p>
        </w:tc>
        <w:tc>
          <w:tcPr>
            <w:tcW w:w="1158" w:type="pct"/>
            <w:vMerge/>
          </w:tcPr>
          <w:p w14:paraId="3C05C28A" w14:textId="77777777" w:rsidR="0059247C" w:rsidRPr="00801E1F" w:rsidRDefault="0059247C" w:rsidP="00B8118D">
            <w:pPr>
              <w:pStyle w:val="ListParagraph1"/>
              <w:numPr>
                <w:ilvl w:val="0"/>
                <w:numId w:val="33"/>
              </w:numPr>
              <w:tabs>
                <w:tab w:val="left" w:pos="478"/>
              </w:tabs>
              <w:spacing w:before="0" w:after="0"/>
              <w:ind w:left="90" w:firstLine="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801E1F" w:rsidRPr="00801E1F" w14:paraId="456FCA0F" w14:textId="6FB69333" w:rsidTr="0059247C">
        <w:tc>
          <w:tcPr>
            <w:tcW w:w="1207" w:type="pct"/>
          </w:tcPr>
          <w:p w14:paraId="19331015" w14:textId="77777777" w:rsidR="0059247C" w:rsidRPr="00801E1F" w:rsidRDefault="0059247C" w:rsidP="0059247C">
            <w:pPr>
              <w:ind w:left="164" w:firstLine="0"/>
            </w:pPr>
            <w:r w:rsidRPr="00801E1F">
              <w:rPr>
                <w:b/>
              </w:rPr>
              <w:t>ОК. 05</w:t>
            </w:r>
          </w:p>
          <w:p w14:paraId="56FCBE15" w14:textId="77777777" w:rsidR="0059247C" w:rsidRPr="00801E1F" w:rsidRDefault="0059247C" w:rsidP="0059247C">
            <w:pPr>
              <w:ind w:left="164" w:firstLine="0"/>
            </w:pPr>
            <w:r w:rsidRPr="00801E1F">
              <w:rPr>
                <w:rFonts w:eastAsia="Calibri"/>
                <w:lang w:eastAsia="en-US"/>
              </w:rPr>
              <w:t xml:space="preserve">Осуществлять устную </w:t>
            </w:r>
            <w:r w:rsidRPr="00801E1F">
              <w:rPr>
                <w:rFonts w:eastAsia="Calibri"/>
                <w:lang w:eastAsia="en-US"/>
              </w:rPr>
              <w:br/>
              <w:t xml:space="preserve">и письменную коммуникацию </w:t>
            </w:r>
            <w:r w:rsidRPr="00801E1F">
              <w:rPr>
                <w:rFonts w:eastAsia="Calibri"/>
                <w:lang w:eastAsia="en-US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801E1F">
              <w:rPr>
                <w:rFonts w:eastAsia="Calibri"/>
                <w:lang w:eastAsia="en-US"/>
              </w:rPr>
              <w:br/>
              <w:t>и культурного контекста</w:t>
            </w:r>
          </w:p>
        </w:tc>
        <w:tc>
          <w:tcPr>
            <w:tcW w:w="2614" w:type="pct"/>
          </w:tcPr>
          <w:p w14:paraId="39151E45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299" w:firstLine="61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14:paraId="7A371375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299" w:firstLine="61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толерантность поведения в рабочем коллективе</w:t>
            </w:r>
          </w:p>
          <w:p w14:paraId="2DF259E7" w14:textId="7431E30E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299" w:firstLine="61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ясность формулирования и изложения мыслей</w:t>
            </w:r>
          </w:p>
        </w:tc>
        <w:tc>
          <w:tcPr>
            <w:tcW w:w="1158" w:type="pct"/>
            <w:vMerge/>
          </w:tcPr>
          <w:p w14:paraId="4A3A01D7" w14:textId="77777777" w:rsidR="0059247C" w:rsidRPr="00801E1F" w:rsidRDefault="0059247C" w:rsidP="00B8118D">
            <w:pPr>
              <w:pStyle w:val="ListParagraph1"/>
              <w:numPr>
                <w:ilvl w:val="0"/>
                <w:numId w:val="33"/>
              </w:numPr>
              <w:tabs>
                <w:tab w:val="left" w:pos="478"/>
              </w:tabs>
              <w:spacing w:before="0" w:after="0"/>
              <w:ind w:left="90" w:firstLine="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801E1F" w:rsidRPr="00801E1F" w14:paraId="00D35431" w14:textId="619FD44F" w:rsidTr="0059247C">
        <w:tc>
          <w:tcPr>
            <w:tcW w:w="1207" w:type="pct"/>
          </w:tcPr>
          <w:p w14:paraId="6CA784CD" w14:textId="77777777" w:rsidR="0059247C" w:rsidRPr="00801E1F" w:rsidRDefault="0059247C" w:rsidP="0059247C">
            <w:pPr>
              <w:ind w:left="164" w:firstLine="0"/>
              <w:rPr>
                <w:b/>
              </w:rPr>
            </w:pPr>
            <w:r w:rsidRPr="00801E1F">
              <w:rPr>
                <w:b/>
              </w:rPr>
              <w:t>ОК 06</w:t>
            </w:r>
          </w:p>
          <w:p w14:paraId="719EA721" w14:textId="77777777" w:rsidR="0059247C" w:rsidRPr="00801E1F" w:rsidRDefault="0059247C" w:rsidP="0059247C">
            <w:pPr>
              <w:suppressAutoHyphens/>
              <w:ind w:left="164" w:firstLine="0"/>
              <w:rPr>
                <w:rFonts w:eastAsia="Calibri"/>
                <w:lang w:eastAsia="en-US"/>
              </w:rPr>
            </w:pPr>
            <w:r w:rsidRPr="00801E1F">
              <w:rPr>
                <w:rFonts w:eastAsia="Calibri"/>
                <w:lang w:eastAsia="en-US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14:paraId="6E7E8429" w14:textId="77777777" w:rsidR="0059247C" w:rsidRPr="00801E1F" w:rsidRDefault="0059247C" w:rsidP="0059247C">
            <w:pPr>
              <w:suppressAutoHyphens/>
              <w:ind w:left="164" w:firstLine="0"/>
              <w:rPr>
                <w:rFonts w:eastAsia="Calibri"/>
                <w:lang w:eastAsia="en-US"/>
              </w:rPr>
            </w:pPr>
            <w:r w:rsidRPr="00801E1F">
              <w:rPr>
                <w:rFonts w:eastAsia="Calibri"/>
                <w:lang w:eastAsia="en-US"/>
              </w:rPr>
              <w:t xml:space="preserve">на основе традиционных российских духовно-нравственных ценностей, в том числе </w:t>
            </w:r>
          </w:p>
          <w:p w14:paraId="06A11DBF" w14:textId="77777777" w:rsidR="0059247C" w:rsidRPr="00801E1F" w:rsidRDefault="0059247C" w:rsidP="0059247C">
            <w:pPr>
              <w:suppressAutoHyphens/>
              <w:ind w:left="164" w:firstLine="0"/>
              <w:rPr>
                <w:rFonts w:eastAsia="Calibri"/>
                <w:lang w:eastAsia="en-US"/>
              </w:rPr>
            </w:pPr>
            <w:r w:rsidRPr="00801E1F">
              <w:rPr>
                <w:rFonts w:eastAsia="Calibri"/>
                <w:lang w:eastAsia="en-US"/>
              </w:rPr>
              <w:t xml:space="preserve">с учетом гармонизации межнациональных </w:t>
            </w:r>
          </w:p>
          <w:p w14:paraId="6DFEDDCF" w14:textId="77777777" w:rsidR="0059247C" w:rsidRPr="00801E1F" w:rsidRDefault="0059247C" w:rsidP="0059247C">
            <w:pPr>
              <w:ind w:left="164" w:firstLine="0"/>
              <w:rPr>
                <w:b/>
              </w:rPr>
            </w:pPr>
            <w:r w:rsidRPr="00801E1F">
              <w:rPr>
                <w:rFonts w:eastAsia="Calibri"/>
                <w:lang w:eastAsia="en-US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2614" w:type="pct"/>
          </w:tcPr>
          <w:p w14:paraId="65903B98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299" w:firstLine="61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понимание значимости своей профессии</w:t>
            </w:r>
          </w:p>
          <w:p w14:paraId="694B178C" w14:textId="38E095C2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299" w:firstLine="61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eastAsia="Times New Roman" w:hAnsi="Times New Roman"/>
                <w:sz w:val="22"/>
                <w:szCs w:val="22"/>
                <w:lang w:eastAsia="en-US"/>
              </w:rPr>
              <w:t>соблюдение норм поведения во время учебных занятий и прохождения учебной и производственной практик</w:t>
            </w:r>
          </w:p>
        </w:tc>
        <w:tc>
          <w:tcPr>
            <w:tcW w:w="1158" w:type="pct"/>
            <w:vMerge/>
          </w:tcPr>
          <w:p w14:paraId="4BA0BFA1" w14:textId="77777777" w:rsidR="0059247C" w:rsidRPr="00801E1F" w:rsidRDefault="0059247C" w:rsidP="00B8118D">
            <w:pPr>
              <w:pStyle w:val="ListParagraph1"/>
              <w:numPr>
                <w:ilvl w:val="0"/>
                <w:numId w:val="33"/>
              </w:numPr>
              <w:tabs>
                <w:tab w:val="left" w:pos="478"/>
              </w:tabs>
              <w:spacing w:before="0" w:after="0"/>
              <w:ind w:left="90" w:firstLine="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801E1F" w:rsidRPr="00801E1F" w14:paraId="5FB9C402" w14:textId="13A44D1C" w:rsidTr="0059247C">
        <w:tc>
          <w:tcPr>
            <w:tcW w:w="1207" w:type="pct"/>
          </w:tcPr>
          <w:p w14:paraId="465198B8" w14:textId="77777777" w:rsidR="0059247C" w:rsidRPr="00801E1F" w:rsidRDefault="0059247C" w:rsidP="0059247C">
            <w:pPr>
              <w:ind w:left="164" w:firstLine="0"/>
            </w:pPr>
            <w:r w:rsidRPr="00801E1F">
              <w:rPr>
                <w:b/>
                <w:bCs/>
              </w:rPr>
              <w:t>ОК 07</w:t>
            </w:r>
          </w:p>
          <w:p w14:paraId="435C982C" w14:textId="77777777" w:rsidR="0059247C" w:rsidRPr="00801E1F" w:rsidRDefault="0059247C" w:rsidP="0059247C">
            <w:pPr>
              <w:ind w:left="164" w:firstLine="0"/>
              <w:rPr>
                <w:b/>
              </w:rPr>
            </w:pPr>
            <w:r w:rsidRPr="00801E1F">
              <w:rPr>
                <w:rFonts w:eastAsia="Calibri"/>
                <w:lang w:eastAsia="en-US"/>
              </w:rPr>
              <w:t xml:space="preserve">Содействовать сохранению окружающей среды, </w:t>
            </w:r>
            <w:r w:rsidRPr="00801E1F">
              <w:rPr>
                <w:rFonts w:eastAsia="Calibri"/>
                <w:lang w:eastAsia="en-US"/>
              </w:rPr>
              <w:lastRenderedPageBreak/>
              <w:t xml:space="preserve">ресурсосбережению, применять знания </w:t>
            </w:r>
            <w:r w:rsidRPr="00801E1F">
              <w:rPr>
                <w:rFonts w:eastAsia="Calibri"/>
                <w:lang w:eastAsia="en-US"/>
              </w:rPr>
              <w:br/>
              <w:t xml:space="preserve">об изменении климата, принципы бережливого производства, эффективно действовать </w:t>
            </w:r>
            <w:r w:rsidRPr="00801E1F">
              <w:rPr>
                <w:rFonts w:eastAsia="Calibri"/>
                <w:lang w:eastAsia="en-US"/>
              </w:rPr>
              <w:br/>
              <w:t>в чрезвычайных ситуациях</w:t>
            </w:r>
          </w:p>
        </w:tc>
        <w:tc>
          <w:tcPr>
            <w:tcW w:w="2614" w:type="pct"/>
          </w:tcPr>
          <w:p w14:paraId="5246A04F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299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lastRenderedPageBreak/>
              <w:t>точность соблюдения правил экологической безопасности при ведении профессиональной деятельности;</w:t>
            </w:r>
          </w:p>
          <w:p w14:paraId="7A80C5BF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299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lastRenderedPageBreak/>
              <w:t>эффективность обеспечения ресурсосбережения на рабочем месте</w:t>
            </w:r>
          </w:p>
          <w:p w14:paraId="392F226E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after="0"/>
              <w:ind w:left="299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эффективность выполнения правил ТБ во время учебных занятий, при прохождении учебной и производственной практик;</w:t>
            </w:r>
          </w:p>
          <w:p w14:paraId="60489B1E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after="0"/>
              <w:ind w:left="299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знание и использование ресурсосберегающих</w:t>
            </w:r>
          </w:p>
          <w:p w14:paraId="5C73C0D6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299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технологий в области телекоммуникаций</w:t>
            </w:r>
          </w:p>
        </w:tc>
        <w:tc>
          <w:tcPr>
            <w:tcW w:w="1158" w:type="pct"/>
            <w:vMerge/>
          </w:tcPr>
          <w:p w14:paraId="212EEDEF" w14:textId="77777777" w:rsidR="0059247C" w:rsidRPr="00801E1F" w:rsidRDefault="0059247C" w:rsidP="00B8118D">
            <w:pPr>
              <w:pStyle w:val="ListParagraph1"/>
              <w:numPr>
                <w:ilvl w:val="0"/>
                <w:numId w:val="33"/>
              </w:numPr>
              <w:tabs>
                <w:tab w:val="left" w:pos="478"/>
              </w:tabs>
              <w:spacing w:before="0" w:after="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801E1F" w:rsidRPr="00801E1F" w14:paraId="20E77895" w14:textId="2D934D9A" w:rsidTr="0059247C">
        <w:tc>
          <w:tcPr>
            <w:tcW w:w="1207" w:type="pct"/>
          </w:tcPr>
          <w:p w14:paraId="74A15AA3" w14:textId="77777777" w:rsidR="0059247C" w:rsidRPr="00801E1F" w:rsidRDefault="0059247C" w:rsidP="0059247C">
            <w:pPr>
              <w:ind w:left="164" w:firstLine="0"/>
              <w:rPr>
                <w:b/>
              </w:rPr>
            </w:pPr>
            <w:r w:rsidRPr="00801E1F">
              <w:rPr>
                <w:b/>
              </w:rPr>
              <w:lastRenderedPageBreak/>
              <w:t>ОК. 08</w:t>
            </w:r>
          </w:p>
          <w:p w14:paraId="6D1F1E37" w14:textId="77777777" w:rsidR="0059247C" w:rsidRPr="00801E1F" w:rsidRDefault="0059247C" w:rsidP="0059247C">
            <w:pPr>
              <w:ind w:left="164" w:firstLine="0"/>
            </w:pPr>
            <w:r w:rsidRPr="00801E1F">
              <w:rPr>
                <w:rFonts w:eastAsia="Calibri"/>
                <w:lang w:eastAsia="en-US"/>
              </w:rPr>
              <w:t xml:space="preserve">Использовать средства физической культуры для сохранения </w:t>
            </w:r>
            <w:r w:rsidRPr="00801E1F">
              <w:rPr>
                <w:rFonts w:eastAsia="Calibri"/>
                <w:lang w:eastAsia="en-US"/>
              </w:rPr>
              <w:br/>
              <w:t xml:space="preserve">и укрепления здоровья </w:t>
            </w:r>
            <w:r w:rsidRPr="00801E1F">
              <w:rPr>
                <w:rFonts w:eastAsia="Calibri"/>
                <w:lang w:eastAsia="en-US"/>
              </w:rPr>
              <w:br/>
              <w:t xml:space="preserve">в процессе профессиональной деятельности </w:t>
            </w:r>
            <w:r w:rsidRPr="00801E1F">
              <w:rPr>
                <w:rFonts w:eastAsia="Calibri"/>
                <w:lang w:eastAsia="en-US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2614" w:type="pct"/>
          </w:tcPr>
          <w:p w14:paraId="5DD71FB0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299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158" w:type="pct"/>
            <w:vMerge/>
          </w:tcPr>
          <w:p w14:paraId="0714C5F8" w14:textId="77777777" w:rsidR="0059247C" w:rsidRPr="00801E1F" w:rsidRDefault="0059247C" w:rsidP="00B8118D">
            <w:pPr>
              <w:pStyle w:val="ListParagraph1"/>
              <w:numPr>
                <w:ilvl w:val="0"/>
                <w:numId w:val="33"/>
              </w:numPr>
              <w:tabs>
                <w:tab w:val="left" w:pos="478"/>
              </w:tabs>
              <w:spacing w:before="0" w:after="0"/>
              <w:ind w:left="90" w:firstLine="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59247C" w:rsidRPr="00801E1F" w14:paraId="5D6E269B" w14:textId="4BD8C011" w:rsidTr="0059247C">
        <w:tc>
          <w:tcPr>
            <w:tcW w:w="1207" w:type="pct"/>
          </w:tcPr>
          <w:p w14:paraId="6B09B734" w14:textId="77777777" w:rsidR="0059247C" w:rsidRPr="00801E1F" w:rsidRDefault="0059247C" w:rsidP="0059247C">
            <w:pPr>
              <w:ind w:left="164" w:firstLine="0"/>
              <w:rPr>
                <w:b/>
              </w:rPr>
            </w:pPr>
            <w:r w:rsidRPr="00801E1F">
              <w:rPr>
                <w:b/>
              </w:rPr>
              <w:t>ОК 9</w:t>
            </w:r>
          </w:p>
          <w:p w14:paraId="6EC6463E" w14:textId="77777777" w:rsidR="0059247C" w:rsidRPr="00801E1F" w:rsidRDefault="0059247C" w:rsidP="0059247C">
            <w:pPr>
              <w:ind w:left="164" w:firstLine="0"/>
              <w:rPr>
                <w:b/>
              </w:rPr>
            </w:pPr>
            <w:r w:rsidRPr="00801E1F">
              <w:rPr>
                <w:rFonts w:eastAsia="Calibri"/>
                <w:lang w:eastAsia="en-US"/>
              </w:rPr>
              <w:t xml:space="preserve">Пользоваться профессиональной документацией </w:t>
            </w:r>
            <w:r w:rsidRPr="00801E1F">
              <w:rPr>
                <w:rFonts w:eastAsia="Calibri"/>
                <w:lang w:eastAsia="en-US"/>
              </w:rPr>
              <w:br/>
              <w:t xml:space="preserve">на государственном </w:t>
            </w:r>
            <w:r w:rsidRPr="00801E1F">
              <w:rPr>
                <w:rFonts w:eastAsia="Calibri"/>
                <w:lang w:eastAsia="en-US"/>
              </w:rPr>
              <w:br/>
              <w:t>и иностранном языках</w:t>
            </w:r>
          </w:p>
        </w:tc>
        <w:tc>
          <w:tcPr>
            <w:tcW w:w="2614" w:type="pct"/>
          </w:tcPr>
          <w:p w14:paraId="47819835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299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 xml:space="preserve">адекватность </w:t>
            </w:r>
            <w:r w:rsidRPr="00801E1F">
              <w:rPr>
                <w:rFonts w:ascii="Times New Roman" w:hAnsi="Times New Roman"/>
                <w:iCs/>
                <w:szCs w:val="24"/>
                <w:lang w:eastAsia="en-US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14:paraId="51B90172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299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szCs w:val="24"/>
                <w:lang w:eastAsia="en-US"/>
              </w:rPr>
              <w:t>адекватность применения нормативной документации в профессиональной деятельности;</w:t>
            </w:r>
          </w:p>
          <w:p w14:paraId="4179443C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299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iCs/>
                <w:szCs w:val="24"/>
                <w:lang w:eastAsia="en-US"/>
              </w:rPr>
              <w:t>точно, адекватно ситуации обосновывать и объяснить свои действия (текущие и планируемые);</w:t>
            </w:r>
          </w:p>
          <w:p w14:paraId="643B991F" w14:textId="77777777" w:rsidR="0059247C" w:rsidRPr="00801E1F" w:rsidRDefault="0059247C" w:rsidP="00B30B03">
            <w:pPr>
              <w:pStyle w:val="ListParagraph1"/>
              <w:numPr>
                <w:ilvl w:val="0"/>
                <w:numId w:val="37"/>
              </w:numPr>
              <w:tabs>
                <w:tab w:val="left" w:pos="478"/>
              </w:tabs>
              <w:spacing w:before="0" w:after="0"/>
              <w:ind w:left="299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801E1F">
              <w:rPr>
                <w:rFonts w:ascii="Times New Roman" w:hAnsi="Times New Roman"/>
                <w:iCs/>
                <w:szCs w:val="24"/>
                <w:lang w:eastAsia="en-US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1158" w:type="pct"/>
            <w:vMerge/>
          </w:tcPr>
          <w:p w14:paraId="554D1E39" w14:textId="77777777" w:rsidR="0059247C" w:rsidRPr="00801E1F" w:rsidRDefault="0059247C" w:rsidP="00B8118D">
            <w:pPr>
              <w:pStyle w:val="ListParagraph1"/>
              <w:numPr>
                <w:ilvl w:val="0"/>
                <w:numId w:val="33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</w:tbl>
    <w:p w14:paraId="71229685" w14:textId="56F57236" w:rsidR="00B8118D" w:rsidRPr="00801E1F" w:rsidRDefault="00B8118D" w:rsidP="009140C0">
      <w:pPr>
        <w:ind w:left="0" w:firstLine="0"/>
      </w:pPr>
    </w:p>
    <w:p w14:paraId="212B723D" w14:textId="77777777" w:rsidR="00B8118D" w:rsidRPr="00801E1F" w:rsidRDefault="00B8118D" w:rsidP="009140C0">
      <w:pPr>
        <w:ind w:left="0" w:firstLine="0"/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0"/>
        <w:gridCol w:w="3403"/>
        <w:gridCol w:w="2127"/>
      </w:tblGrid>
      <w:tr w:rsidR="00801E1F" w:rsidRPr="00801E1F" w14:paraId="5B1E6091" w14:textId="77777777" w:rsidTr="009140C0">
        <w:trPr>
          <w:trHeight w:val="140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E8EE" w14:textId="77777777" w:rsidR="009140C0" w:rsidRPr="00801E1F" w:rsidRDefault="009140C0">
            <w:pPr>
              <w:spacing w:line="256" w:lineRule="auto"/>
              <w:ind w:left="0" w:firstLine="34"/>
              <w:jc w:val="both"/>
              <w:rPr>
                <w:sz w:val="22"/>
                <w:szCs w:val="22"/>
              </w:rPr>
            </w:pPr>
            <w:r w:rsidRPr="00801E1F">
              <w:rPr>
                <w:b/>
                <w:sz w:val="22"/>
                <w:szCs w:val="22"/>
              </w:rPr>
              <w:t xml:space="preserve">ЦОГВ </w:t>
            </w:r>
            <w:r w:rsidRPr="00801E1F">
              <w:rPr>
                <w:b/>
                <w:bCs/>
                <w:sz w:val="22"/>
                <w:szCs w:val="22"/>
              </w:rPr>
              <w:t>Гражданское воспитание</w:t>
            </w:r>
          </w:p>
          <w:p w14:paraId="2500E8B3" w14:textId="77777777" w:rsidR="009140C0" w:rsidRPr="00801E1F" w:rsidRDefault="009140C0">
            <w:pPr>
              <w:pStyle w:val="cv"/>
              <w:numPr>
                <w:ilvl w:val="0"/>
                <w:numId w:val="34"/>
              </w:numPr>
              <w:tabs>
                <w:tab w:val="left" w:pos="317"/>
              </w:tabs>
              <w:spacing w:line="256" w:lineRule="auto"/>
              <w:ind w:left="167" w:firstLine="142"/>
              <w:jc w:val="both"/>
              <w:rPr>
                <w:rFonts w:eastAsia="Times New Roman"/>
                <w:sz w:val="22"/>
                <w:szCs w:val="22"/>
              </w:rPr>
            </w:pPr>
            <w:r w:rsidRPr="00801E1F">
              <w:rPr>
                <w:rFonts w:eastAsia="Times New Roman"/>
                <w:sz w:val="22"/>
                <w:szCs w:val="22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E6C8" w14:textId="77777777" w:rsidR="009140C0" w:rsidRPr="00801E1F" w:rsidRDefault="009140C0">
            <w:pPr>
              <w:spacing w:line="256" w:lineRule="auto"/>
              <w:ind w:left="0" w:right="630" w:firstLine="0"/>
              <w:rPr>
                <w:i/>
                <w:sz w:val="22"/>
                <w:szCs w:val="22"/>
              </w:rPr>
            </w:pPr>
            <w:r w:rsidRPr="00801E1F">
              <w:rPr>
                <w:i/>
                <w:sz w:val="22"/>
                <w:szCs w:val="22"/>
              </w:rPr>
              <w:t xml:space="preserve">Групповое обсуждение докладов по теме </w:t>
            </w:r>
          </w:p>
          <w:p w14:paraId="2B0152A3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  <w:r w:rsidRPr="00801E1F">
              <w:rPr>
                <w:i/>
                <w:sz w:val="22"/>
                <w:szCs w:val="22"/>
              </w:rPr>
              <w:t>«региональные блюда Ульяновской области»</w:t>
            </w:r>
          </w:p>
          <w:p w14:paraId="6CCBF1BB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  <w:r w:rsidRPr="00801E1F">
              <w:rPr>
                <w:i/>
                <w:sz w:val="22"/>
                <w:szCs w:val="22"/>
              </w:rPr>
              <w:t>Диагностический материал Р.В. Борисова «Типы гражданской идентичности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8DD0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iCs/>
                <w:sz w:val="22"/>
                <w:szCs w:val="22"/>
              </w:rPr>
            </w:pPr>
            <w:r w:rsidRPr="00801E1F">
              <w:rPr>
                <w:i/>
                <w:iCs/>
              </w:rPr>
              <w:t>Экспертная оценка регионально-исторических знаний блюд Родного Края</w:t>
            </w:r>
            <w:r w:rsidRPr="00801E1F">
              <w:rPr>
                <w:i/>
                <w:iCs/>
                <w:sz w:val="22"/>
                <w:szCs w:val="22"/>
              </w:rPr>
              <w:t>.</w:t>
            </w:r>
          </w:p>
        </w:tc>
      </w:tr>
      <w:tr w:rsidR="00801E1F" w:rsidRPr="00801E1F" w14:paraId="202C7AF4" w14:textId="77777777" w:rsidTr="009140C0">
        <w:trPr>
          <w:trHeight w:val="27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8C1E" w14:textId="77777777" w:rsidR="009140C0" w:rsidRPr="00801E1F" w:rsidRDefault="009140C0">
            <w:pPr>
              <w:spacing w:line="256" w:lineRule="auto"/>
              <w:ind w:left="0" w:firstLine="34"/>
              <w:jc w:val="both"/>
              <w:rPr>
                <w:sz w:val="22"/>
                <w:szCs w:val="22"/>
              </w:rPr>
            </w:pPr>
            <w:r w:rsidRPr="00801E1F">
              <w:rPr>
                <w:b/>
                <w:sz w:val="22"/>
                <w:szCs w:val="22"/>
              </w:rPr>
              <w:lastRenderedPageBreak/>
              <w:t xml:space="preserve">ЦОПВ </w:t>
            </w:r>
            <w:r w:rsidRPr="00801E1F">
              <w:rPr>
                <w:b/>
                <w:bCs/>
                <w:sz w:val="22"/>
                <w:szCs w:val="22"/>
              </w:rPr>
              <w:t>Патриотическое воспитание</w:t>
            </w:r>
          </w:p>
          <w:p w14:paraId="33EB34E3" w14:textId="77777777" w:rsidR="009140C0" w:rsidRPr="00801E1F" w:rsidRDefault="009140C0">
            <w:pPr>
              <w:pStyle w:val="cv"/>
              <w:numPr>
                <w:ilvl w:val="0"/>
                <w:numId w:val="34"/>
              </w:numPr>
              <w:tabs>
                <w:tab w:val="left" w:pos="317"/>
              </w:tabs>
              <w:spacing w:line="256" w:lineRule="auto"/>
              <w:ind w:left="167" w:firstLine="284"/>
              <w:jc w:val="both"/>
              <w:rPr>
                <w:rFonts w:eastAsia="Times New Roman"/>
                <w:sz w:val="22"/>
                <w:szCs w:val="22"/>
              </w:rPr>
            </w:pPr>
            <w:r w:rsidRPr="00801E1F">
              <w:rPr>
                <w:rFonts w:eastAsia="Times New Roman"/>
                <w:sz w:val="22"/>
                <w:szCs w:val="22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C812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iCs/>
              </w:rPr>
            </w:pPr>
            <w:r w:rsidRPr="00801E1F">
              <w:rPr>
                <w:i/>
                <w:iCs/>
              </w:rPr>
              <w:t>Дискуссия по вопросу ценностного отношения к историческому и культурному наследию своего и других народов России, их традициям, праздника по теме: «Ассортимент, характеристика национальных салатов»</w:t>
            </w:r>
          </w:p>
          <w:p w14:paraId="2600520D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iCs/>
              </w:rPr>
            </w:pPr>
          </w:p>
          <w:p w14:paraId="75588BB2" w14:textId="77777777" w:rsidR="009140C0" w:rsidRPr="00801E1F" w:rsidRDefault="009140C0">
            <w:pPr>
              <w:spacing w:line="256" w:lineRule="auto"/>
              <w:ind w:left="0" w:firstLine="0"/>
              <w:rPr>
                <w:rFonts w:eastAsia="Times New Roman"/>
                <w:i/>
                <w:iCs/>
                <w:sz w:val="22"/>
                <w:szCs w:val="22"/>
              </w:rPr>
            </w:pPr>
            <w:r w:rsidRPr="00801E1F">
              <w:rPr>
                <w:i/>
                <w:iCs/>
              </w:rPr>
              <w:t>«Национальные холодные блюда и закуски, традиции народов Поволжья»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16BC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  <w:r w:rsidRPr="00801E1F">
              <w:rPr>
                <w:i/>
                <w:sz w:val="22"/>
                <w:szCs w:val="22"/>
              </w:rPr>
              <w:t>Экспертная оценка утверждений и доводов</w:t>
            </w:r>
          </w:p>
          <w:p w14:paraId="0F1919DE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  <w:p w14:paraId="51021EE2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  <w:p w14:paraId="596797A5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  <w:p w14:paraId="76318315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  <w:p w14:paraId="647EBD47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  <w:p w14:paraId="6D304859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  <w:p w14:paraId="70546C53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  <w:p w14:paraId="71CC9EDD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iCs/>
              </w:rPr>
            </w:pPr>
          </w:p>
          <w:p w14:paraId="51F78815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iCs/>
                <w:sz w:val="22"/>
                <w:szCs w:val="22"/>
              </w:rPr>
            </w:pPr>
            <w:r w:rsidRPr="00801E1F">
              <w:rPr>
                <w:i/>
                <w:iCs/>
              </w:rPr>
              <w:t>Экспертная оценка доводов и суждений относительно национальной, этнической принадлежность, демонстрирующие приверженность к родной культуре, любовь к своему народу.</w:t>
            </w:r>
          </w:p>
        </w:tc>
      </w:tr>
      <w:tr w:rsidR="00801E1F" w:rsidRPr="00801E1F" w14:paraId="15DFD2C7" w14:textId="77777777" w:rsidTr="009140C0">
        <w:trPr>
          <w:trHeight w:val="27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96A4" w14:textId="77777777" w:rsidR="009140C0" w:rsidRPr="00801E1F" w:rsidRDefault="009140C0">
            <w:pPr>
              <w:spacing w:line="256" w:lineRule="auto"/>
              <w:ind w:left="0" w:firstLine="34"/>
              <w:jc w:val="both"/>
              <w:rPr>
                <w:b/>
                <w:bCs/>
                <w:sz w:val="22"/>
                <w:szCs w:val="22"/>
              </w:rPr>
            </w:pPr>
            <w:r w:rsidRPr="00801E1F">
              <w:rPr>
                <w:b/>
                <w:sz w:val="22"/>
                <w:szCs w:val="22"/>
              </w:rPr>
              <w:t xml:space="preserve">ЦОДНВ </w:t>
            </w:r>
            <w:r w:rsidRPr="00801E1F">
              <w:rPr>
                <w:b/>
                <w:bCs/>
                <w:sz w:val="22"/>
                <w:szCs w:val="22"/>
              </w:rPr>
              <w:t>Духовно-нравственное воспитание</w:t>
            </w:r>
          </w:p>
          <w:p w14:paraId="6B20EDAA" w14:textId="77777777" w:rsidR="009140C0" w:rsidRPr="00801E1F" w:rsidRDefault="009140C0">
            <w:pPr>
              <w:spacing w:line="256" w:lineRule="auto"/>
              <w:ind w:left="0" w:firstLine="34"/>
              <w:jc w:val="both"/>
              <w:rPr>
                <w:b/>
                <w:sz w:val="22"/>
                <w:szCs w:val="22"/>
              </w:rPr>
            </w:pPr>
            <w:r w:rsidRPr="00801E1F">
              <w:rPr>
                <w:rFonts w:eastAsia="Times New Roman"/>
                <w:sz w:val="22"/>
                <w:szCs w:val="22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75A9" w14:textId="77777777" w:rsidR="009140C0" w:rsidRPr="00801E1F" w:rsidRDefault="009140C0">
            <w:pPr>
              <w:spacing w:line="256" w:lineRule="auto"/>
              <w:ind w:left="0" w:firstLine="0"/>
              <w:rPr>
                <w:rFonts w:eastAsia="Times New Roman"/>
                <w:sz w:val="22"/>
                <w:szCs w:val="22"/>
              </w:rPr>
            </w:pPr>
            <w:r w:rsidRPr="00801E1F">
              <w:rPr>
                <w:i/>
                <w:sz w:val="22"/>
                <w:szCs w:val="22"/>
              </w:rPr>
              <w:t>Презентация по теме: Поэзия блюд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CB9A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iCs/>
                <w:sz w:val="22"/>
                <w:szCs w:val="22"/>
              </w:rPr>
            </w:pPr>
            <w:r w:rsidRPr="00801E1F">
              <w:rPr>
                <w:i/>
                <w:iCs/>
              </w:rPr>
              <w:t>Экспертная оценка восприятия обучающихся через поиск и анализ отечественной, мировой культуры и литературы Российских писателей</w:t>
            </w:r>
          </w:p>
        </w:tc>
      </w:tr>
      <w:tr w:rsidR="00801E1F" w:rsidRPr="00801E1F" w14:paraId="0AEE60CC" w14:textId="77777777" w:rsidTr="009140C0">
        <w:trPr>
          <w:trHeight w:val="27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CB20" w14:textId="77777777" w:rsidR="009140C0" w:rsidRPr="00801E1F" w:rsidRDefault="009140C0">
            <w:pPr>
              <w:spacing w:line="256" w:lineRule="auto"/>
              <w:ind w:left="0" w:firstLine="34"/>
              <w:jc w:val="both"/>
              <w:rPr>
                <w:sz w:val="22"/>
                <w:szCs w:val="22"/>
              </w:rPr>
            </w:pPr>
            <w:r w:rsidRPr="00801E1F">
              <w:rPr>
                <w:b/>
                <w:sz w:val="22"/>
                <w:szCs w:val="22"/>
              </w:rPr>
              <w:t xml:space="preserve">ЦОЭВ </w:t>
            </w:r>
            <w:r w:rsidRPr="00801E1F">
              <w:rPr>
                <w:b/>
                <w:bCs/>
                <w:sz w:val="22"/>
                <w:szCs w:val="22"/>
              </w:rPr>
              <w:t>Эстетическое воспитание</w:t>
            </w:r>
          </w:p>
          <w:p w14:paraId="616E5241" w14:textId="32F187A1" w:rsidR="009140C0" w:rsidRPr="00801E1F" w:rsidRDefault="009140C0" w:rsidP="00B30B03">
            <w:pPr>
              <w:tabs>
                <w:tab w:val="left" w:pos="32"/>
              </w:tabs>
              <w:spacing w:line="256" w:lineRule="auto"/>
              <w:ind w:left="32" w:firstLine="0"/>
              <w:jc w:val="both"/>
              <w:rPr>
                <w:rFonts w:eastAsia="Times New Roman"/>
                <w:sz w:val="22"/>
                <w:szCs w:val="22"/>
              </w:rPr>
            </w:pPr>
            <w:r w:rsidRPr="00801E1F">
              <w:rPr>
                <w:rFonts w:eastAsia="Times New Roman"/>
                <w:sz w:val="22"/>
                <w:szCs w:val="22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  <w:p w14:paraId="60567A54" w14:textId="77777777" w:rsidR="009140C0" w:rsidRPr="00801E1F" w:rsidRDefault="009140C0">
            <w:pPr>
              <w:spacing w:line="256" w:lineRule="auto"/>
              <w:ind w:left="0" w:firstLine="34"/>
              <w:jc w:val="both"/>
              <w:rPr>
                <w:b/>
                <w:sz w:val="22"/>
                <w:szCs w:val="22"/>
              </w:rPr>
            </w:pPr>
            <w:r w:rsidRPr="00801E1F">
              <w:rPr>
                <w:rFonts w:eastAsia="Times New Roman"/>
                <w:sz w:val="22"/>
                <w:szCs w:val="22"/>
              </w:rPr>
              <w:t>- 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C5E0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ind w:left="357" w:firstLine="0"/>
              <w:jc w:val="both"/>
              <w:rPr>
                <w:bCs/>
                <w:i/>
                <w:iCs/>
                <w:lang w:eastAsia="en-US"/>
              </w:rPr>
            </w:pPr>
            <w:r w:rsidRPr="00801E1F">
              <w:rPr>
                <w:bCs/>
                <w:i/>
                <w:iCs/>
                <w:lang w:eastAsia="en-US"/>
              </w:rPr>
              <w:t>Обсуждение групповой проектной работы с целью понимания художественной культуры и самовыражения в современном обществе по теме: «Эстетичные виды упаковки на ПОП»</w:t>
            </w:r>
          </w:p>
          <w:p w14:paraId="3C7708A7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jc w:val="both"/>
              <w:rPr>
                <w:bCs/>
                <w:i/>
                <w:iCs/>
                <w:lang w:eastAsia="en-US"/>
              </w:rPr>
            </w:pPr>
          </w:p>
          <w:p w14:paraId="3D93C642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  <w:r w:rsidRPr="00801E1F">
              <w:rPr>
                <w:rFonts w:eastAsia="Times New Roman"/>
                <w:i/>
                <w:iCs/>
                <w:sz w:val="22"/>
                <w:szCs w:val="22"/>
              </w:rPr>
              <w:t>Культура- это искусство</w:t>
            </w:r>
          </w:p>
          <w:p w14:paraId="6929B8C7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</w:p>
          <w:p w14:paraId="00A28C3A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</w:p>
          <w:p w14:paraId="76EA500E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</w:p>
          <w:p w14:paraId="160E11C4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</w:p>
          <w:p w14:paraId="34CC41C7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</w:p>
          <w:p w14:paraId="1B044444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</w:p>
          <w:p w14:paraId="0DBB976F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</w:p>
          <w:p w14:paraId="70AD2FAC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</w:p>
          <w:p w14:paraId="3F0ADC16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</w:p>
          <w:p w14:paraId="1EAA028C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</w:p>
          <w:p w14:paraId="7B30846E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</w:p>
          <w:p w14:paraId="0F556C6C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</w:p>
          <w:p w14:paraId="5B2D1378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</w:p>
          <w:p w14:paraId="6B50D130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</w:p>
          <w:p w14:paraId="1675FC2D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ind w:left="357" w:firstLine="0"/>
              <w:jc w:val="both"/>
              <w:rPr>
                <w:bCs/>
                <w:i/>
                <w:lang w:eastAsia="en-US"/>
              </w:rPr>
            </w:pPr>
          </w:p>
          <w:p w14:paraId="475806D1" w14:textId="77777777" w:rsidR="009140C0" w:rsidRPr="00801E1F" w:rsidRDefault="009140C0">
            <w:pPr>
              <w:tabs>
                <w:tab w:val="left" w:pos="317"/>
              </w:tabs>
              <w:spacing w:line="256" w:lineRule="auto"/>
              <w:ind w:left="357" w:firstLine="0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  <w:r w:rsidRPr="00801E1F">
              <w:rPr>
                <w:bCs/>
                <w:i/>
                <w:lang w:eastAsia="en-US"/>
              </w:rPr>
              <w:t>Защита исследовательской работы целью  осознания творческого самовыражения, реализации творческих способностей по теме: « Современные виды подачи бутербродов в фуршетном меню»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49CF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  <w:r w:rsidRPr="00801E1F">
              <w:rPr>
                <w:i/>
                <w:sz w:val="22"/>
                <w:szCs w:val="22"/>
              </w:rPr>
              <w:lastRenderedPageBreak/>
              <w:t>Экспертная оценка понимание эмоционального воздействия искусства на эстетику оформления и подачи блюд.</w:t>
            </w:r>
          </w:p>
          <w:p w14:paraId="00BE416D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  <w:p w14:paraId="1DE0A10E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  <w:p w14:paraId="4D8F613D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  <w:p w14:paraId="10924D9F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iCs/>
              </w:rPr>
            </w:pPr>
            <w:r w:rsidRPr="00801E1F">
              <w:rPr>
                <w:i/>
                <w:iCs/>
              </w:rPr>
              <w:t xml:space="preserve">Экспертная оценка эмоционального воздействия </w:t>
            </w:r>
            <w:r w:rsidRPr="00801E1F">
              <w:rPr>
                <w:i/>
                <w:iCs/>
              </w:rPr>
              <w:lastRenderedPageBreak/>
              <w:t>искусства, на душевное состояние и поведение людей при выборе посуды для сервировки и порционирования блюд</w:t>
            </w:r>
          </w:p>
          <w:p w14:paraId="57B8907F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iCs/>
              </w:rPr>
            </w:pPr>
          </w:p>
          <w:p w14:paraId="5E8C39C4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  <w:r w:rsidRPr="00801E1F">
              <w:rPr>
                <w:i/>
                <w:sz w:val="22"/>
                <w:szCs w:val="22"/>
              </w:rPr>
              <w:t>Экспертная оценка понимание эмоционального воздействия искусства на эстетику оформления и подачи блюд.</w:t>
            </w:r>
          </w:p>
          <w:p w14:paraId="4491080B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</w:tc>
      </w:tr>
      <w:tr w:rsidR="00801E1F" w:rsidRPr="00801E1F" w14:paraId="6D9ACC94" w14:textId="77777777" w:rsidTr="009140C0">
        <w:trPr>
          <w:trHeight w:val="55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1A91" w14:textId="77777777" w:rsidR="009140C0" w:rsidRPr="00801E1F" w:rsidRDefault="009140C0">
            <w:pPr>
              <w:spacing w:line="256" w:lineRule="auto"/>
              <w:ind w:left="0" w:firstLine="34"/>
              <w:jc w:val="both"/>
              <w:rPr>
                <w:b/>
                <w:bCs/>
                <w:sz w:val="22"/>
                <w:szCs w:val="22"/>
              </w:rPr>
            </w:pPr>
            <w:r w:rsidRPr="00801E1F">
              <w:rPr>
                <w:b/>
                <w:sz w:val="22"/>
                <w:szCs w:val="22"/>
              </w:rPr>
              <w:t xml:space="preserve">ЦОФВ </w:t>
            </w:r>
            <w:r w:rsidRPr="00801E1F">
              <w:rPr>
                <w:b/>
                <w:bCs/>
                <w:sz w:val="22"/>
                <w:szCs w:val="22"/>
              </w:rPr>
              <w:t>Физическое воспитание, формирование культуры здоровья и эмоционального благополучия</w:t>
            </w:r>
          </w:p>
          <w:p w14:paraId="167C302E" w14:textId="77777777" w:rsidR="009140C0" w:rsidRPr="00801E1F" w:rsidRDefault="009140C0">
            <w:pPr>
              <w:pStyle w:val="cv"/>
              <w:numPr>
                <w:ilvl w:val="0"/>
                <w:numId w:val="34"/>
              </w:numPr>
              <w:tabs>
                <w:tab w:val="left" w:pos="317"/>
              </w:tabs>
              <w:spacing w:line="256" w:lineRule="auto"/>
              <w:ind w:left="167" w:firstLine="142"/>
              <w:jc w:val="both"/>
              <w:rPr>
                <w:rFonts w:eastAsia="Times New Roman"/>
                <w:sz w:val="22"/>
                <w:szCs w:val="22"/>
              </w:rPr>
            </w:pPr>
            <w:r w:rsidRPr="00801E1F">
              <w:rPr>
                <w:rFonts w:eastAsia="Times New Roman"/>
                <w:sz w:val="22"/>
                <w:szCs w:val="22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  <w:p w14:paraId="3550FFCC" w14:textId="77777777" w:rsidR="009140C0" w:rsidRPr="00801E1F" w:rsidRDefault="009140C0">
            <w:pPr>
              <w:pStyle w:val="cv"/>
              <w:tabs>
                <w:tab w:val="left" w:pos="317"/>
              </w:tabs>
              <w:spacing w:line="256" w:lineRule="auto"/>
              <w:ind w:left="309"/>
              <w:jc w:val="both"/>
              <w:rPr>
                <w:rFonts w:eastAsia="Times New Roman"/>
                <w:sz w:val="22"/>
                <w:szCs w:val="22"/>
              </w:rPr>
            </w:pPr>
          </w:p>
          <w:p w14:paraId="7F71F997" w14:textId="77777777" w:rsidR="009140C0" w:rsidRPr="00801E1F" w:rsidRDefault="009140C0">
            <w:pPr>
              <w:pStyle w:val="cv"/>
              <w:tabs>
                <w:tab w:val="left" w:pos="317"/>
              </w:tabs>
              <w:spacing w:line="256" w:lineRule="auto"/>
              <w:ind w:left="309"/>
              <w:jc w:val="both"/>
              <w:rPr>
                <w:rFonts w:eastAsia="Times New Roman"/>
                <w:sz w:val="22"/>
                <w:szCs w:val="22"/>
              </w:rPr>
            </w:pPr>
          </w:p>
          <w:p w14:paraId="528116CE" w14:textId="77777777" w:rsidR="009140C0" w:rsidRPr="00801E1F" w:rsidRDefault="009140C0">
            <w:pPr>
              <w:pStyle w:val="cv"/>
              <w:spacing w:line="256" w:lineRule="auto"/>
              <w:rPr>
                <w:rFonts w:eastAsia="Times New Roman"/>
                <w:sz w:val="22"/>
                <w:szCs w:val="22"/>
              </w:rPr>
            </w:pPr>
          </w:p>
          <w:p w14:paraId="3D54CDE7" w14:textId="77777777" w:rsidR="009140C0" w:rsidRPr="00801E1F" w:rsidRDefault="009140C0">
            <w:pPr>
              <w:pStyle w:val="cv"/>
              <w:numPr>
                <w:ilvl w:val="0"/>
                <w:numId w:val="34"/>
              </w:numPr>
              <w:tabs>
                <w:tab w:val="left" w:pos="317"/>
              </w:tabs>
              <w:spacing w:line="256" w:lineRule="auto"/>
              <w:ind w:left="167" w:firstLine="142"/>
              <w:jc w:val="both"/>
              <w:rPr>
                <w:rFonts w:eastAsia="Times New Roman"/>
                <w:sz w:val="22"/>
                <w:szCs w:val="22"/>
              </w:rPr>
            </w:pPr>
            <w:r w:rsidRPr="00801E1F">
              <w:rPr>
                <w:rFonts w:eastAsia="Times New Roman"/>
                <w:sz w:val="22"/>
                <w:szCs w:val="22"/>
              </w:rPr>
              <w:t xml:space="preserve"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</w:t>
            </w:r>
            <w:r w:rsidRPr="00801E1F">
              <w:rPr>
                <w:rFonts w:eastAsia="Times New Roman"/>
                <w:sz w:val="22"/>
                <w:szCs w:val="22"/>
              </w:rPr>
              <w:lastRenderedPageBreak/>
              <w:t>физическому совершенствованию.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F46D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Обмен мнениями по результатам защиты исследовательских работ с целью соблюдения личной и общественной безопасности по теме: «Безопасная эксплуатация оборудования предприятий общественного питания, правил безопасности при работе с сырьем»</w:t>
            </w:r>
          </w:p>
          <w:p w14:paraId="3D8CEDD0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  <w:p w14:paraId="628C13E9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  <w:p w14:paraId="32E4B932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lang w:eastAsia="en-US"/>
              </w:rPr>
            </w:pPr>
            <w:r w:rsidRPr="00801E1F">
              <w:rPr>
                <w:i/>
                <w:lang w:eastAsia="en-US"/>
              </w:rPr>
              <w:t>Защита презентации с целью установки на здоровый образ жизни по теме: «Качество холодных соусов- залог здорового питания»</w:t>
            </w:r>
          </w:p>
          <w:p w14:paraId="0BA18E0E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  <w:p w14:paraId="4FD36F39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  <w:p w14:paraId="7D5ECA20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  <w:p w14:paraId="387D2776" w14:textId="77777777" w:rsidR="009140C0" w:rsidRPr="00801E1F" w:rsidRDefault="009140C0">
            <w:pPr>
              <w:spacing w:line="256" w:lineRule="auto"/>
              <w:ind w:left="0" w:firstLine="0"/>
              <w:rPr>
                <w:rFonts w:eastAsia="Times New Roman"/>
                <w:sz w:val="22"/>
                <w:szCs w:val="22"/>
              </w:rPr>
            </w:pPr>
            <w:r w:rsidRPr="00801E1F">
              <w:rPr>
                <w:i/>
                <w:iCs/>
                <w:lang w:eastAsia="en-US"/>
              </w:rPr>
              <w:t>Защита исследовательской работы с целью установки на здоровый образ жизни по теме: «Безопасность готовой продукции- залог здорового питания»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9AD5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  <w:r w:rsidRPr="00801E1F">
              <w:rPr>
                <w:i/>
                <w:sz w:val="22"/>
                <w:szCs w:val="22"/>
              </w:rPr>
              <w:t>Экспертная оценка безопасности личной и общественной, через безопасную эксплуатацию оборудования</w:t>
            </w:r>
          </w:p>
          <w:p w14:paraId="52C3A35C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  <w:p w14:paraId="365EF34A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  <w:p w14:paraId="73A822D0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  <w:p w14:paraId="144C89F7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  <w:p w14:paraId="57557AB5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  <w:p w14:paraId="05515184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</w:p>
          <w:p w14:paraId="1BB0EDAD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  <w:r w:rsidRPr="00801E1F">
              <w:rPr>
                <w:i/>
                <w:sz w:val="22"/>
                <w:szCs w:val="22"/>
              </w:rPr>
              <w:t>Экспертная оценка установки на здоровый образ жизни, стремлению к физическому совершенствованию</w:t>
            </w:r>
          </w:p>
        </w:tc>
      </w:tr>
      <w:tr w:rsidR="00801E1F" w:rsidRPr="00801E1F" w14:paraId="0DD4A02F" w14:textId="77777777" w:rsidTr="009140C0">
        <w:trPr>
          <w:trHeight w:val="27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3596" w14:textId="77777777" w:rsidR="009140C0" w:rsidRPr="00801E1F" w:rsidRDefault="009140C0">
            <w:pPr>
              <w:spacing w:line="256" w:lineRule="auto"/>
              <w:ind w:left="0" w:firstLine="34"/>
              <w:jc w:val="both"/>
              <w:rPr>
                <w:b/>
                <w:sz w:val="22"/>
                <w:szCs w:val="22"/>
              </w:rPr>
            </w:pPr>
            <w:r w:rsidRPr="00801E1F">
              <w:rPr>
                <w:b/>
                <w:sz w:val="22"/>
                <w:szCs w:val="22"/>
              </w:rPr>
              <w:t xml:space="preserve">ЦОПТВ </w:t>
            </w:r>
            <w:r w:rsidRPr="00801E1F">
              <w:rPr>
                <w:sz w:val="22"/>
                <w:szCs w:val="22"/>
              </w:rPr>
              <w:t>Профессионально-трудовое воспитание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A405" w14:textId="77777777" w:rsidR="009140C0" w:rsidRPr="00801E1F" w:rsidRDefault="009140C0">
            <w:pPr>
              <w:spacing w:line="256" w:lineRule="auto"/>
              <w:ind w:left="0" w:firstLine="0"/>
              <w:rPr>
                <w:rFonts w:eastAsia="Times New Roman"/>
                <w:sz w:val="22"/>
                <w:szCs w:val="22"/>
              </w:rPr>
            </w:pPr>
            <w:r w:rsidRPr="00801E1F">
              <w:rPr>
                <w:i/>
                <w:iCs/>
                <w:lang w:eastAsia="en-US"/>
              </w:rPr>
              <w:t>Дискуссия по вопросу понимания ценности жизни, здоровья и безопасности в укреплении своего здоровья и здоровья других людей по теме: «Ассортимент, характеристика блюд диетического и здорового питания»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1634" w14:textId="77777777" w:rsidR="009140C0" w:rsidRPr="00801E1F" w:rsidRDefault="009140C0">
            <w:pPr>
              <w:spacing w:line="256" w:lineRule="auto"/>
              <w:ind w:left="0" w:firstLine="0"/>
              <w:rPr>
                <w:i/>
                <w:sz w:val="22"/>
                <w:szCs w:val="22"/>
              </w:rPr>
            </w:pPr>
            <w:r w:rsidRPr="00801E1F">
              <w:rPr>
                <w:i/>
                <w:sz w:val="22"/>
                <w:szCs w:val="22"/>
              </w:rPr>
              <w:t>Экспертная оценка понимания обучающихся специфики профессионально-трудовой деятельности при изучение спроса гостей предприятий обще</w:t>
            </w:r>
            <w:r w:rsidRPr="00801E1F">
              <w:rPr>
                <w:i/>
                <w:sz w:val="22"/>
                <w:szCs w:val="22"/>
              </w:rPr>
              <w:lastRenderedPageBreak/>
              <w:t>ственного питания</w:t>
            </w:r>
          </w:p>
        </w:tc>
      </w:tr>
      <w:tr w:rsidR="00801E1F" w:rsidRPr="00801E1F" w14:paraId="4B3D0D4E" w14:textId="77777777" w:rsidTr="009140C0">
        <w:trPr>
          <w:trHeight w:val="27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F601" w14:textId="77777777" w:rsidR="009140C0" w:rsidRPr="00801E1F" w:rsidRDefault="009140C0">
            <w:pPr>
              <w:spacing w:line="256" w:lineRule="auto"/>
              <w:ind w:left="0" w:firstLine="34"/>
              <w:jc w:val="both"/>
              <w:rPr>
                <w:sz w:val="22"/>
                <w:szCs w:val="22"/>
              </w:rPr>
            </w:pPr>
            <w:r w:rsidRPr="00801E1F">
              <w:rPr>
                <w:b/>
                <w:sz w:val="22"/>
                <w:szCs w:val="22"/>
              </w:rPr>
              <w:t xml:space="preserve">ЦОЦНП </w:t>
            </w:r>
            <w:r w:rsidRPr="00801E1F">
              <w:rPr>
                <w:sz w:val="22"/>
                <w:szCs w:val="22"/>
              </w:rPr>
              <w:t>Ценности научного познания</w:t>
            </w:r>
          </w:p>
          <w:p w14:paraId="1917506B" w14:textId="77777777" w:rsidR="009140C0" w:rsidRPr="00801E1F" w:rsidRDefault="009140C0">
            <w:pPr>
              <w:pStyle w:val="cv"/>
              <w:numPr>
                <w:ilvl w:val="0"/>
                <w:numId w:val="34"/>
              </w:numPr>
              <w:tabs>
                <w:tab w:val="left" w:pos="317"/>
              </w:tabs>
              <w:spacing w:line="256" w:lineRule="auto"/>
              <w:ind w:left="25" w:firstLine="284"/>
              <w:jc w:val="both"/>
              <w:rPr>
                <w:rFonts w:eastAsia="Times New Roman"/>
                <w:sz w:val="22"/>
                <w:szCs w:val="22"/>
              </w:rPr>
            </w:pPr>
            <w:r w:rsidRPr="00801E1F">
              <w:rPr>
                <w:rFonts w:eastAsia="Times New Roman"/>
                <w:sz w:val="22"/>
                <w:szCs w:val="22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DA5C" w14:textId="77777777" w:rsidR="009140C0" w:rsidRPr="00801E1F" w:rsidRDefault="009140C0">
            <w:pPr>
              <w:spacing w:line="256" w:lineRule="auto"/>
              <w:ind w:left="0" w:firstLine="0"/>
              <w:rPr>
                <w:rFonts w:eastAsia="Times New Roman"/>
                <w:i/>
                <w:iCs/>
                <w:sz w:val="22"/>
                <w:szCs w:val="22"/>
              </w:rPr>
            </w:pPr>
            <w:r w:rsidRPr="00801E1F">
              <w:rPr>
                <w:i/>
                <w:iCs/>
              </w:rPr>
              <w:t>Круглый стол по теме: «Кулинария — это искусство или ремесло?»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CBD2" w14:textId="77777777" w:rsidR="009140C0" w:rsidRPr="00801E1F" w:rsidRDefault="009140C0">
            <w:pPr>
              <w:spacing w:line="256" w:lineRule="auto"/>
              <w:ind w:left="0" w:right="772" w:firstLine="0"/>
              <w:rPr>
                <w:i/>
                <w:iCs/>
                <w:sz w:val="22"/>
                <w:szCs w:val="22"/>
              </w:rPr>
            </w:pPr>
            <w:r w:rsidRPr="00801E1F">
              <w:rPr>
                <w:i/>
                <w:iCs/>
              </w:rPr>
              <w:t>Экспертная оценка критического мышления, определения достоверности информации</w:t>
            </w:r>
          </w:p>
        </w:tc>
      </w:tr>
    </w:tbl>
    <w:p w14:paraId="5E22D8A6" w14:textId="77777777" w:rsidR="009140C0" w:rsidRPr="00801E1F" w:rsidRDefault="009140C0" w:rsidP="009140C0">
      <w:pPr>
        <w:ind w:left="0" w:firstLine="0"/>
        <w:rPr>
          <w:b/>
          <w:i/>
          <w:sz w:val="28"/>
        </w:rPr>
      </w:pPr>
    </w:p>
    <w:p w14:paraId="79DE483F" w14:textId="77777777" w:rsidR="009140C0" w:rsidRPr="00801E1F" w:rsidRDefault="009140C0" w:rsidP="009140C0">
      <w:pPr>
        <w:ind w:left="0" w:firstLine="0"/>
        <w:rPr>
          <w:b/>
          <w:i/>
          <w:sz w:val="28"/>
        </w:rPr>
      </w:pPr>
    </w:p>
    <w:p w14:paraId="5F8680F6" w14:textId="77777777" w:rsidR="009140C0" w:rsidRPr="00801E1F" w:rsidRDefault="009140C0" w:rsidP="009140C0">
      <w:pPr>
        <w:ind w:left="0" w:firstLine="0"/>
        <w:rPr>
          <w:b/>
          <w:i/>
          <w:sz w:val="28"/>
        </w:rPr>
      </w:pPr>
      <w:r w:rsidRPr="00801E1F">
        <w:rPr>
          <w:b/>
          <w:i/>
          <w:sz w:val="28"/>
        </w:rPr>
        <w:t>Внеурочные мероприятия по формированию Целевых Ориентиров</w:t>
      </w:r>
    </w:p>
    <w:p w14:paraId="460E42BF" w14:textId="77777777" w:rsidR="009140C0" w:rsidRPr="00801E1F" w:rsidRDefault="009140C0" w:rsidP="00914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exact"/>
        <w:ind w:left="0" w:firstLine="0"/>
        <w:rPr>
          <w:rFonts w:eastAsia="Times New Roman"/>
          <w:b/>
        </w:rPr>
      </w:pPr>
    </w:p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2145"/>
        <w:gridCol w:w="2145"/>
        <w:gridCol w:w="1487"/>
        <w:gridCol w:w="1418"/>
        <w:gridCol w:w="1842"/>
      </w:tblGrid>
      <w:tr w:rsidR="00801E1F" w:rsidRPr="00801E1F" w14:paraId="5EAAF507" w14:textId="77777777" w:rsidTr="009140C0">
        <w:trPr>
          <w:trHeight w:val="99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6A03" w14:textId="77777777" w:rsidR="009140C0" w:rsidRPr="00801E1F" w:rsidRDefault="009140C0">
            <w:pPr>
              <w:spacing w:line="256" w:lineRule="auto"/>
              <w:ind w:left="0" w:firstLine="0"/>
              <w:jc w:val="center"/>
              <w:rPr>
                <w:b/>
              </w:rPr>
            </w:pPr>
            <w:r w:rsidRPr="00801E1F">
              <w:rPr>
                <w:b/>
              </w:rPr>
              <w:t>№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B9A6" w14:textId="77777777" w:rsidR="009140C0" w:rsidRPr="00801E1F" w:rsidRDefault="009140C0">
            <w:pPr>
              <w:spacing w:line="256" w:lineRule="auto"/>
              <w:ind w:left="0" w:firstLine="0"/>
              <w:jc w:val="center"/>
              <w:rPr>
                <w:b/>
              </w:rPr>
            </w:pPr>
            <w:r w:rsidRPr="00801E1F">
              <w:rPr>
                <w:b/>
              </w:rPr>
              <w:t>Код и наименование инвариантных целевых ориентиров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F6DC" w14:textId="77777777" w:rsidR="009140C0" w:rsidRPr="00801E1F" w:rsidRDefault="009140C0">
            <w:pPr>
              <w:spacing w:line="256" w:lineRule="auto"/>
              <w:ind w:left="0" w:firstLine="0"/>
              <w:jc w:val="center"/>
              <w:rPr>
                <w:b/>
              </w:rPr>
            </w:pPr>
            <w:r w:rsidRPr="00801E1F">
              <w:rPr>
                <w:b/>
              </w:rPr>
              <w:t>Тема события</w:t>
            </w:r>
          </w:p>
          <w:p w14:paraId="000742CC" w14:textId="77777777" w:rsidR="009140C0" w:rsidRPr="00801E1F" w:rsidRDefault="009140C0">
            <w:pPr>
              <w:spacing w:line="256" w:lineRule="auto"/>
              <w:ind w:left="0" w:firstLine="0"/>
              <w:jc w:val="center"/>
              <w:rPr>
                <w:b/>
              </w:rPr>
            </w:pPr>
            <w:r w:rsidRPr="00801E1F">
              <w:rPr>
                <w:b/>
              </w:rPr>
              <w:t>(мероприятия)</w:t>
            </w:r>
          </w:p>
          <w:p w14:paraId="319A3CAA" w14:textId="77777777" w:rsidR="009140C0" w:rsidRPr="00801E1F" w:rsidRDefault="009140C0">
            <w:pPr>
              <w:spacing w:line="256" w:lineRule="auto"/>
              <w:ind w:left="0" w:firstLine="0"/>
              <w:jc w:val="center"/>
              <w:rPr>
                <w:b/>
              </w:rPr>
            </w:pPr>
            <w:r w:rsidRPr="00801E1F">
              <w:rPr>
                <w:b/>
              </w:rPr>
              <w:t>Содержание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1437" w14:textId="77777777" w:rsidR="009140C0" w:rsidRPr="00801E1F" w:rsidRDefault="009140C0">
            <w:pPr>
              <w:spacing w:line="256" w:lineRule="auto"/>
              <w:ind w:left="0" w:firstLine="0"/>
              <w:jc w:val="center"/>
              <w:rPr>
                <w:b/>
              </w:rPr>
            </w:pPr>
            <w:r w:rsidRPr="00801E1F">
              <w:rPr>
                <w:b/>
              </w:rPr>
              <w:t>Формат</w:t>
            </w:r>
          </w:p>
          <w:p w14:paraId="3B12238D" w14:textId="77777777" w:rsidR="009140C0" w:rsidRPr="00801E1F" w:rsidRDefault="009140C0">
            <w:pPr>
              <w:spacing w:line="256" w:lineRule="auto"/>
              <w:ind w:left="0" w:firstLine="0"/>
              <w:jc w:val="center"/>
              <w:rPr>
                <w:b/>
              </w:rPr>
            </w:pPr>
            <w:r w:rsidRPr="00801E1F">
              <w:rPr>
                <w:b/>
              </w:rPr>
              <w:t>Форма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9A16" w14:textId="77777777" w:rsidR="009140C0" w:rsidRPr="00801E1F" w:rsidRDefault="009140C0">
            <w:pPr>
              <w:spacing w:line="256" w:lineRule="auto"/>
              <w:ind w:left="0" w:firstLine="0"/>
              <w:jc w:val="center"/>
              <w:rPr>
                <w:b/>
              </w:rPr>
            </w:pPr>
            <w:r w:rsidRPr="00801E1F">
              <w:rPr>
                <w:b/>
              </w:rPr>
              <w:t>Дата проведения</w:t>
            </w:r>
          </w:p>
          <w:p w14:paraId="60260ADE" w14:textId="77777777" w:rsidR="009140C0" w:rsidRPr="00801E1F" w:rsidRDefault="009140C0">
            <w:pPr>
              <w:spacing w:line="256" w:lineRule="auto"/>
              <w:ind w:left="0" w:firstLine="0"/>
              <w:jc w:val="center"/>
              <w:rPr>
                <w:b/>
              </w:rPr>
            </w:pPr>
            <w:r w:rsidRPr="00801E1F">
              <w:rPr>
                <w:b/>
              </w:rPr>
              <w:t>Группа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CE6D" w14:textId="77777777" w:rsidR="009140C0" w:rsidRPr="00801E1F" w:rsidRDefault="009140C0">
            <w:pPr>
              <w:spacing w:line="256" w:lineRule="auto"/>
              <w:ind w:left="0" w:firstLine="0"/>
              <w:jc w:val="center"/>
              <w:rPr>
                <w:b/>
              </w:rPr>
            </w:pPr>
            <w:r w:rsidRPr="00801E1F">
              <w:rPr>
                <w:b/>
              </w:rPr>
              <w:t>Средства динамика достижения целевых ориентиров</w:t>
            </w:r>
          </w:p>
        </w:tc>
      </w:tr>
      <w:tr w:rsidR="00801E1F" w:rsidRPr="00801E1F" w14:paraId="3F5F6FF0" w14:textId="77777777" w:rsidTr="0059247C">
        <w:trPr>
          <w:trHeight w:val="40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E7AE" w14:textId="77777777" w:rsidR="009140C0" w:rsidRPr="00801E1F" w:rsidRDefault="009140C0">
            <w:pPr>
              <w:spacing w:line="256" w:lineRule="auto"/>
              <w:ind w:left="0" w:firstLine="0"/>
            </w:pPr>
            <w:r w:rsidRPr="00801E1F">
              <w:t>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EBC1" w14:textId="77777777" w:rsidR="009140C0" w:rsidRPr="00801E1F" w:rsidRDefault="009140C0">
            <w:pPr>
              <w:spacing w:line="256" w:lineRule="auto"/>
              <w:ind w:left="0" w:firstLine="0"/>
            </w:pPr>
            <w:r w:rsidRPr="00801E1F">
              <w:t>ЦОГВ.1 Гражданское воспитание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3A62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«Региональные блюда Ульяновской области»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9153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Викторина по теме: Блюда Ульяновской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88CC" w14:textId="1CEAC593" w:rsidR="009140C0" w:rsidRPr="00801E1F" w:rsidRDefault="009140C0">
            <w:pPr>
              <w:spacing w:line="256" w:lineRule="auto"/>
              <w:ind w:left="0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DEF6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Экспертная оценка регионально-исторических знаний блюд Родного Края</w:t>
            </w:r>
          </w:p>
        </w:tc>
      </w:tr>
      <w:tr w:rsidR="00801E1F" w:rsidRPr="00801E1F" w14:paraId="3794C3E1" w14:textId="77777777" w:rsidTr="0059247C">
        <w:trPr>
          <w:trHeight w:val="39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2BAB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2506" w14:textId="77777777" w:rsidR="009140C0" w:rsidRPr="00801E1F" w:rsidRDefault="009140C0">
            <w:pPr>
              <w:spacing w:line="256" w:lineRule="auto"/>
              <w:ind w:left="0" w:firstLine="0"/>
            </w:pPr>
            <w:r w:rsidRPr="00801E1F">
              <w:t>ЦОПВ.3 Патриотическое воспитание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3239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«Национальные холодные блюда и закуски, традиции народов Поволжья»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5C6B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Мини-проект по теме: «Национальные холодные блюда, традиции народов Поволжья»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63F5" w14:textId="75AA60DB" w:rsidR="009140C0" w:rsidRPr="00801E1F" w:rsidRDefault="009140C0">
            <w:pPr>
              <w:spacing w:line="256" w:lineRule="auto"/>
              <w:ind w:left="0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703D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Экспертная оценка доводов и суждений относительно национальной, этнической принадлежность, демонстрирующие приверженност</w:t>
            </w:r>
            <w:r w:rsidRPr="00801E1F">
              <w:lastRenderedPageBreak/>
              <w:t>ь к родной культуре, любовь к своему народу.</w:t>
            </w:r>
          </w:p>
        </w:tc>
      </w:tr>
      <w:tr w:rsidR="00801E1F" w:rsidRPr="00801E1F" w14:paraId="72DE075F" w14:textId="77777777" w:rsidTr="0059247C">
        <w:trPr>
          <w:trHeight w:val="40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61E8" w14:textId="77777777" w:rsidR="009140C0" w:rsidRPr="00801E1F" w:rsidRDefault="009140C0">
            <w:pPr>
              <w:spacing w:line="256" w:lineRule="auto"/>
              <w:ind w:left="0" w:firstLine="0"/>
            </w:pPr>
            <w:r w:rsidRPr="00801E1F">
              <w:t>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F2F2" w14:textId="77777777" w:rsidR="009140C0" w:rsidRPr="00801E1F" w:rsidRDefault="009140C0">
            <w:pPr>
              <w:spacing w:line="256" w:lineRule="auto"/>
              <w:ind w:left="0" w:firstLine="0"/>
            </w:pPr>
            <w:r w:rsidRPr="00801E1F">
              <w:t>ЦОЭВ.4 Эстетическое воспитание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1CCF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«Культура – это искусство»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472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Выставка плакатов, картин, рисунков, постеров представляющий культуру народа через традиционную посуду для подачи холодных блюд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2EA1" w14:textId="2452A433" w:rsidR="009140C0" w:rsidRPr="00801E1F" w:rsidRDefault="009140C0">
            <w:pPr>
              <w:spacing w:line="256" w:lineRule="auto"/>
              <w:ind w:left="0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BA12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Экспертная оценка эмоционального воздействия искусства, на душевное состояние и поведение людей при выборе посуды для сервировки и порционирования блюд</w:t>
            </w:r>
          </w:p>
        </w:tc>
      </w:tr>
      <w:tr w:rsidR="00801E1F" w:rsidRPr="00801E1F" w14:paraId="0163FE9E" w14:textId="77777777" w:rsidTr="0059247C">
        <w:trPr>
          <w:trHeight w:val="39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C89D" w14:textId="77777777" w:rsidR="009140C0" w:rsidRPr="00801E1F" w:rsidRDefault="009140C0">
            <w:pPr>
              <w:spacing w:line="256" w:lineRule="auto"/>
              <w:ind w:left="0" w:firstLine="0"/>
            </w:pPr>
            <w:r w:rsidRPr="00801E1F">
              <w:t>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07AD" w14:textId="77777777" w:rsidR="009140C0" w:rsidRPr="00801E1F" w:rsidRDefault="009140C0">
            <w:pPr>
              <w:spacing w:line="256" w:lineRule="auto"/>
              <w:ind w:left="0" w:firstLine="0"/>
            </w:pPr>
            <w:r w:rsidRPr="00801E1F">
              <w:t>ЦОДНВ.5 Духовно-нравственное в</w:t>
            </w:r>
            <w:r w:rsidRPr="00801E1F">
              <w:lastRenderedPageBreak/>
              <w:t>оспитание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4D1E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«Поэзия блюд»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467F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Литературный вечер по теме: «Холодные блюда в рассказах, стихах поэтов и писателей»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FC89" w14:textId="11720F13" w:rsidR="009140C0" w:rsidRPr="00801E1F" w:rsidRDefault="009140C0">
            <w:pPr>
              <w:spacing w:line="256" w:lineRule="auto"/>
              <w:ind w:left="0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E272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Экспертная оценка восприятия обучающихся через поиск и анализ отечественной, мировой культуры и литературы Российских писателей</w:t>
            </w:r>
          </w:p>
        </w:tc>
      </w:tr>
      <w:tr w:rsidR="00801E1F" w:rsidRPr="00801E1F" w14:paraId="33FAAB77" w14:textId="77777777" w:rsidTr="0059247C">
        <w:trPr>
          <w:trHeight w:val="40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A6A6" w14:textId="77777777" w:rsidR="009140C0" w:rsidRPr="00801E1F" w:rsidRDefault="009140C0">
            <w:pPr>
              <w:spacing w:line="256" w:lineRule="auto"/>
              <w:ind w:left="0" w:firstLine="0"/>
            </w:pPr>
            <w:r w:rsidRPr="00801E1F">
              <w:t>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1170" w14:textId="77777777" w:rsidR="009140C0" w:rsidRPr="00801E1F" w:rsidRDefault="009140C0">
            <w:pPr>
              <w:spacing w:line="256" w:lineRule="auto"/>
              <w:ind w:left="0" w:firstLine="0"/>
            </w:pPr>
            <w:r w:rsidRPr="00801E1F">
              <w:t>ЦОПТВ. 1-6 Профессионально-трудовое воспитание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C0B0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ЦОПТВ. 1-6 Профессионально-трудовое воспитание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1952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Экскурсия в ресторан русской национальной кухни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1DB6" w14:textId="5FB8F782" w:rsidR="009140C0" w:rsidRPr="00801E1F" w:rsidRDefault="009140C0">
            <w:pPr>
              <w:spacing w:line="256" w:lineRule="auto"/>
              <w:ind w:left="0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745B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Экспертная оценка заинтересованности студентов в трудовых и профессиональных достижения своих земляков, их вклад в развитие региона.</w:t>
            </w:r>
          </w:p>
        </w:tc>
      </w:tr>
      <w:tr w:rsidR="00801E1F" w:rsidRPr="00801E1F" w14:paraId="606290C5" w14:textId="77777777" w:rsidTr="0059247C">
        <w:trPr>
          <w:trHeight w:val="39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B6FE" w14:textId="77777777" w:rsidR="009140C0" w:rsidRPr="00801E1F" w:rsidRDefault="009140C0">
            <w:pPr>
              <w:spacing w:line="256" w:lineRule="auto"/>
              <w:ind w:left="0" w:firstLine="0"/>
            </w:pPr>
            <w:r w:rsidRPr="00801E1F">
              <w:t>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020A" w14:textId="77777777" w:rsidR="009140C0" w:rsidRPr="00801E1F" w:rsidRDefault="009140C0">
            <w:pPr>
              <w:spacing w:line="256" w:lineRule="auto"/>
              <w:ind w:left="0" w:firstLine="0"/>
            </w:pPr>
            <w:r w:rsidRPr="00801E1F">
              <w:t>ЦОЦНП.4 Ценности научного познания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3CAE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>«Кулинария – это искусство или ремесло?»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D393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 xml:space="preserve">Круглый стол по теме: «Кулинария - это </w:t>
            </w:r>
            <w:r w:rsidRPr="00801E1F">
              <w:lastRenderedPageBreak/>
              <w:t>искусство или ремесло?»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34F9" w14:textId="55FC2B7D" w:rsidR="009140C0" w:rsidRPr="00801E1F" w:rsidRDefault="009140C0">
            <w:pPr>
              <w:spacing w:line="256" w:lineRule="auto"/>
              <w:ind w:left="0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1DA7" w14:textId="77777777" w:rsidR="009140C0" w:rsidRPr="00801E1F" w:rsidRDefault="009140C0">
            <w:pPr>
              <w:spacing w:line="256" w:lineRule="auto"/>
              <w:ind w:left="0" w:firstLine="0"/>
              <w:jc w:val="center"/>
            </w:pPr>
            <w:r w:rsidRPr="00801E1F">
              <w:t xml:space="preserve">Экспертная оценка критического мышления, определения </w:t>
            </w:r>
            <w:r w:rsidRPr="00801E1F">
              <w:lastRenderedPageBreak/>
              <w:t>достоверности информации</w:t>
            </w:r>
          </w:p>
        </w:tc>
      </w:tr>
    </w:tbl>
    <w:p w14:paraId="4058AE35" w14:textId="77777777" w:rsidR="009140C0" w:rsidRPr="00801E1F" w:rsidRDefault="009140C0" w:rsidP="009140C0"/>
    <w:p w14:paraId="251FFC86" w14:textId="77777777" w:rsidR="009140C0" w:rsidRPr="00801E1F" w:rsidRDefault="009140C0" w:rsidP="009140C0">
      <w:pPr>
        <w:ind w:right="708"/>
      </w:pPr>
    </w:p>
    <w:p w14:paraId="57276F47" w14:textId="77777777" w:rsidR="009140C0" w:rsidRPr="00801E1F" w:rsidRDefault="009140C0" w:rsidP="009140C0">
      <w:pPr>
        <w:ind w:left="0" w:firstLine="0"/>
      </w:pPr>
    </w:p>
    <w:p w14:paraId="1EE4E564" w14:textId="77777777" w:rsidR="009140C0" w:rsidRPr="00801E1F" w:rsidRDefault="009140C0" w:rsidP="009140C0"/>
    <w:p w14:paraId="4E40E4B3" w14:textId="77777777" w:rsidR="009140C0" w:rsidRPr="00801E1F" w:rsidRDefault="009140C0" w:rsidP="009140C0"/>
    <w:bookmarkEnd w:id="0"/>
    <w:p w14:paraId="3E545ABF" w14:textId="77777777" w:rsidR="00782ECE" w:rsidRPr="00801E1F" w:rsidRDefault="00782ECE"/>
    <w:sectPr w:rsidR="00782ECE" w:rsidRPr="00801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1759A"/>
    <w:multiLevelType w:val="multilevel"/>
    <w:tmpl w:val="E0943256"/>
    <w:lvl w:ilvl="0">
      <w:start w:val="4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666" w:hanging="240"/>
        <w:jc w:val="right"/>
      </w:pPr>
      <w:rPr>
        <w:rFonts w:hint="default"/>
        <w:b/>
        <w:bCs/>
        <w:i w:val="0"/>
        <w:iCs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71" w:hanging="420"/>
      </w:pPr>
      <w:rPr>
        <w:rFonts w:hint="default"/>
        <w:b/>
        <w:bCs/>
        <w:w w:val="100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682" w:hanging="600"/>
        <w:jc w:val="right"/>
      </w:pPr>
      <w:rPr>
        <w:rFonts w:hint="default"/>
        <w:b/>
        <w:bCs/>
        <w:w w:val="100"/>
        <w:lang w:val="ru-RU" w:eastAsia="en-US" w:bidi="ar-SA"/>
      </w:rPr>
    </w:lvl>
    <w:lvl w:ilvl="4">
      <w:numFmt w:val="bullet"/>
      <w:lvlText w:val="•"/>
      <w:lvlJc w:val="left"/>
      <w:pPr>
        <w:ind w:left="104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8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28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1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943" w:hanging="600"/>
      </w:pPr>
      <w:rPr>
        <w:rFonts w:hint="default"/>
        <w:lang w:val="ru-RU" w:eastAsia="en-US" w:bidi="ar-SA"/>
      </w:rPr>
    </w:lvl>
  </w:abstractNum>
  <w:abstractNum w:abstractNumId="1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3" w15:restartNumberingAfterBreak="0">
    <w:nsid w:val="15367436"/>
    <w:multiLevelType w:val="multilevel"/>
    <w:tmpl w:val="2D6E38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16FA3CED"/>
    <w:multiLevelType w:val="hybridMultilevel"/>
    <w:tmpl w:val="212028E2"/>
    <w:lvl w:ilvl="0" w:tplc="AF8ACBCE">
      <w:numFmt w:val="bullet"/>
      <w:lvlText w:val="•"/>
      <w:lvlJc w:val="left"/>
      <w:pPr>
        <w:ind w:left="1077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31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28A035B4"/>
    <w:multiLevelType w:val="hybridMultilevel"/>
    <w:tmpl w:val="D900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3375437B"/>
    <w:multiLevelType w:val="hybridMultilevel"/>
    <w:tmpl w:val="154A3CB4"/>
    <w:lvl w:ilvl="0" w:tplc="2C74E188">
      <w:start w:val="1"/>
      <w:numFmt w:val="decimal"/>
      <w:lvlText w:val="%1."/>
      <w:lvlJc w:val="left"/>
      <w:pPr>
        <w:ind w:left="73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78AEAE">
      <w:numFmt w:val="bullet"/>
      <w:lvlText w:val="•"/>
      <w:lvlJc w:val="left"/>
      <w:pPr>
        <w:ind w:left="1642" w:hanging="360"/>
      </w:pPr>
      <w:rPr>
        <w:rFonts w:hint="default"/>
        <w:lang w:val="ru-RU" w:eastAsia="en-US" w:bidi="ar-SA"/>
      </w:rPr>
    </w:lvl>
    <w:lvl w:ilvl="2" w:tplc="D2F46094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3" w:tplc="8214DA2A">
      <w:numFmt w:val="bullet"/>
      <w:lvlText w:val="•"/>
      <w:lvlJc w:val="left"/>
      <w:pPr>
        <w:ind w:left="3447" w:hanging="360"/>
      </w:pPr>
      <w:rPr>
        <w:rFonts w:hint="default"/>
        <w:lang w:val="ru-RU" w:eastAsia="en-US" w:bidi="ar-SA"/>
      </w:rPr>
    </w:lvl>
    <w:lvl w:ilvl="4" w:tplc="1BAABB1C">
      <w:numFmt w:val="bullet"/>
      <w:lvlText w:val="•"/>
      <w:lvlJc w:val="left"/>
      <w:pPr>
        <w:ind w:left="4350" w:hanging="360"/>
      </w:pPr>
      <w:rPr>
        <w:rFonts w:hint="default"/>
        <w:lang w:val="ru-RU" w:eastAsia="en-US" w:bidi="ar-SA"/>
      </w:rPr>
    </w:lvl>
    <w:lvl w:ilvl="5" w:tplc="C9E631E0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E6C468A6">
      <w:numFmt w:val="bullet"/>
      <w:lvlText w:val="•"/>
      <w:lvlJc w:val="left"/>
      <w:pPr>
        <w:ind w:left="6155" w:hanging="360"/>
      </w:pPr>
      <w:rPr>
        <w:rFonts w:hint="default"/>
        <w:lang w:val="ru-RU" w:eastAsia="en-US" w:bidi="ar-SA"/>
      </w:rPr>
    </w:lvl>
    <w:lvl w:ilvl="7" w:tplc="2C983FE2">
      <w:numFmt w:val="bullet"/>
      <w:lvlText w:val="•"/>
      <w:lvlJc w:val="left"/>
      <w:pPr>
        <w:ind w:left="7058" w:hanging="360"/>
      </w:pPr>
      <w:rPr>
        <w:rFonts w:hint="default"/>
        <w:lang w:val="ru-RU" w:eastAsia="en-US" w:bidi="ar-SA"/>
      </w:rPr>
    </w:lvl>
    <w:lvl w:ilvl="8" w:tplc="31D87322">
      <w:numFmt w:val="bullet"/>
      <w:lvlText w:val="•"/>
      <w:lvlJc w:val="left"/>
      <w:pPr>
        <w:ind w:left="796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6B85DF6"/>
    <w:multiLevelType w:val="hybridMultilevel"/>
    <w:tmpl w:val="CB7274F0"/>
    <w:lvl w:ilvl="0" w:tplc="A6465D0A">
      <w:start w:val="1"/>
      <w:numFmt w:val="decimal"/>
      <w:lvlText w:val="%1."/>
      <w:lvlJc w:val="left"/>
      <w:pPr>
        <w:ind w:left="732" w:hanging="360"/>
      </w:pPr>
      <w:rPr>
        <w:rFonts w:hint="default"/>
        <w:b w:val="0"/>
        <w:bCs w:val="0"/>
        <w:w w:val="100"/>
        <w:lang w:val="ru-RU" w:eastAsia="en-US" w:bidi="ar-SA"/>
      </w:rPr>
    </w:lvl>
    <w:lvl w:ilvl="1" w:tplc="2906333C">
      <w:numFmt w:val="bullet"/>
      <w:lvlText w:val="•"/>
      <w:lvlJc w:val="left"/>
      <w:pPr>
        <w:ind w:left="920" w:hanging="360"/>
      </w:pPr>
      <w:rPr>
        <w:rFonts w:hint="default"/>
        <w:lang w:val="ru-RU" w:eastAsia="en-US" w:bidi="ar-SA"/>
      </w:rPr>
    </w:lvl>
    <w:lvl w:ilvl="2" w:tplc="0CFA25E0">
      <w:numFmt w:val="bullet"/>
      <w:lvlText w:val="•"/>
      <w:lvlJc w:val="left"/>
      <w:pPr>
        <w:ind w:left="1902" w:hanging="360"/>
      </w:pPr>
      <w:rPr>
        <w:rFonts w:hint="default"/>
        <w:lang w:val="ru-RU" w:eastAsia="en-US" w:bidi="ar-SA"/>
      </w:rPr>
    </w:lvl>
    <w:lvl w:ilvl="3" w:tplc="57861F60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4" w:tplc="12965ECA">
      <w:numFmt w:val="bullet"/>
      <w:lvlText w:val="•"/>
      <w:lvlJc w:val="left"/>
      <w:pPr>
        <w:ind w:left="3868" w:hanging="360"/>
      </w:pPr>
      <w:rPr>
        <w:rFonts w:hint="default"/>
        <w:lang w:val="ru-RU" w:eastAsia="en-US" w:bidi="ar-SA"/>
      </w:rPr>
    </w:lvl>
    <w:lvl w:ilvl="5" w:tplc="0862FE8C">
      <w:numFmt w:val="bullet"/>
      <w:lvlText w:val="•"/>
      <w:lvlJc w:val="left"/>
      <w:pPr>
        <w:ind w:left="4851" w:hanging="360"/>
      </w:pPr>
      <w:rPr>
        <w:rFonts w:hint="default"/>
        <w:lang w:val="ru-RU" w:eastAsia="en-US" w:bidi="ar-SA"/>
      </w:rPr>
    </w:lvl>
    <w:lvl w:ilvl="6" w:tplc="E4A2DEB6">
      <w:numFmt w:val="bullet"/>
      <w:lvlText w:val="•"/>
      <w:lvlJc w:val="left"/>
      <w:pPr>
        <w:ind w:left="5834" w:hanging="360"/>
      </w:pPr>
      <w:rPr>
        <w:rFonts w:hint="default"/>
        <w:lang w:val="ru-RU" w:eastAsia="en-US" w:bidi="ar-SA"/>
      </w:rPr>
    </w:lvl>
    <w:lvl w:ilvl="7" w:tplc="A0F2D97A">
      <w:numFmt w:val="bullet"/>
      <w:lvlText w:val="•"/>
      <w:lvlJc w:val="left"/>
      <w:pPr>
        <w:ind w:left="6817" w:hanging="360"/>
      </w:pPr>
      <w:rPr>
        <w:rFonts w:hint="default"/>
        <w:lang w:val="ru-RU" w:eastAsia="en-US" w:bidi="ar-SA"/>
      </w:rPr>
    </w:lvl>
    <w:lvl w:ilvl="8" w:tplc="CB840232">
      <w:numFmt w:val="bullet"/>
      <w:lvlText w:val="•"/>
      <w:lvlJc w:val="left"/>
      <w:pPr>
        <w:ind w:left="780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CD86528"/>
    <w:multiLevelType w:val="hybridMultilevel"/>
    <w:tmpl w:val="E9B0CAE6"/>
    <w:lvl w:ilvl="0" w:tplc="4BFC8B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2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3" w15:restartNumberingAfterBreak="0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50DA7FF9"/>
    <w:multiLevelType w:val="hybridMultilevel"/>
    <w:tmpl w:val="6EB45AAC"/>
    <w:lvl w:ilvl="0" w:tplc="FDFC53EC">
      <w:start w:val="1"/>
      <w:numFmt w:val="decimal"/>
      <w:lvlText w:val="%1."/>
      <w:lvlJc w:val="left"/>
      <w:pPr>
        <w:ind w:left="102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D2A62C">
      <w:numFmt w:val="bullet"/>
      <w:lvlText w:val="•"/>
      <w:lvlJc w:val="left"/>
      <w:pPr>
        <w:ind w:left="1894" w:hanging="348"/>
      </w:pPr>
      <w:rPr>
        <w:rFonts w:hint="default"/>
        <w:lang w:val="ru-RU" w:eastAsia="en-US" w:bidi="ar-SA"/>
      </w:rPr>
    </w:lvl>
    <w:lvl w:ilvl="2" w:tplc="626E916E">
      <w:numFmt w:val="bullet"/>
      <w:lvlText w:val="•"/>
      <w:lvlJc w:val="left"/>
      <w:pPr>
        <w:ind w:left="2769" w:hanging="348"/>
      </w:pPr>
      <w:rPr>
        <w:rFonts w:hint="default"/>
        <w:lang w:val="ru-RU" w:eastAsia="en-US" w:bidi="ar-SA"/>
      </w:rPr>
    </w:lvl>
    <w:lvl w:ilvl="3" w:tplc="94089B00">
      <w:numFmt w:val="bullet"/>
      <w:lvlText w:val="•"/>
      <w:lvlJc w:val="left"/>
      <w:pPr>
        <w:ind w:left="3643" w:hanging="348"/>
      </w:pPr>
      <w:rPr>
        <w:rFonts w:hint="default"/>
        <w:lang w:val="ru-RU" w:eastAsia="en-US" w:bidi="ar-SA"/>
      </w:rPr>
    </w:lvl>
    <w:lvl w:ilvl="4" w:tplc="DC9261A8">
      <w:numFmt w:val="bullet"/>
      <w:lvlText w:val="•"/>
      <w:lvlJc w:val="left"/>
      <w:pPr>
        <w:ind w:left="4518" w:hanging="348"/>
      </w:pPr>
      <w:rPr>
        <w:rFonts w:hint="default"/>
        <w:lang w:val="ru-RU" w:eastAsia="en-US" w:bidi="ar-SA"/>
      </w:rPr>
    </w:lvl>
    <w:lvl w:ilvl="5" w:tplc="FF7E07BC">
      <w:numFmt w:val="bullet"/>
      <w:lvlText w:val="•"/>
      <w:lvlJc w:val="left"/>
      <w:pPr>
        <w:ind w:left="5393" w:hanging="348"/>
      </w:pPr>
      <w:rPr>
        <w:rFonts w:hint="default"/>
        <w:lang w:val="ru-RU" w:eastAsia="en-US" w:bidi="ar-SA"/>
      </w:rPr>
    </w:lvl>
    <w:lvl w:ilvl="6" w:tplc="314A5CAA">
      <w:numFmt w:val="bullet"/>
      <w:lvlText w:val="•"/>
      <w:lvlJc w:val="left"/>
      <w:pPr>
        <w:ind w:left="6267" w:hanging="348"/>
      </w:pPr>
      <w:rPr>
        <w:rFonts w:hint="default"/>
        <w:lang w:val="ru-RU" w:eastAsia="en-US" w:bidi="ar-SA"/>
      </w:rPr>
    </w:lvl>
    <w:lvl w:ilvl="7" w:tplc="78F49A16">
      <w:numFmt w:val="bullet"/>
      <w:lvlText w:val="•"/>
      <w:lvlJc w:val="left"/>
      <w:pPr>
        <w:ind w:left="7142" w:hanging="348"/>
      </w:pPr>
      <w:rPr>
        <w:rFonts w:hint="default"/>
        <w:lang w:val="ru-RU" w:eastAsia="en-US" w:bidi="ar-SA"/>
      </w:rPr>
    </w:lvl>
    <w:lvl w:ilvl="8" w:tplc="C5FE494C">
      <w:numFmt w:val="bullet"/>
      <w:lvlText w:val="•"/>
      <w:lvlJc w:val="left"/>
      <w:pPr>
        <w:ind w:left="8017" w:hanging="348"/>
      </w:pPr>
      <w:rPr>
        <w:rFonts w:hint="default"/>
        <w:lang w:val="ru-RU" w:eastAsia="en-US" w:bidi="ar-SA"/>
      </w:rPr>
    </w:lvl>
  </w:abstractNum>
  <w:abstractNum w:abstractNumId="15" w15:restartNumberingAfterBreak="0">
    <w:nsid w:val="50FD39E5"/>
    <w:multiLevelType w:val="hybridMultilevel"/>
    <w:tmpl w:val="777090EC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7E5F96"/>
    <w:multiLevelType w:val="hybridMultilevel"/>
    <w:tmpl w:val="AADC2BFA"/>
    <w:lvl w:ilvl="0" w:tplc="AF8ACBCE">
      <w:numFmt w:val="bullet"/>
      <w:lvlText w:val="•"/>
      <w:lvlJc w:val="left"/>
      <w:pPr>
        <w:ind w:left="1077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5A332FAF"/>
    <w:multiLevelType w:val="hybridMultilevel"/>
    <w:tmpl w:val="1FEE4344"/>
    <w:lvl w:ilvl="0" w:tplc="AF8ACBCE">
      <w:numFmt w:val="bullet"/>
      <w:lvlText w:val="•"/>
      <w:lvlJc w:val="left"/>
      <w:pPr>
        <w:ind w:left="1077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874666D"/>
    <w:multiLevelType w:val="hybridMultilevel"/>
    <w:tmpl w:val="4E56AA8A"/>
    <w:lvl w:ilvl="0" w:tplc="AF8ACBCE">
      <w:numFmt w:val="bullet"/>
      <w:lvlText w:val="•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89F38F0"/>
    <w:multiLevelType w:val="multilevel"/>
    <w:tmpl w:val="6FCC40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cs="Times New Roman"/>
      </w:rPr>
    </w:lvl>
  </w:abstractNum>
  <w:abstractNum w:abstractNumId="23" w15:restartNumberingAfterBreak="0">
    <w:nsid w:val="78C60E6C"/>
    <w:multiLevelType w:val="hybridMultilevel"/>
    <w:tmpl w:val="D0001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21"/>
  </w:num>
  <w:num w:numId="4">
    <w:abstractNumId w:val="21"/>
  </w:num>
  <w:num w:numId="5">
    <w:abstractNumId w:val="19"/>
  </w:num>
  <w:num w:numId="6">
    <w:abstractNumId w:val="19"/>
  </w:num>
  <w:num w:numId="7">
    <w:abstractNumId w:val="18"/>
  </w:num>
  <w:num w:numId="8">
    <w:abstractNumId w:val="18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4"/>
  </w:num>
  <w:num w:numId="25">
    <w:abstractNumId w:val="1"/>
  </w:num>
  <w:num w:numId="26">
    <w:abstractNumId w:val="1"/>
  </w:num>
  <w:num w:numId="27">
    <w:abstractNumId w:val="11"/>
  </w:num>
  <w:num w:numId="28">
    <w:abstractNumId w:val="11"/>
  </w:num>
  <w:num w:numId="29">
    <w:abstractNumId w:val="7"/>
  </w:num>
  <w:num w:numId="30">
    <w:abstractNumId w:val="7"/>
  </w:num>
  <w:num w:numId="31">
    <w:abstractNumId w:val="12"/>
  </w:num>
  <w:num w:numId="32">
    <w:abstractNumId w:val="12"/>
  </w:num>
  <w:num w:numId="33">
    <w:abstractNumId w:val="16"/>
  </w:num>
  <w:num w:numId="34">
    <w:abstractNumId w:val="16"/>
  </w:num>
  <w:num w:numId="35">
    <w:abstractNumId w:val="10"/>
  </w:num>
  <w:num w:numId="36">
    <w:abstractNumId w:val="3"/>
  </w:num>
  <w:num w:numId="37">
    <w:abstractNumId w:val="23"/>
  </w:num>
  <w:num w:numId="38">
    <w:abstractNumId w:val="15"/>
  </w:num>
  <w:num w:numId="39">
    <w:abstractNumId w:val="14"/>
  </w:num>
  <w:num w:numId="40">
    <w:abstractNumId w:val="8"/>
  </w:num>
  <w:num w:numId="41">
    <w:abstractNumId w:val="9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0C0"/>
    <w:rsid w:val="002944B8"/>
    <w:rsid w:val="00361EFF"/>
    <w:rsid w:val="00415616"/>
    <w:rsid w:val="0059247C"/>
    <w:rsid w:val="00782ECE"/>
    <w:rsid w:val="00801E1F"/>
    <w:rsid w:val="00855425"/>
    <w:rsid w:val="00890AA9"/>
    <w:rsid w:val="009140C0"/>
    <w:rsid w:val="00A622D9"/>
    <w:rsid w:val="00B30B03"/>
    <w:rsid w:val="00B8118D"/>
    <w:rsid w:val="00CD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4C254"/>
  <w15:chartTrackingRefBased/>
  <w15:docId w15:val="{9AD75F91-950D-40A5-80E9-F2B5AA058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0C0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A622D9"/>
    <w:pPr>
      <w:widowControl w:val="0"/>
      <w:autoSpaceDE w:val="0"/>
      <w:autoSpaceDN w:val="0"/>
      <w:ind w:left="999" w:hanging="421"/>
      <w:outlineLvl w:val="1"/>
    </w:pPr>
    <w:rPr>
      <w:rFonts w:eastAsia="Times New Roman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40C0"/>
    <w:rPr>
      <w:rFonts w:ascii="Times New Roman" w:hAnsi="Times New Roman" w:cs="Times New Roman" w:hint="default"/>
      <w:color w:val="000000"/>
      <w:u w:val="single"/>
    </w:rPr>
  </w:style>
  <w:style w:type="character" w:styleId="a4">
    <w:name w:val="FollowedHyperlink"/>
    <w:basedOn w:val="a0"/>
    <w:uiPriority w:val="99"/>
    <w:semiHidden/>
    <w:unhideWhenUsed/>
    <w:rsid w:val="009140C0"/>
    <w:rPr>
      <w:color w:val="954F72" w:themeColor="followedHyperlink"/>
      <w:u w:val="single"/>
    </w:rPr>
  </w:style>
  <w:style w:type="character" w:styleId="a5">
    <w:name w:val="Emphasis"/>
    <w:basedOn w:val="a0"/>
    <w:uiPriority w:val="99"/>
    <w:qFormat/>
    <w:rsid w:val="009140C0"/>
    <w:rPr>
      <w:rFonts w:ascii="Times New Roman" w:hAnsi="Times New Roman" w:cs="Times New Roman" w:hint="default"/>
      <w:i/>
      <w:iCs w:val="0"/>
    </w:rPr>
  </w:style>
  <w:style w:type="paragraph" w:styleId="a6">
    <w:name w:val="footnote text"/>
    <w:basedOn w:val="a"/>
    <w:link w:val="a7"/>
    <w:uiPriority w:val="99"/>
    <w:semiHidden/>
    <w:unhideWhenUsed/>
    <w:rsid w:val="009140C0"/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9140C0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a8">
    <w:name w:val="Верхний колонтитул Знак"/>
    <w:basedOn w:val="a0"/>
    <w:link w:val="a9"/>
    <w:uiPriority w:val="99"/>
    <w:semiHidden/>
    <w:rsid w:val="009140C0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semiHidden/>
    <w:unhideWhenUsed/>
    <w:rsid w:val="009140C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semiHidden/>
    <w:rsid w:val="009140C0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semiHidden/>
    <w:unhideWhenUsed/>
    <w:rsid w:val="009140C0"/>
    <w:pPr>
      <w:tabs>
        <w:tab w:val="center" w:pos="4677"/>
        <w:tab w:val="right" w:pos="9355"/>
      </w:tabs>
    </w:pPr>
  </w:style>
  <w:style w:type="paragraph" w:styleId="ac">
    <w:name w:val="caption"/>
    <w:basedOn w:val="a"/>
    <w:next w:val="a"/>
    <w:uiPriority w:val="99"/>
    <w:semiHidden/>
    <w:unhideWhenUsed/>
    <w:qFormat/>
    <w:rsid w:val="009140C0"/>
    <w:pPr>
      <w:ind w:left="0" w:firstLine="0"/>
      <w:jc w:val="center"/>
    </w:pPr>
    <w:rPr>
      <w:b/>
      <w:iCs/>
      <w:szCs w:val="28"/>
    </w:rPr>
  </w:style>
  <w:style w:type="paragraph" w:styleId="ad">
    <w:name w:val="Body Text"/>
    <w:basedOn w:val="a"/>
    <w:link w:val="ae"/>
    <w:uiPriority w:val="1"/>
    <w:semiHidden/>
    <w:unhideWhenUsed/>
    <w:qFormat/>
    <w:rsid w:val="009140C0"/>
    <w:rPr>
      <w:sz w:val="28"/>
    </w:rPr>
  </w:style>
  <w:style w:type="character" w:customStyle="1" w:styleId="ae">
    <w:name w:val="Основной текст Знак"/>
    <w:basedOn w:val="a0"/>
    <w:link w:val="ad"/>
    <w:uiPriority w:val="1"/>
    <w:semiHidden/>
    <w:rsid w:val="009140C0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rsid w:val="009140C0"/>
    <w:rPr>
      <w:rFonts w:ascii="Segoe UI" w:eastAsia="MS Mincho" w:hAnsi="Segoe UI" w:cs="Segoe UI"/>
      <w:sz w:val="18"/>
      <w:szCs w:val="18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rsid w:val="009140C0"/>
    <w:rPr>
      <w:rFonts w:ascii="Segoe UI" w:hAnsi="Segoe UI" w:cs="Segoe UI"/>
      <w:sz w:val="18"/>
      <w:szCs w:val="18"/>
    </w:rPr>
  </w:style>
  <w:style w:type="paragraph" w:styleId="af1">
    <w:name w:val="No Spacing"/>
    <w:uiPriority w:val="99"/>
    <w:qFormat/>
    <w:rsid w:val="009140C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2">
    <w:name w:val="List Paragraph"/>
    <w:aliases w:val="List Paragraph"/>
    <w:basedOn w:val="a"/>
    <w:link w:val="af3"/>
    <w:uiPriority w:val="34"/>
    <w:qFormat/>
    <w:rsid w:val="009140C0"/>
    <w:pPr>
      <w:spacing w:before="120" w:after="120"/>
      <w:ind w:left="708"/>
    </w:pPr>
  </w:style>
  <w:style w:type="character" w:customStyle="1" w:styleId="af3">
    <w:name w:val="Абзац списка Знак"/>
    <w:aliases w:val="List Paragraph Знак"/>
    <w:link w:val="af2"/>
    <w:uiPriority w:val="1"/>
    <w:qFormat/>
    <w:locked/>
    <w:rsid w:val="009140C0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semiHidden/>
    <w:rsid w:val="009140C0"/>
    <w:pPr>
      <w:spacing w:before="100" w:beforeAutospacing="1" w:after="100" w:afterAutospacing="1"/>
      <w:ind w:left="0" w:firstLine="0"/>
    </w:pPr>
  </w:style>
  <w:style w:type="paragraph" w:customStyle="1" w:styleId="1">
    <w:name w:val="Абзац списка1"/>
    <w:basedOn w:val="a"/>
    <w:uiPriority w:val="99"/>
    <w:semiHidden/>
    <w:rsid w:val="009140C0"/>
    <w:pPr>
      <w:ind w:left="720" w:firstLine="0"/>
    </w:pPr>
    <w:rPr>
      <w:rFonts w:eastAsia="SimSun"/>
    </w:rPr>
  </w:style>
  <w:style w:type="character" w:customStyle="1" w:styleId="Hyperlink1">
    <w:name w:val="Hyperlink.1"/>
    <w:uiPriority w:val="99"/>
    <w:rsid w:val="009140C0"/>
    <w:rPr>
      <w:lang w:val="ru-RU"/>
    </w:rPr>
  </w:style>
  <w:style w:type="character" w:customStyle="1" w:styleId="FontStyle121">
    <w:name w:val="Font Style121"/>
    <w:uiPriority w:val="99"/>
    <w:rsid w:val="009140C0"/>
    <w:rPr>
      <w:rFonts w:ascii="Century Schoolbook" w:hAnsi="Century Schoolbook" w:hint="default"/>
      <w:sz w:val="20"/>
    </w:rPr>
  </w:style>
  <w:style w:type="table" w:styleId="af4">
    <w:name w:val="Table Grid"/>
    <w:basedOn w:val="a1"/>
    <w:uiPriority w:val="59"/>
    <w:rsid w:val="009140C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aliases w:val="Содержание. 2 уровень"/>
    <w:basedOn w:val="a"/>
    <w:uiPriority w:val="99"/>
    <w:rsid w:val="00B8118D"/>
    <w:pPr>
      <w:spacing w:before="120" w:after="120"/>
      <w:ind w:left="708" w:firstLine="0"/>
    </w:pPr>
    <w:rPr>
      <w:rFonts w:ascii="Calibri" w:eastAsia="Calibri" w:hAnsi="Calibri"/>
      <w:szCs w:val="20"/>
    </w:rPr>
  </w:style>
  <w:style w:type="character" w:customStyle="1" w:styleId="20">
    <w:name w:val="Заголовок 2 Знак"/>
    <w:basedOn w:val="a0"/>
    <w:link w:val="2"/>
    <w:uiPriority w:val="99"/>
    <w:rsid w:val="00A622D9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47396" TargetMode="External"/><Relationship Id="rId13" Type="http://schemas.openxmlformats.org/officeDocument/2006/relationships/hyperlink" Target="https://e.lanbook.com/book/147396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48212" TargetMode="External"/><Relationship Id="rId12" Type="http://schemas.openxmlformats.org/officeDocument/2006/relationships/hyperlink" Target="https://e.lanbook.com/book/156629" TargetMode="External"/><Relationship Id="rId17" Type="http://schemas.openxmlformats.org/officeDocument/2006/relationships/hyperlink" Target="http://www.fabrikabiz.ru/1002/4/0.php-show_art%3D2758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abrikabiz.ru/1002/4/0.php-show_art%3D275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148044" TargetMode="External"/><Relationship Id="rId11" Type="http://schemas.openxmlformats.org/officeDocument/2006/relationships/hyperlink" Target="https://e.lanbook.com/book/148029" TargetMode="External"/><Relationship Id="rId5" Type="http://schemas.openxmlformats.org/officeDocument/2006/relationships/hyperlink" Target="https://e.lanbook.com/book/148178" TargetMode="External"/><Relationship Id="rId15" Type="http://schemas.openxmlformats.org/officeDocument/2006/relationships/hyperlink" Target="https://e.lanbook.com/book/147396" TargetMode="External"/><Relationship Id="rId10" Type="http://schemas.openxmlformats.org/officeDocument/2006/relationships/hyperlink" Target="https://e.lanbook.com/book/14804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47240" TargetMode="External"/><Relationship Id="rId14" Type="http://schemas.openxmlformats.org/officeDocument/2006/relationships/hyperlink" Target="https://e.lanbook.com/book/1536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47</Pages>
  <Words>12230</Words>
  <Characters>69716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Насретдинова</dc:creator>
  <cp:keywords/>
  <dc:description/>
  <cp:lastModifiedBy>38-3</cp:lastModifiedBy>
  <cp:revision>6</cp:revision>
  <dcterms:created xsi:type="dcterms:W3CDTF">2024-09-04T04:46:00Z</dcterms:created>
  <dcterms:modified xsi:type="dcterms:W3CDTF">2024-10-16T12:09:00Z</dcterms:modified>
</cp:coreProperties>
</file>